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44" w:rsidRDefault="000D0044" w:rsidP="000D0044">
      <w:pPr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</w:rPr>
      </w:pPr>
      <w:bookmarkStart w:id="0" w:name="_GoBack"/>
      <w:r w:rsidRPr="008D4D3B">
        <w:rPr>
          <w:rFonts w:ascii="Cambria Math" w:hAnsi="Cambria Math"/>
          <w:b/>
          <w:bCs/>
          <w:sz w:val="32"/>
          <w:szCs w:val="32"/>
        </w:rPr>
        <w:t>MATH</w:t>
      </w:r>
    </w:p>
    <w:p w:rsidR="000D0044" w:rsidRPr="008D4D3B" w:rsidRDefault="000D0044" w:rsidP="000D0044">
      <w:pPr>
        <w:spacing w:after="0" w:line="240" w:lineRule="auto"/>
        <w:jc w:val="center"/>
        <w:rPr>
          <w:rFonts w:ascii="Cambria Math" w:hAnsi="Cambria Math"/>
          <w:b/>
          <w:bCs/>
          <w:sz w:val="32"/>
          <w:szCs w:val="32"/>
        </w:rPr>
      </w:pPr>
    </w:p>
    <w:p w:rsidR="000D0044" w:rsidRDefault="000D0044" w:rsidP="000D0044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</w:rPr>
      </w:pPr>
      <w:r>
        <w:rPr>
          <w:rFonts w:ascii="Cambria Math" w:hAnsi="Cambria Math"/>
          <w:b/>
          <w:bCs/>
          <w:sz w:val="24"/>
          <w:szCs w:val="24"/>
        </w:rPr>
        <w:t>PAGE</w:t>
      </w:r>
      <w:r w:rsidRPr="008D4D3B">
        <w:rPr>
          <w:rFonts w:ascii="Cambria Math" w:hAnsi="Cambria Math"/>
          <w:b/>
          <w:bCs/>
          <w:sz w:val="24"/>
          <w:szCs w:val="24"/>
        </w:rPr>
        <w:t>MAKER10</w:t>
      </w:r>
    </w:p>
    <w:p w:rsidR="000D0044" w:rsidRPr="008D4D3B" w:rsidRDefault="000D0044" w:rsidP="000D0044">
      <w:pPr>
        <w:spacing w:after="0" w:line="240" w:lineRule="auto"/>
        <w:jc w:val="center"/>
        <w:rPr>
          <w:rFonts w:ascii="Cambria Math" w:hAnsi="Cambria Math"/>
          <w:b/>
          <w:bCs/>
          <w:sz w:val="24"/>
          <w:szCs w:val="24"/>
        </w:rPr>
      </w:pPr>
    </w:p>
    <w:bookmarkEnd w:id="0"/>
    <w:p w:rsidR="005E6BAA" w:rsidRPr="00681700" w:rsidRDefault="005E6BAA" w:rsidP="005E6BAA">
      <w:pPr>
        <w:pStyle w:val="ListParagraph"/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aps/>
          <w:sz w:val="32"/>
          <w:szCs w:val="32"/>
        </w:rPr>
      </w:pPr>
      <w:r w:rsidRPr="00681700">
        <w:rPr>
          <w:rFonts w:ascii="Cambria Math" w:hAnsi="Cambria Math" w:cs="Times New Roman"/>
          <w:b/>
          <w:bCs/>
          <w:caps/>
          <w:sz w:val="32"/>
          <w:szCs w:val="32"/>
        </w:rPr>
        <w:t>Matrix</w:t>
      </w:r>
    </w:p>
    <w:p w:rsidR="005E6BAA" w:rsidRDefault="005E6BAA" w:rsidP="005E6BAA">
      <w:pPr>
        <w:pStyle w:val="ListParagraph"/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AC32DD" w:rsidRDefault="005E6BAA" w:rsidP="005E6BAA">
      <w:pPr>
        <w:pStyle w:val="ListParagraph"/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Q1. If A in a matrix of order 3 and |A|=8, then |a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>
        <w:rPr>
          <w:rFonts w:ascii="Cambria Math" w:hAnsi="Cambria Math" w:cs="Times New Roman"/>
          <w:sz w:val="24"/>
          <w:szCs w:val="24"/>
        </w:rPr>
        <w:t>jA|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 w:rsidRPr="00AC32DD">
        <w:rPr>
          <w:rFonts w:ascii="Cambria Math" w:hAnsi="Cambria Math" w:cs="Times New Roman"/>
          <w:sz w:val="24"/>
          <w:szCs w:val="24"/>
        </w:rPr>
        <w:t xml:space="preserve">(a) </w:t>
      </w:r>
      <w:r>
        <w:rPr>
          <w:rFonts w:ascii="Cambria Math" w:hAnsi="Cambria Math" w:cs="Times New Roman"/>
          <w:sz w:val="24"/>
          <w:szCs w:val="24"/>
        </w:rPr>
        <w:t>1</w:t>
      </w:r>
    </w:p>
    <w:p w:rsidR="005E6BAA" w:rsidRPr="00AC32DD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 w:rsidRPr="00AC32DD">
        <w:rPr>
          <w:rFonts w:ascii="Cambria Math" w:hAnsi="Cambria Math" w:cs="Times New Roman"/>
          <w:sz w:val="24"/>
          <w:szCs w:val="24"/>
        </w:rPr>
        <w:t xml:space="preserve">(b) </w:t>
      </w:r>
      <w:r>
        <w:rPr>
          <w:rFonts w:ascii="Cambria Math" w:hAnsi="Cambria Math" w:cs="Times New Roman"/>
          <w:sz w:val="24"/>
          <w:szCs w:val="24"/>
        </w:rPr>
        <w:t>2</w:t>
      </w:r>
    </w:p>
    <w:p w:rsidR="005E6BAA" w:rsidRPr="00062848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2</w:t>
      </w:r>
      <w:r>
        <w:rPr>
          <w:rFonts w:ascii="Cambria Math" w:hAnsi="Cambria Math" w:cs="Times New Roman"/>
          <w:sz w:val="24"/>
          <w:szCs w:val="24"/>
          <w:vertAlign w:val="superscript"/>
        </w:rPr>
        <w:t>3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 w:rsidRPr="00AC32DD">
        <w:rPr>
          <w:rFonts w:ascii="Cambria Math" w:hAnsi="Cambria Math" w:cs="Times New Roman"/>
          <w:sz w:val="24"/>
          <w:szCs w:val="24"/>
        </w:rPr>
        <w:t>(d)</w:t>
      </w:r>
      <w:r>
        <w:rPr>
          <w:rFonts w:ascii="Cambria Math" w:hAnsi="Cambria Math" w:cs="Times New Roman"/>
          <w:sz w:val="24"/>
          <w:szCs w:val="24"/>
        </w:rPr>
        <w:t xml:space="preserve"> 2</w:t>
      </w:r>
      <w:r>
        <w:rPr>
          <w:rFonts w:ascii="Cambria Math" w:hAnsi="Cambria Math" w:cs="Times New Roman"/>
          <w:sz w:val="24"/>
          <w:szCs w:val="24"/>
          <w:vertAlign w:val="superscript"/>
        </w:rPr>
        <w:t>6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Pr="00681700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062848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Q2. If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Cosα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then A</w:t>
      </w:r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-Sin2α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Cos2α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–Cos2α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-Cos2α</m:t>
                  </m:r>
                </m:e>
              </m:mr>
            </m:m>
          </m:e>
        </m:d>
      </m:oMath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Q3. The rank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a+1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1 if a = 6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2 if a = 1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3 if a = 2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–1 if a = +6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310529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Q4. If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and I is a unit matrix of 3</w:t>
      </w:r>
      <w:r w:rsidRPr="00310529">
        <w:rPr>
          <w:rFonts w:ascii="Cambria Math" w:hAnsi="Cambria Math" w:cs="Times New Roman"/>
          <w:sz w:val="24"/>
          <w:szCs w:val="24"/>
          <w:vertAlign w:val="superscript"/>
        </w:rPr>
        <w:t>rd</w:t>
      </w:r>
      <w:r>
        <w:rPr>
          <w:rFonts w:ascii="Cambria Math" w:hAnsi="Cambria Math" w:cs="Times New Roman"/>
          <w:sz w:val="24"/>
          <w:szCs w:val="24"/>
        </w:rPr>
        <w:t xml:space="preserve"> order then (A</w:t>
      </w:r>
      <w:r>
        <w:rPr>
          <w:rFonts w:ascii="Cambria Math" w:hAnsi="Cambria Math" w:cs="Times New Roman"/>
          <w:sz w:val="24"/>
          <w:szCs w:val="24"/>
          <w:vertAlign w:val="superscript"/>
        </w:rPr>
        <w:t xml:space="preserve">2 </w:t>
      </w:r>
      <w:r>
        <w:rPr>
          <w:rFonts w:ascii="Cambria Math" w:hAnsi="Cambria Math" w:cs="Times New Roman"/>
          <w:sz w:val="24"/>
          <w:szCs w:val="24"/>
        </w:rPr>
        <w:t>+ aI)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2A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4A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6A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none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Q5. If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then AA'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none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5C18F8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Q6. If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and I is the identy matrix of order</w:t>
      </w:r>
      <w:r>
        <w:rPr>
          <w:rFonts w:ascii="Cambria Math" w:hAnsi="Cambria Math" w:cs="Times New Roman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then (A – 2I)(A – 3I)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I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Q7. If A, B, C are three square matrix such that AB = AC implies B = C, then the matrix A is always a/an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singular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non-singular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orthogonal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diagonal matrix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F40BBD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Q8. If A is square matrix A + A</w:t>
      </w:r>
      <w:r>
        <w:rPr>
          <w:rFonts w:ascii="Cambria Math" w:hAnsi="Cambria Math" w:cs="Times New Roman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sz w:val="24"/>
          <w:szCs w:val="24"/>
        </w:rPr>
        <w:t xml:space="preserve"> is symmetric matrix then A – A</w:t>
      </w:r>
      <w:r>
        <w:rPr>
          <w:rFonts w:ascii="Cambria Math" w:hAnsi="Cambria Math" w:cs="Times New Roman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sz w:val="24"/>
          <w:szCs w:val="24"/>
        </w:rPr>
        <w:t xml:space="preserve"> =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unit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symmetric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skew symmetric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zero matrix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Q9. The matrix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Unitary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>(b) Orthogonal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Nilpotent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Involuntary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Pr="00613C33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Q10. If matrix A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and A</w:t>
      </w:r>
      <w:r>
        <w:rPr>
          <w:rFonts w:ascii="Cambria Math" w:hAnsi="Cambria Math" w:cs="Times New Roman"/>
          <w:sz w:val="24"/>
          <w:szCs w:val="24"/>
          <w:vertAlign w:val="superscript"/>
        </w:rPr>
        <w:t>–1</w:t>
      </w:r>
      <w:r>
        <w:rPr>
          <w:rFonts w:ascii="Cambria Math" w:hAnsi="Cambria Math" w:cs="Times New Roman"/>
          <w:sz w:val="24"/>
          <w:szCs w:val="24"/>
        </w:rPr>
        <w:t xml:space="preserve"> = </w:t>
      </w:r>
      <m:oMath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</m:oMath>
      <w:r>
        <w:rPr>
          <w:rFonts w:ascii="Cambria Math" w:hAnsi="Cambria Math" w:cs="Times New Roman"/>
          <w:iCs/>
          <w:sz w:val="24"/>
          <w:szCs w:val="24"/>
        </w:rPr>
        <w:t xml:space="preserve"> adjA then k is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7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–7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11</w:t>
      </w:r>
    </w:p>
    <w:p w:rsidR="005E6BAA" w:rsidRDefault="0065484E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L1Difficulty1</w:t>
      </w:r>
    </w:p>
    <w:p w:rsidR="005E6BAA" w:rsidRDefault="005E6BAA" w:rsidP="005E6BAA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  <w:r w:rsidRPr="00D46DA5"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  <w:t>Solutions</w:t>
      </w:r>
    </w:p>
    <w:p w:rsidR="005E6BAA" w:rsidRPr="00D46DA5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S1. Ans. (d)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aαjA=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|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A|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|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A|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|A|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iCs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|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A|aα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jA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=|</m:t>
        </m:r>
        <m:sSup>
          <m:sSupPr>
            <m:ctrlPr>
              <w:rPr>
                <w:rFonts w:ascii="Cambria Math" w:hAnsi="Cambria Math" w:cs="Times New Roman"/>
                <w:iCs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A|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</w:p>
    <w:p w:rsidR="005E6BAA" w:rsidRPr="00D01F63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8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aαjA=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sup>
        </m:sSup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S2. Ans. (c)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Cosα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Cosα</m:t>
                  </m:r>
                </m:e>
              </m:mr>
            </m:m>
          </m:e>
        </m:d>
      </m:oMath>
    </w:p>
    <w:p w:rsidR="005E6BAA" w:rsidRPr="007C1ACB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Sin2α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Sin2α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Cos2α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S3. Ans. (b)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A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a+1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-a-6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a+1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a = 1    p(A) = 2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S4. Ans. (d)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A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lastRenderedPageBreak/>
        <w:t>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I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5E6BAA" w:rsidRPr="00AE2D15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+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aI</m:t>
        </m:r>
      </m:oMath>
      <w:r>
        <w:rPr>
          <w:rFonts w:ascii="Cambria Math" w:hAnsi="Cambria Math" w:cs="Times New Roman"/>
          <w:iCs/>
          <w:color w:val="000000" w:themeColor="text1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21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S5. Ans. (c)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A’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therefore AA’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</w:p>
    <w:p w:rsidR="005E6BAA" w:rsidRPr="00A964D6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Cs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9</m:t>
                  </m:r>
                </m:e>
              </m:mr>
            </m:m>
          </m:e>
        </m:d>
      </m:oMath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S6. Ans. (b)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(A – 2I) (A – 3I)</w:t>
      </w:r>
    </w:p>
    <w:p w:rsidR="005E6BAA" w:rsidRPr="005B4721" w:rsidRDefault="00F5786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="005E6BAA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=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 w:rsidR="005E6BAA"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0</w:t>
      </w:r>
    </w:p>
    <w:p w:rsidR="005E6BAA" w:rsidRPr="005B4721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S7. Ans. (b)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AB = AC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B = C</w:t>
      </w:r>
    </w:p>
    <w:p w:rsidR="005E6BAA" w:rsidRPr="00A37E51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if 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–1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exists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A is non singular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S8. Ans. (c)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Pr="00E90EBC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It is properly that if A is a square matrix, then A + 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, AA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, 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A are symmetric matrixes while A – 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T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is skew – symmetric matrix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S9. Ans. (c)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A</w:t>
      </w:r>
      <w:r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2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> = A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∙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A</w:t>
      </w:r>
    </w:p>
    <w:p w:rsidR="005E6BAA" w:rsidRDefault="00F5786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  <w:r w:rsidR="005E6BAA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-1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</m:t>
                          </m:r>
                        </m:e>
                      </m:rad>
                    </m:den>
                  </m:f>
                </m:e>
              </m:mr>
            </m:m>
          </m:e>
        </m:d>
      </m:oMath>
    </w:p>
    <w:p w:rsidR="005E6BAA" w:rsidRPr="00E90EBC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0</w:t>
      </w:r>
    </w:p>
    <w:p w:rsidR="005E6BAA" w:rsidRPr="00E90EBC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S10. Ans. (d)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5E6BAA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k = |A|</w:t>
      </w:r>
    </w:p>
    <w:p w:rsidR="0036769B" w:rsidRDefault="005E6BAA" w:rsidP="005E6BAA">
      <w:pPr>
        <w:pStyle w:val="ListParagraph"/>
        <w:tabs>
          <w:tab w:val="left" w:pos="4320"/>
        </w:tabs>
        <w:spacing w:after="0" w:line="240" w:lineRule="auto"/>
        <w:ind w:left="0"/>
        <w:contextualSpacing w:val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|A|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11</w:t>
      </w:r>
    </w:p>
    <w:p w:rsidR="0065484E" w:rsidRDefault="0065484E" w:rsidP="005E6BAA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Pr="00AC32DD" w:rsidRDefault="00A11E28" w:rsidP="00A11E28">
      <w:pPr>
        <w:spacing w:after="0" w:line="240" w:lineRule="auto"/>
        <w:jc w:val="center"/>
        <w:rPr>
          <w:rFonts w:ascii="Cambria Math" w:hAnsi="Cambria Math" w:cs="Times New Roman"/>
          <w:b/>
          <w:bCs/>
          <w:sz w:val="24"/>
          <w:szCs w:val="24"/>
        </w:rPr>
      </w:pPr>
      <w:r>
        <w:rPr>
          <w:rFonts w:ascii="Cambria Math" w:hAnsi="Cambria Math" w:cs="Times New Roman"/>
          <w:b/>
          <w:bCs/>
          <w:caps/>
          <w:sz w:val="32"/>
          <w:szCs w:val="32"/>
        </w:rPr>
        <w:t>LEVEL-II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Q1. Let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=xA+yI,</m:t>
        </m:r>
      </m:oMath>
      <w:r>
        <w:rPr>
          <w:rFonts w:ascii="Cambria Math" w:hAnsi="Cambria Math" w:cs="Times New Roman"/>
          <w:sz w:val="24"/>
          <w:szCs w:val="24"/>
        </w:rPr>
        <w:t xml:space="preserve"> then the value of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>
        <w:rPr>
          <w:rFonts w:ascii="Cambria Math" w:hAnsi="Cambria Math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>
        <w:rPr>
          <w:rFonts w:ascii="Cambria Math" w:hAnsi="Cambria Math" w:cs="Times New Roman"/>
          <w:sz w:val="24"/>
          <w:szCs w:val="24"/>
        </w:rPr>
        <w:t xml:space="preserve"> are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x=-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,y=-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Q2. </w:t>
      </w:r>
      <w:r w:rsidR="00BB008C">
        <w:rPr>
          <w:rFonts w:ascii="Cambria Math" w:hAnsi="Cambria Math" w:cs="Times New Roman"/>
          <w:sz w:val="24"/>
          <w:szCs w:val="24"/>
        </w:rPr>
        <w:t xml:space="preserve">The element of second row and third column in the inverse of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BB008C">
        <w:rPr>
          <w:rFonts w:ascii="Cambria Math" w:hAnsi="Cambria Math" w:cs="Times New Roman"/>
          <w:sz w:val="24"/>
          <w:szCs w:val="24"/>
        </w:rPr>
        <w:t xml:space="preserve"> is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-2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BB008C">
        <w:rPr>
          <w:rFonts w:ascii="Cambria Math" w:hAnsi="Cambria Math" w:cs="Times New Roman"/>
          <w:sz w:val="24"/>
          <w:szCs w:val="24"/>
        </w:rPr>
        <w:t>1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BB008C">
        <w:rPr>
          <w:rFonts w:ascii="Cambria Math" w:hAnsi="Cambria Math" w:cs="Times New Roman"/>
          <w:sz w:val="24"/>
          <w:szCs w:val="24"/>
        </w:rPr>
        <w:t>2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Q3. </w:t>
      </w:r>
      <w:r w:rsidR="00BB008C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</m:mr>
            </m:m>
          </m:e>
        </m:d>
      </m:oMath>
      <w:r w:rsidR="00BB008C">
        <w:rPr>
          <w:rFonts w:ascii="Cambria Math" w:hAnsi="Cambria Math" w:cs="Times New Roman"/>
          <w:sz w:val="24"/>
          <w:szCs w:val="24"/>
        </w:rPr>
        <w:t xml:space="preserve">, then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+R(t)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R(st)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R(s+t)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BB008C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Q4. </w:t>
      </w:r>
      <w:r w:rsidR="0075704F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75704F">
        <w:rPr>
          <w:rFonts w:ascii="Cambria Math" w:hAnsi="Cambria Math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75704F">
        <w:rPr>
          <w:rFonts w:ascii="Cambria Math" w:hAnsi="Cambria Math" w:cs="Times New Roman"/>
          <w:sz w:val="24"/>
          <w:szCs w:val="24"/>
        </w:rPr>
        <w:t xml:space="preserve"> be symmetric matrices of the same order, then </w:t>
      </w:r>
      <m:oMath>
        <m:r>
          <w:rPr>
            <w:rFonts w:ascii="Cambria Math" w:hAnsi="Cambria Math" w:cs="Times New Roman"/>
            <w:sz w:val="24"/>
            <w:szCs w:val="24"/>
          </w:rPr>
          <m:t>AB-BA</m:t>
        </m:r>
      </m:oMath>
      <w:r w:rsidR="0075704F">
        <w:rPr>
          <w:rFonts w:ascii="Cambria Math" w:hAnsi="Cambria Math" w:cs="Times New Roman"/>
          <w:sz w:val="24"/>
          <w:szCs w:val="24"/>
        </w:rPr>
        <w:t xml:space="preserve"> will be a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w:r w:rsidR="0075704F">
        <w:rPr>
          <w:rFonts w:ascii="Cambria Math" w:hAnsi="Cambria Math" w:cs="Times New Roman"/>
          <w:sz w:val="24"/>
          <w:szCs w:val="24"/>
        </w:rPr>
        <w:t>Symmetric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w:r w:rsidR="0075704F">
        <w:rPr>
          <w:rFonts w:ascii="Cambria Math" w:hAnsi="Cambria Math" w:cs="Times New Roman"/>
          <w:sz w:val="24"/>
          <w:szCs w:val="24"/>
        </w:rPr>
        <w:t>Skew symmetric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75704F">
        <w:rPr>
          <w:rFonts w:ascii="Cambria Math" w:hAnsi="Cambria Math" w:cs="Times New Roman"/>
          <w:sz w:val="24"/>
          <w:szCs w:val="24"/>
        </w:rPr>
        <w:t>Null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75704F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Q5. </w:t>
      </w:r>
      <w:r w:rsidR="005F084E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5F084E">
        <w:rPr>
          <w:rFonts w:ascii="Cambria Math" w:hAnsi="Cambria Math" w:cs="Times New Roman"/>
          <w:sz w:val="24"/>
          <w:szCs w:val="24"/>
        </w:rPr>
        <w:t xml:space="preserve"> is a square matrix, </w:t>
      </w:r>
      <m:oMath>
        <m:r>
          <w:rPr>
            <w:rFonts w:ascii="Cambria Math" w:hAnsi="Cambria Math" w:cs="Times New Roman"/>
            <w:sz w:val="24"/>
            <w:szCs w:val="24"/>
          </w:rPr>
          <m:t>A'</m:t>
        </m:r>
      </m:oMath>
      <w:r w:rsidR="005F084E">
        <w:rPr>
          <w:rFonts w:ascii="Cambria Math" w:hAnsi="Cambria Math" w:cs="Times New Roman"/>
          <w:sz w:val="24"/>
          <w:szCs w:val="24"/>
        </w:rPr>
        <w:t xml:space="preserve"> its transpose, then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(A-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5F084E">
        <w:rPr>
          <w:rFonts w:ascii="Cambria Math" w:hAnsi="Cambria Math" w:cs="Times New Roman"/>
          <w:sz w:val="24"/>
          <w:szCs w:val="24"/>
        </w:rPr>
        <w:t xml:space="preserve"> i</w:t>
      </w:r>
      <w:r w:rsidR="002A1FC3">
        <w:rPr>
          <w:rFonts w:ascii="Cambria Math" w:hAnsi="Cambria Math" w:cs="Times New Roman"/>
          <w:sz w:val="24"/>
          <w:szCs w:val="24"/>
        </w:rPr>
        <w:t>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w:r w:rsidR="002A1FC3">
        <w:rPr>
          <w:rFonts w:ascii="Cambria Math" w:hAnsi="Cambria Math" w:cs="Times New Roman"/>
          <w:sz w:val="24"/>
          <w:szCs w:val="24"/>
        </w:rPr>
        <w:t>A symmetric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w:r w:rsidR="002A1FC3">
        <w:rPr>
          <w:rFonts w:ascii="Cambria Math" w:hAnsi="Cambria Math" w:cs="Times New Roman"/>
          <w:sz w:val="24"/>
          <w:szCs w:val="24"/>
        </w:rPr>
        <w:t>A skew symmetric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2A1FC3">
        <w:rPr>
          <w:rFonts w:ascii="Cambria Math" w:hAnsi="Cambria Math" w:cs="Times New Roman"/>
          <w:sz w:val="24"/>
          <w:szCs w:val="24"/>
        </w:rPr>
        <w:t>A unit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 xml:space="preserve">(d) </w:t>
      </w:r>
      <w:r w:rsidR="002A1FC3">
        <w:rPr>
          <w:rFonts w:ascii="Cambria Math" w:hAnsi="Cambria Math" w:cs="Times New Roman"/>
          <w:sz w:val="24"/>
          <w:szCs w:val="24"/>
        </w:rPr>
        <w:t>An elementary matrix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Q6. </w:t>
      </w:r>
      <w:r w:rsidR="00F307CE">
        <w:rPr>
          <w:rFonts w:ascii="Cambria Math" w:hAnsi="Cambria Math" w:cs="Times New Roman"/>
          <w:sz w:val="24"/>
          <w:szCs w:val="24"/>
        </w:rPr>
        <w:t xml:space="preserve">The adjoint of the matrix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 w:rsidR="00F307CE">
        <w:rPr>
          <w:rFonts w:ascii="Cambria Math" w:hAnsi="Cambria Math" w:cs="Times New Roman"/>
          <w:sz w:val="24"/>
          <w:szCs w:val="24"/>
        </w:rPr>
        <w:t xml:space="preserve"> is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A11E28" w:rsidRDefault="00F307CE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A11E28" w:rsidRDefault="00F307CE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–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Q7. </w:t>
      </w:r>
      <w:r w:rsidR="00C820F3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820F3">
        <w:rPr>
          <w:rFonts w:ascii="Cambria Math" w:hAnsi="Cambria Math" w:cs="Times New Roman"/>
          <w:sz w:val="24"/>
          <w:szCs w:val="24"/>
        </w:rPr>
        <w:t xml:space="preserve"> is a squarer matrix, then which of the following matrices is not symmetric</w:t>
      </w:r>
    </w:p>
    <w:p w:rsidR="00A11E28" w:rsidRDefault="00147E4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A+A'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AA'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A'A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>A-A'</m:t>
        </m:r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Q8. </w:t>
      </w:r>
      <w:r w:rsidR="003C68A7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</m:oMath>
      <w:r w:rsidR="003C68A7">
        <w:rPr>
          <w:rFonts w:ascii="Cambria Math" w:hAnsi="Cambria Math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Aadj 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C68A7">
        <w:rPr>
          <w:rFonts w:ascii="Cambria Math" w:hAnsi="Cambria Math" w:cs="Times New Roman"/>
          <w:sz w:val="24"/>
          <w:szCs w:val="24"/>
        </w:rPr>
        <w:t xml:space="preserve"> then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3C68A7">
        <w:rPr>
          <w:rFonts w:ascii="Cambria Math" w:hAnsi="Cambria Math" w:cs="Times New Roman"/>
          <w:sz w:val="24"/>
          <w:szCs w:val="24"/>
        </w:rPr>
        <w:t xml:space="preserve"> is equal to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w:r w:rsidR="003C68A7">
        <w:rPr>
          <w:rFonts w:ascii="Cambria Math" w:hAnsi="Cambria Math" w:cs="Times New Roman"/>
          <w:sz w:val="24"/>
          <w:szCs w:val="24"/>
        </w:rPr>
        <w:t>0</w:t>
      </w:r>
    </w:p>
    <w:p w:rsidR="00A11E28" w:rsidRDefault="003C68A7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1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e>
        </m:func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2α</m:t>
            </m:r>
          </m:e>
        </m:func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Q9. </w:t>
      </w:r>
      <w:r w:rsidR="00C74638">
        <w:rPr>
          <w:rFonts w:ascii="Cambria Math" w:hAnsi="Cambria Math" w:cs="Times New Roman"/>
          <w:sz w:val="24"/>
          <w:szCs w:val="24"/>
        </w:rPr>
        <w:t xml:space="preserve">If a matrix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C74638">
        <w:rPr>
          <w:rFonts w:ascii="Cambria Math" w:hAnsi="Cambria Math" w:cs="Times New Roman"/>
          <w:sz w:val="24"/>
          <w:szCs w:val="24"/>
        </w:rPr>
        <w:t xml:space="preserve"> is such that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+5A+I=0,</m:t>
        </m:r>
      </m:oMath>
      <w:r w:rsidR="00C74638">
        <w:rPr>
          <w:rFonts w:ascii="Cambria Math" w:hAnsi="Cambria Math" w:cs="Times New Roman"/>
          <w:sz w:val="24"/>
          <w:szCs w:val="24"/>
        </w:rPr>
        <w:t xml:space="preserve"> then its inverse is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-(3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+2A+5I)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+2A+5I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-2A-5I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C74638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Q10. </w:t>
      </w:r>
      <w:r w:rsidR="00A35B52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are square matrices of the same order, then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=A'B'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=B'A'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AB=O;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If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or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>AB=O;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If </w:t>
      </w:r>
      <m:oMath>
        <m:r>
          <w:rPr>
            <w:rFonts w:ascii="Cambria Math" w:hAnsi="Cambria Math" w:cs="Times New Roman"/>
            <w:sz w:val="24"/>
            <w:szCs w:val="24"/>
          </w:rPr>
          <m:t>A=I</m:t>
        </m:r>
      </m:oMath>
      <w:r w:rsidR="00A35B52">
        <w:rPr>
          <w:rFonts w:ascii="Cambria Math" w:hAnsi="Cambria Math" w:cs="Times New Roman"/>
          <w:sz w:val="24"/>
          <w:szCs w:val="24"/>
        </w:rPr>
        <w:t xml:space="preserve"> or </w:t>
      </w:r>
      <m:oMath>
        <m:r>
          <w:rPr>
            <w:rFonts w:ascii="Cambria Math" w:hAnsi="Cambria Math" w:cs="Times New Roman"/>
            <w:sz w:val="24"/>
            <w:szCs w:val="24"/>
          </w:rPr>
          <m:t>B=I</m:t>
        </m:r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L3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3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  <w:r w:rsidRPr="00D46DA5"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  <w:t>Solutions</w:t>
      </w:r>
    </w:p>
    <w:p w:rsidR="00A11E28" w:rsidRPr="00D46DA5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</w:p>
    <w:p w:rsidR="00A11E28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S1. Ans. (a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∵A=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0F6B68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∴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adjA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|A|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0F6B68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Given,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=xA+yI</m:t>
        </m:r>
      </m:oMath>
    </w:p>
    <w:p w:rsidR="000F6B68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-5x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0F6B68" w:rsidRPr="00D46DA5" w:rsidRDefault="000F6B6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⇒x+y=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 2x=-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⇒x=-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 y=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.</m:t>
        </m:r>
      </m:oMath>
      <w:r w:rsidR="005B1322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S2.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5B132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In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the element of 2</w:t>
      </w:r>
      <w:r w:rsidRPr="005B1322"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nd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row and 3</w:t>
      </w:r>
      <w:r w:rsidRPr="005B1322">
        <w:rPr>
          <w:rFonts w:ascii="Cambria Math" w:hAnsi="Cambria Math"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column is the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sub>
        </m:sSub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element of the matrix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of cofactors of element of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A,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(due to transposition) divided by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=-2.</m:t>
        </m:r>
      </m:oMath>
    </w:p>
    <w:p w:rsidR="005B1322" w:rsidRDefault="005B132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∴ 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Required element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3+2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32</m:t>
                </m:r>
              </m:sub>
            </m:sSub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-(-2)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=-1,</m:t>
        </m:r>
      </m:oMath>
    </w:p>
    <w:p w:rsidR="005B1322" w:rsidRDefault="005B132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sub>
        </m:sSub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= minor of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sub>
        </m:sSub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in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=0-2=-2.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5B132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S3. Ans. (c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5B132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</m:t>
                      </m:r>
                    </m:e>
                  </m:func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t</m:t>
                      </m:r>
                    </m:e>
                  </m:func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5B1322" w:rsidRDefault="00E21421" w:rsidP="00E21421">
      <w:pPr>
        <w:pStyle w:val="ListParagraph"/>
        <w:tabs>
          <w:tab w:val="left" w:pos="990"/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(s+t)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(t+s)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(s+t)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(t+s)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=R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s+t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="005B1322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S4.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E2142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Since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A, B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are symmetric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⇒A=A'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B=B'</m:t>
        </m:r>
      </m:oMath>
    </w:p>
    <w:p w:rsidR="00E21421" w:rsidRDefault="00E2142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∴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AB-BA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AB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BA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-A'B'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E21421" w:rsidRDefault="00F70F8D" w:rsidP="00F70F8D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=-(AB-BA)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d</w:t>
      </w:r>
    </w:p>
    <w:p w:rsidR="00F70F8D" w:rsidRDefault="00F70F8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⇒(AB-BA)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is skew-symmetric.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S5.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4665AC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Taking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(A-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:rsidR="00E64DB4" w:rsidRDefault="00E64DB4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=A</m:t>
        </m:r>
      </m:oMath>
    </w:p>
    <w:p w:rsidR="00E64DB4" w:rsidRDefault="00E64DB4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(A-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</w:p>
    <w:p w:rsidR="00E64DB4" w:rsidRDefault="00E64DB4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(A-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is a skew symmetric matrix.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0A55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lastRenderedPageBreak/>
        <w:t>S6. Ans. (a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0A55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</w:p>
    <w:p w:rsidR="000A55AB" w:rsidRDefault="000A55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adj A=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mPr>
                  <m:m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θ</m:t>
                          </m:r>
                        </m:e>
                      </m:func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.</w:t>
      </w:r>
      <w:r w:rsidR="001A79AB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1A7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S7. Ans. (d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1A7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+A=A+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so it is symmetric</w:t>
      </w:r>
    </w:p>
    <w:p w:rsidR="001A79AB" w:rsidRDefault="00F5786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  <w:r w:rsidR="001A79AB">
        <w:rPr>
          <w:rFonts w:ascii="Cambria Math" w:hAnsi="Cambria Math" w:cs="Times New Roman"/>
          <w:color w:val="000000" w:themeColor="text1"/>
          <w:sz w:val="24"/>
          <w:szCs w:val="24"/>
        </w:rPr>
        <w:t xml:space="preserve"> so it is symmetric.</w:t>
      </w:r>
    </w:p>
    <w:p w:rsidR="001A79AB" w:rsidRDefault="00F5786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'</m:t>
                </m:r>
              </m:sup>
            </m:sSup>
          </m:e>
        </m:d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A,</m:t>
        </m:r>
      </m:oMath>
      <w:r w:rsidR="001A79AB">
        <w:rPr>
          <w:rFonts w:ascii="Cambria Math" w:hAnsi="Cambria Math" w:cs="Times New Roman"/>
          <w:color w:val="000000" w:themeColor="text1"/>
          <w:sz w:val="24"/>
          <w:szCs w:val="24"/>
        </w:rPr>
        <w:t xml:space="preserve"> so it is symmetric.</w:t>
      </w:r>
    </w:p>
    <w:p w:rsidR="001A79AB" w:rsidRDefault="001A7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But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-A≠A-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Hence it is not symmetric.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S8.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2B6AB3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Let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</m:oMath>
    </w:p>
    <w:p w:rsidR="00E070AD" w:rsidRDefault="00E070A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The matrix of cofactors of the elements of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</w:p>
    <w:p w:rsidR="00E070AD" w:rsidRDefault="00E070A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-(-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α)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</m:oMath>
    </w:p>
    <w:p w:rsidR="00E9737D" w:rsidRDefault="00E9737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∴adjA=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the transpose of matrix of cofactors of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</w:p>
    <w:p w:rsidR="00E9737D" w:rsidRDefault="00E9737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</m:oMath>
    </w:p>
    <w:p w:rsidR="00E9737D" w:rsidRDefault="00E9737D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∴A adjA=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</m:oMath>
      <w:r w:rsidR="00BC7846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BC7846" w:rsidRDefault="002C48A7" w:rsidP="002C48A7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ab/>
      </w:r>
      <w:r w:rsidR="00BC7846">
        <w:rPr>
          <w:rFonts w:ascii="Cambria Math" w:hAnsi="Cambria Math" w:cs="Times New Roman"/>
          <w:color w:val="000000" w:themeColor="text1"/>
          <w:sz w:val="24"/>
          <w:szCs w:val="24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k</m:t>
                  </m:r>
                </m:e>
              </m:mr>
            </m:m>
          </m:e>
        </m:d>
      </m:oMath>
      <w:r w:rsidR="00BC7846">
        <w:rPr>
          <w:rFonts w:ascii="Cambria Math" w:hAnsi="Cambria Math" w:cs="Times New Roman"/>
          <w:color w:val="000000" w:themeColor="text1"/>
          <w:sz w:val="24"/>
          <w:szCs w:val="24"/>
        </w:rPr>
        <w:t xml:space="preserve"> (as given)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⇒k=1.</m:t>
        </m:r>
      </m:oMath>
    </w:p>
    <w:p w:rsidR="008F476D" w:rsidRDefault="008F476D" w:rsidP="002C48A7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 w:rsidRPr="008F476D"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  <w:t xml:space="preserve">Aliter 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adj 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=1.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</w:p>
    <w:p w:rsidR="008F476D" w:rsidRDefault="008F476D" w:rsidP="002C48A7">
      <w:pPr>
        <w:pStyle w:val="ListParagraph"/>
        <w:tabs>
          <w:tab w:val="left" w:pos="99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Hence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k=1.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C6725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S9. Ans. (a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C6725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+5A+I=0⇒I=-3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-5A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C67251" w:rsidRDefault="00C6725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⇒I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-2A-5I⇒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=-(3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+2A+8)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S10.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C67251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It is obvious.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Pr="00AC32DD" w:rsidRDefault="00A11E28" w:rsidP="00A11E28">
      <w:pPr>
        <w:spacing w:after="0" w:line="240" w:lineRule="auto"/>
        <w:jc w:val="center"/>
        <w:rPr>
          <w:rFonts w:ascii="Cambria Math" w:hAnsi="Cambria Math" w:cs="Times New Roman"/>
          <w:b/>
          <w:bCs/>
          <w:sz w:val="24"/>
          <w:szCs w:val="24"/>
        </w:rPr>
      </w:pPr>
      <w:r>
        <w:rPr>
          <w:rFonts w:ascii="Cambria Math" w:hAnsi="Cambria Math" w:cs="Times New Roman"/>
          <w:b/>
          <w:bCs/>
          <w:caps/>
          <w:sz w:val="32"/>
          <w:szCs w:val="32"/>
        </w:rPr>
        <w:t>LEVEL-III</w:t>
      </w:r>
    </w:p>
    <w:p w:rsidR="00A11E28" w:rsidRPr="00AC32DD" w:rsidRDefault="00A11E28" w:rsidP="00A11E28">
      <w:pPr>
        <w:spacing w:after="0" w:line="240" w:lineRule="auto"/>
        <w:rPr>
          <w:rFonts w:ascii="Cambria Math" w:hAnsi="Cambria Math" w:cs="Times New Roman"/>
          <w:b/>
          <w:bCs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Q1. </w:t>
      </w:r>
      <w:r w:rsidR="000F7A09">
        <w:rPr>
          <w:rFonts w:ascii="Cambria Math" w:hAnsi="Cambria Math" w:cs="Times New Roman"/>
          <w:sz w:val="24"/>
          <w:szCs w:val="24"/>
        </w:rPr>
        <w:t>Which of the following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</w:t>
      </w:r>
      <w:r w:rsidR="00F963BE">
        <w:rPr>
          <w:rFonts w:ascii="Cambria Math" w:hAnsi="Cambria Math" w:cs="Times New Roman"/>
          <w:sz w:val="24"/>
          <w:szCs w:val="24"/>
        </w:rPr>
        <w:t>i</w:t>
      </w:r>
      <w:r>
        <w:rPr>
          <w:rFonts w:ascii="Cambria Math" w:hAnsi="Cambria Math" w:cs="Times New Roman"/>
          <w:sz w:val="24"/>
          <w:szCs w:val="24"/>
        </w:rPr>
        <w:t xml:space="preserve">) </w:t>
      </w:r>
      <w:r w:rsidR="000F7A09">
        <w:rPr>
          <w:rFonts w:ascii="Cambria Math" w:hAnsi="Cambria Math" w:cs="Times New Roman"/>
          <w:sz w:val="24"/>
          <w:szCs w:val="24"/>
        </w:rPr>
        <w:t>Adjoint of a symmetric matrix is symmetric,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</w:t>
      </w:r>
      <w:r w:rsidR="00F963BE">
        <w:rPr>
          <w:rFonts w:ascii="Cambria Math" w:hAnsi="Cambria Math" w:cs="Times New Roman"/>
          <w:sz w:val="24"/>
          <w:szCs w:val="24"/>
        </w:rPr>
        <w:t>ii</w:t>
      </w:r>
      <w:r>
        <w:rPr>
          <w:rFonts w:ascii="Cambria Math" w:hAnsi="Cambria Math" w:cs="Times New Roman"/>
          <w:sz w:val="24"/>
          <w:szCs w:val="24"/>
        </w:rPr>
        <w:t xml:space="preserve">) </w:t>
      </w:r>
      <w:r w:rsidR="000F7A09">
        <w:rPr>
          <w:rFonts w:ascii="Cambria Math" w:hAnsi="Cambria Math" w:cs="Times New Roman"/>
          <w:sz w:val="24"/>
          <w:szCs w:val="24"/>
        </w:rPr>
        <w:t>Adjoint of a unit matrix is a unit matrix,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</w:t>
      </w:r>
      <w:r w:rsidR="00F963BE">
        <w:rPr>
          <w:rFonts w:ascii="Cambria Math" w:hAnsi="Cambria Math" w:cs="Times New Roman"/>
          <w:sz w:val="24"/>
          <w:szCs w:val="24"/>
        </w:rPr>
        <w:t>iii</w:t>
      </w:r>
      <w:r>
        <w:rPr>
          <w:rFonts w:ascii="Cambria Math" w:hAnsi="Cambria Math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adj 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adj 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0F7A09">
        <w:rPr>
          <w:rFonts w:ascii="Cambria Math" w:hAnsi="Cambria Math" w:cs="Times New Roman"/>
          <w:sz w:val="24"/>
          <w:szCs w:val="24"/>
        </w:rPr>
        <w:t xml:space="preserve"> and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</w:t>
      </w:r>
      <w:r w:rsidR="00F963BE">
        <w:rPr>
          <w:rFonts w:ascii="Cambria Math" w:hAnsi="Cambria Math" w:cs="Times New Roman"/>
          <w:sz w:val="24"/>
          <w:szCs w:val="24"/>
        </w:rPr>
        <w:t>iv</w:t>
      </w:r>
      <w:r>
        <w:rPr>
          <w:rFonts w:ascii="Cambria Math" w:hAnsi="Cambria Math" w:cs="Times New Roman"/>
          <w:sz w:val="24"/>
          <w:szCs w:val="24"/>
        </w:rPr>
        <w:t xml:space="preserve">) </w:t>
      </w:r>
      <w:r w:rsidR="000F7A09">
        <w:rPr>
          <w:rFonts w:ascii="Cambria Math" w:hAnsi="Cambria Math" w:cs="Times New Roman"/>
          <w:sz w:val="24"/>
          <w:szCs w:val="24"/>
        </w:rPr>
        <w:t>Adjoint of a diagonal matrix is a diagonal matrix, is/are incorrect</w:t>
      </w:r>
    </w:p>
    <w:p w:rsidR="000F7A09" w:rsidRDefault="000F7A09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(i)</w:t>
      </w:r>
    </w:p>
    <w:p w:rsidR="000F7A09" w:rsidRDefault="000F7A09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(ii)</w:t>
      </w:r>
    </w:p>
    <w:p w:rsidR="000F7A09" w:rsidRDefault="000F7A09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(c) (iii) and iv)</w:t>
      </w:r>
    </w:p>
    <w:p w:rsidR="000F7A09" w:rsidRDefault="000F7A09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(d) 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lastRenderedPageBreak/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Q2. </w:t>
      </w:r>
      <w:r w:rsidR="00E1617F">
        <w:rPr>
          <w:rFonts w:ascii="Cambria Math" w:hAnsi="Cambria Math" w:cs="Times New Roman"/>
          <w:sz w:val="24"/>
          <w:szCs w:val="24"/>
        </w:rPr>
        <w:t xml:space="preserve">The matrix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1-2i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-1-2i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E1617F">
        <w:rPr>
          <w:rFonts w:ascii="Cambria Math" w:hAnsi="Cambria Math" w:cs="Times New Roman"/>
          <w:sz w:val="24"/>
          <w:szCs w:val="24"/>
        </w:rPr>
        <w:t>is which of the following</w:t>
      </w:r>
    </w:p>
    <w:p w:rsidR="00A11E28" w:rsidRDefault="00EC1283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Symmetric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w:r w:rsidR="00EC1283">
        <w:rPr>
          <w:rFonts w:ascii="Cambria Math" w:hAnsi="Cambria Math" w:cs="Times New Roman"/>
          <w:sz w:val="24"/>
          <w:szCs w:val="24"/>
        </w:rPr>
        <w:t>Skew-symmetric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EC1283">
        <w:rPr>
          <w:rFonts w:ascii="Cambria Math" w:hAnsi="Cambria Math" w:cs="Times New Roman"/>
          <w:sz w:val="24"/>
          <w:szCs w:val="24"/>
        </w:rPr>
        <w:t>Hermitian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EC1283">
        <w:rPr>
          <w:rFonts w:ascii="Cambria Math" w:hAnsi="Cambria Math" w:cs="Times New Roman"/>
          <w:sz w:val="24"/>
          <w:szCs w:val="24"/>
        </w:rPr>
        <w:t>Skew-hermitian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Q3. </w:t>
      </w:r>
      <w:r w:rsidR="00EC1283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EC1283">
        <w:rPr>
          <w:rFonts w:ascii="Cambria Math" w:hAnsi="Cambria Math" w:cs="Times New Roman"/>
          <w:sz w:val="24"/>
          <w:szCs w:val="24"/>
        </w:rPr>
        <w:t xml:space="preserve"> then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adj 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|A|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|A|I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EC1283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Q4. </w:t>
      </w:r>
      <w:r w:rsidR="00EB303B">
        <w:rPr>
          <w:rFonts w:ascii="Cambria Math" w:hAnsi="Cambria Math" w:cs="Times New Roman"/>
          <w:sz w:val="24"/>
          <w:szCs w:val="24"/>
        </w:rPr>
        <w:t>Which one of the following is correct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w:r w:rsidR="00EB303B">
        <w:rPr>
          <w:rFonts w:ascii="Cambria Math" w:hAnsi="Cambria Math" w:cs="Times New Roman"/>
          <w:sz w:val="24"/>
          <w:szCs w:val="24"/>
        </w:rPr>
        <w:t>Skew-symmetric matrix of odd order is non-singular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w:r w:rsidR="00EB303B">
        <w:rPr>
          <w:rFonts w:ascii="Cambria Math" w:hAnsi="Cambria Math" w:cs="Times New Roman"/>
          <w:sz w:val="24"/>
          <w:szCs w:val="24"/>
        </w:rPr>
        <w:t>Skew-symmetric matrix of odd order is singular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EB303B">
        <w:rPr>
          <w:rFonts w:ascii="Cambria Math" w:hAnsi="Cambria Math" w:cs="Times New Roman"/>
          <w:sz w:val="24"/>
          <w:szCs w:val="24"/>
        </w:rPr>
        <w:t>Skew-symmetric matrix of even order is always singular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EB303B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iCs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Q5.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; I=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[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+cA+dI]</m:t>
        </m:r>
      </m:oMath>
      <w:r w:rsidR="00F65150">
        <w:rPr>
          <w:rFonts w:ascii="Cambria Math" w:hAnsi="Cambria Math" w:cs="Times New Roman"/>
          <w:iCs/>
          <w:sz w:val="24"/>
          <w:szCs w:val="24"/>
        </w:rPr>
        <w:t xml:space="preserve">  </w:t>
      </w:r>
    </w:p>
    <w:p w:rsidR="00F65150" w:rsidRDefault="00F65150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iCs/>
          <w:sz w:val="24"/>
          <w:szCs w:val="24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c, d∈R,</m:t>
        </m:r>
      </m:oMath>
      <w:r>
        <w:rPr>
          <w:rFonts w:ascii="Cambria Math" w:hAnsi="Cambria Math" w:cs="Times New Roman"/>
          <w:iCs/>
          <w:sz w:val="24"/>
          <w:szCs w:val="24"/>
        </w:rPr>
        <w:t xml:space="preserve"> then pair of values </w:t>
      </w:r>
      <m:oMath>
        <m:r>
          <w:rPr>
            <w:rFonts w:ascii="Cambria Math" w:hAnsi="Cambria Math" w:cs="Times New Roman"/>
            <w:sz w:val="24"/>
            <w:szCs w:val="24"/>
          </w:rPr>
          <m:t>(c, d)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r>
          <w:rPr>
            <w:rFonts w:ascii="Cambria Math" w:hAnsi="Cambria Math" w:cs="Times New Roman"/>
            <w:sz w:val="24"/>
            <w:szCs w:val="24"/>
          </w:rPr>
          <m:t>(6, 11)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(6, -11)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r>
          <w:rPr>
            <w:rFonts w:ascii="Cambria Math" w:hAnsi="Cambria Math" w:cs="Times New Roman"/>
            <w:sz w:val="24"/>
            <w:szCs w:val="24"/>
          </w:rPr>
          <m:t>(-6, 11)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>(-6, -11)</m:t>
        </m:r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Q6. </w:t>
      </w:r>
      <w:r w:rsidR="007D3B36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D3B36">
        <w:rPr>
          <w:rFonts w:ascii="Cambria Math" w:hAnsi="Cambria Math" w:cs="Times New Roman"/>
          <w:sz w:val="24"/>
          <w:szCs w:val="24"/>
        </w:rPr>
        <w:t xml:space="preserve"> then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="007D3B36">
        <w:rPr>
          <w:rFonts w:ascii="Cambria Math" w:hAnsi="Cambria Math" w:cs="Times New Roman"/>
          <w:sz w:val="24"/>
          <w:szCs w:val="24"/>
        </w:rPr>
        <w:t xml:space="preserve"> is equal to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27</m:t>
                  </m:r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lastRenderedPageBreak/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-27</m:t>
                  </m:r>
                </m:e>
              </m:mr>
            </m:m>
          </m:e>
        </m:d>
      </m:oMath>
    </w:p>
    <w:p w:rsidR="00A11E28" w:rsidRDefault="009334CE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-27</m:t>
                  </m:r>
                </m:e>
              </m:mr>
            </m:m>
          </m:e>
        </m:d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Q7. </w:t>
      </w:r>
      <w:r w:rsidR="003D672C">
        <w:rPr>
          <w:rFonts w:ascii="Cambria Math" w:hAnsi="Cambria Math" w:cs="Times New Roman"/>
          <w:sz w:val="24"/>
          <w:szCs w:val="24"/>
        </w:rPr>
        <w:t xml:space="preserve">The matrix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D672C">
        <w:rPr>
          <w:rFonts w:ascii="Cambria Math" w:hAnsi="Cambria Math" w:cs="Times New Roman"/>
          <w:sz w:val="24"/>
          <w:szCs w:val="24"/>
        </w:rPr>
        <w:t xml:space="preserve"> is not invertible, if </w:t>
      </w:r>
      <m:oMath>
        <m:r>
          <w:rPr>
            <w:rFonts w:ascii="Cambria Math" w:hAnsi="Cambria Math" w:cs="Times New Roman"/>
            <w:sz w:val="24"/>
            <w:szCs w:val="24"/>
          </w:rPr>
          <m:t>'a'</m:t>
        </m:r>
      </m:oMath>
      <w:r w:rsidR="003D672C">
        <w:rPr>
          <w:rFonts w:ascii="Cambria Math" w:hAnsi="Cambria Math" w:cs="Times New Roman"/>
          <w:sz w:val="24"/>
          <w:szCs w:val="24"/>
        </w:rPr>
        <w:t xml:space="preserve"> has the value</w:t>
      </w:r>
    </w:p>
    <w:p w:rsidR="00A11E28" w:rsidRDefault="003D672C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2</w:t>
      </w:r>
    </w:p>
    <w:p w:rsidR="00A11E28" w:rsidRDefault="003D672C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(b) 1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3D672C">
        <w:rPr>
          <w:rFonts w:ascii="Cambria Math" w:hAnsi="Cambria Math" w:cs="Times New Roman"/>
          <w:sz w:val="24"/>
          <w:szCs w:val="24"/>
        </w:rPr>
        <w:t>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m:oMath>
        <m:r>
          <w:rPr>
            <w:rFonts w:ascii="Cambria Math" w:hAnsi="Cambria Math" w:cs="Times New Roman"/>
            <w:sz w:val="24"/>
            <w:szCs w:val="24"/>
          </w:rPr>
          <m:t>-1</m:t>
        </m:r>
      </m:oMath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Q8. </w:t>
      </w:r>
      <w:r w:rsidR="003D672C">
        <w:rPr>
          <w:rFonts w:ascii="Cambria Math" w:hAnsi="Cambria Math" w:cs="Times New Roman"/>
          <w:sz w:val="24"/>
          <w:szCs w:val="24"/>
        </w:rPr>
        <w:t xml:space="preserve">If matrix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="003D672C">
        <w:rPr>
          <w:rFonts w:ascii="Cambria Math" w:hAnsi="Cambria Math" w:cs="Times New Roman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adj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3D672C">
        <w:rPr>
          <w:rFonts w:ascii="Cambria Math" w:hAnsi="Cambria Math" w:cs="Times New Roman"/>
          <w:sz w:val="24"/>
          <w:szCs w:val="24"/>
        </w:rPr>
        <w:t xml:space="preserve"> then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3D672C">
        <w:rPr>
          <w:rFonts w:ascii="Cambria Math" w:hAnsi="Cambria Math" w:cs="Times New Roman"/>
          <w:sz w:val="24"/>
          <w:szCs w:val="24"/>
        </w:rPr>
        <w:t xml:space="preserve"> is</w:t>
      </w:r>
    </w:p>
    <w:p w:rsidR="00A11E28" w:rsidRDefault="00536E40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(a) 7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r>
          <w:rPr>
            <w:rFonts w:ascii="Cambria Math" w:hAnsi="Cambria Math" w:cs="Times New Roman"/>
            <w:sz w:val="24"/>
            <w:szCs w:val="24"/>
          </w:rPr>
          <m:t>-7</m:t>
        </m:r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536E40">
        <w:rPr>
          <w:rFonts w:ascii="Cambria Math" w:hAnsi="Cambria Math" w:cs="Times New Roman"/>
          <w:sz w:val="24"/>
          <w:szCs w:val="24"/>
        </w:rPr>
        <w:t>11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Q9. </w:t>
      </w:r>
      <w:r w:rsidR="00974374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74374">
        <w:rPr>
          <w:rFonts w:ascii="Cambria Math" w:hAnsi="Cambria Math" w:cs="Times New Roman"/>
          <w:sz w:val="24"/>
          <w:szCs w:val="24"/>
        </w:rPr>
        <w:t xml:space="preserve"> is a square matrix for which </w:t>
      </w:r>
      <m:oMath>
        <m:r>
          <w:rPr>
            <w:rFonts w:ascii="Cambria Math" w:hAnsi="Cambria Math" w:cs="Times New Roman"/>
            <w:sz w:val="24"/>
            <w:szCs w:val="24"/>
          </w:rPr>
          <m:t>aij=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974374">
        <w:rPr>
          <w:rFonts w:ascii="Cambria Math" w:hAnsi="Cambria Math" w:cs="Times New Roman"/>
          <w:sz w:val="24"/>
          <w:szCs w:val="24"/>
        </w:rPr>
        <w:t xml:space="preserve"> then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974374">
        <w:rPr>
          <w:rFonts w:ascii="Cambria Math" w:hAnsi="Cambria Math" w:cs="Times New Roman"/>
          <w:sz w:val="24"/>
          <w:szCs w:val="24"/>
        </w:rPr>
        <w:t xml:space="preserve"> is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w:r w:rsidR="00974374">
        <w:rPr>
          <w:rFonts w:ascii="Cambria Math" w:hAnsi="Cambria Math" w:cs="Times New Roman"/>
          <w:sz w:val="24"/>
          <w:szCs w:val="24"/>
        </w:rPr>
        <w:t>Zero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w:r w:rsidR="00974374">
        <w:rPr>
          <w:rFonts w:ascii="Cambria Math" w:hAnsi="Cambria Math" w:cs="Times New Roman"/>
          <w:sz w:val="24"/>
          <w:szCs w:val="24"/>
        </w:rPr>
        <w:t>Unit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w:r w:rsidR="00974374">
        <w:rPr>
          <w:rFonts w:ascii="Cambria Math" w:hAnsi="Cambria Math" w:cs="Times New Roman"/>
          <w:sz w:val="24"/>
          <w:szCs w:val="24"/>
        </w:rPr>
        <w:t>Symmetric matrix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974374">
        <w:rPr>
          <w:rFonts w:ascii="Cambria Math" w:hAnsi="Cambria Math" w:cs="Times New Roman"/>
          <w:sz w:val="24"/>
          <w:szCs w:val="24"/>
        </w:rPr>
        <w:t>Skew symmetric matrix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Q10. </w:t>
      </w:r>
      <w:r w:rsidR="007B2048">
        <w:rPr>
          <w:rFonts w:ascii="Cambria Math" w:hAnsi="Cambria Math" w:cs="Times New Roman"/>
          <w:sz w:val="24"/>
          <w:szCs w:val="24"/>
        </w:rPr>
        <w:t xml:space="preserve">If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7B2048">
        <w:rPr>
          <w:rFonts w:ascii="Cambria Math" w:hAnsi="Cambria Math" w:cs="Times New Roman"/>
          <w:sz w:val="24"/>
          <w:szCs w:val="24"/>
        </w:rPr>
        <w:t xml:space="preserve"> then </w:t>
      </w:r>
      <m:oMath>
        <m:r>
          <w:rPr>
            <w:rFonts w:ascii="Cambria Math" w:hAnsi="Cambria Math" w:cs="Times New Roman"/>
            <w:sz w:val="24"/>
            <w:szCs w:val="24"/>
          </w:rPr>
          <m:t>adj(A)</m:t>
        </m:r>
      </m:oMath>
    </w:p>
    <w:p w:rsidR="00A11E28" w:rsidRDefault="007B204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(a)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(b)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-7</m:t>
                  </m:r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(c)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(d) </w:t>
      </w:r>
      <w:r w:rsidR="007A33BB">
        <w:rPr>
          <w:rFonts w:ascii="Cambria Math" w:hAnsi="Cambria Math" w:cs="Times New Roman"/>
          <w:sz w:val="24"/>
          <w:szCs w:val="24"/>
        </w:rPr>
        <w:t>None of these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L5</w:t>
      </w:r>
      <w:r w:rsidRPr="004E2308">
        <w:rPr>
          <w:rFonts w:ascii="Cambria Math" w:hAnsi="Cambria Math"/>
          <w:sz w:val="24"/>
          <w:szCs w:val="24"/>
        </w:rPr>
        <w:t>Difficulty</w:t>
      </w:r>
      <w:r>
        <w:rPr>
          <w:rFonts w:ascii="Cambria Math" w:hAnsi="Cambria Math"/>
          <w:sz w:val="24"/>
          <w:szCs w:val="24"/>
        </w:rPr>
        <w:t>5</w:t>
      </w:r>
    </w:p>
    <w:p w:rsidR="00A11E28" w:rsidRDefault="00A11E28" w:rsidP="00A11E28">
      <w:pPr>
        <w:spacing w:after="0" w:line="240" w:lineRule="aut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Qtag Mathematics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Qcreator Pagemaker10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  <w:r w:rsidRPr="00D46DA5"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  <w:t>Solutions</w:t>
      </w:r>
    </w:p>
    <w:p w:rsidR="00A11E28" w:rsidRPr="00D46DA5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center"/>
        <w:rPr>
          <w:rFonts w:ascii="Cambria Math" w:hAnsi="Cambria Math" w:cs="Times New Roman"/>
          <w:b/>
          <w:bCs/>
          <w:color w:val="000000" w:themeColor="text1"/>
          <w:sz w:val="24"/>
          <w:szCs w:val="24"/>
        </w:rPr>
      </w:pPr>
    </w:p>
    <w:p w:rsidR="00A11E28" w:rsidRDefault="00E85FB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S1. Ans. (d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Pr="00D46DA5" w:rsidRDefault="00E85FB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All the given statements are true.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FF0000"/>
          <w:sz w:val="24"/>
          <w:szCs w:val="24"/>
        </w:rPr>
      </w:pPr>
    </w:p>
    <w:p w:rsidR="00A11E28" w:rsidRDefault="00635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S2. Ans. (d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635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Since for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1-2i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-1-2i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=-A.</m:t>
        </m:r>
      </m:oMath>
    </w:p>
    <w:p w:rsidR="006359AB" w:rsidRDefault="006359A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Thus,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is skew hermitian.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1F10D6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S3. Ans. (c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1F10D6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adj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-5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=|A|I</m:t>
        </m:r>
      </m:oMath>
      <w:r w:rsidR="002C0ACB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2C0ACB" w:rsidRDefault="002C0ACB" w:rsidP="002C0ACB">
      <w:pPr>
        <w:pStyle w:val="ListParagraph"/>
        <w:tabs>
          <w:tab w:val="left" w:pos="414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∴  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=21-20=1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S4.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2C0AC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It is a concept.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2C0AC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S5. Ans. (c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2C0ACB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Given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</w:p>
    <w:p w:rsidR="008A4F9A" w:rsidRDefault="00F5786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14</m:t>
                  </m:r>
                </m:e>
              </m:mr>
            </m:m>
          </m:e>
        </m:d>
      </m:oMath>
      <w:r w:rsidR="009D3642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9D3642" w:rsidRDefault="009D364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cA=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-2c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4c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; dI=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9D3642" w:rsidRDefault="009D3642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∴ 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By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[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+cA+dI]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9D3642" w:rsidRDefault="009D3642" w:rsidP="009D3642">
      <w:pPr>
        <w:pStyle w:val="ListParagraph"/>
        <w:tabs>
          <w:tab w:val="right" w:pos="900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⇒6=1+c+d,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ab/>
        <w:t>[By equality of matrices]</w:t>
      </w:r>
    </w:p>
    <w:p w:rsidR="009D3642" w:rsidRDefault="009D3642" w:rsidP="009D3642">
      <w:pPr>
        <w:pStyle w:val="ListParagraph"/>
        <w:tabs>
          <w:tab w:val="right" w:pos="900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∴(-6, 11)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satisfy the relation.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S6. Ans. (a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F5786A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=3, AdjA=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;  ∴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</m:t>
        </m:r>
      </m:oMath>
      <w:r w:rsidR="00950728"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9507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27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-2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3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27</m:t>
            </m:r>
          </m:den>
        </m:f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-26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27</m:t>
                  </m:r>
                </m:e>
              </m:mr>
            </m:m>
          </m:e>
        </m:d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.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S7. Ans. (b)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The matrix is not invertible if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</w:p>
    <w:p w:rsidR="009507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⇒1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2-5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1-10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1-4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</w:t>
      </w:r>
    </w:p>
    <w:p w:rsidR="009507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w:lastRenderedPageBreak/>
          <m:t>⇒-3+9a-6=0⇒a=1.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S8. Ans. (d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K=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;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=11.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  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S9. Ans. (d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A11E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aij=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is a square matrix. For a skew symmetric matrix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aij=-aji</m:t>
        </m:r>
      </m:oMath>
    </w:p>
    <w:p w:rsidR="009507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</w:p>
    <w:p w:rsidR="00950728" w:rsidRDefault="009507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⇒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=0⇒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ji</m:t>
            </m:r>
          </m:sub>
        </m:sSub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.</w:t>
      </w:r>
    </w:p>
    <w:p w:rsidR="00BC01E9" w:rsidRDefault="00BC01E9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>
        <w:rPr>
          <w:rFonts w:ascii="Cambria Math" w:hAnsi="Cambria Math" w:cs="Times New Roman"/>
          <w:color w:val="000000" w:themeColor="text1"/>
          <w:sz w:val="24"/>
          <w:szCs w:val="24"/>
        </w:rPr>
        <w:t>is a skew symmetric matrix.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</w:p>
    <w:p w:rsidR="00A11E28" w:rsidRDefault="000914D7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S10. Ans. (a</w:t>
      </w:r>
      <w:r w:rsidR="00A11E28">
        <w:rPr>
          <w:rFonts w:ascii="Cambria Math" w:hAnsi="Cambria Math" w:cs="Times New Roman"/>
          <w:color w:val="000000" w:themeColor="text1"/>
          <w:sz w:val="24"/>
          <w:szCs w:val="24"/>
        </w:rPr>
        <w:t>)</w:t>
      </w:r>
    </w:p>
    <w:p w:rsidR="00A11E28" w:rsidRDefault="00A11E28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color w:val="000000" w:themeColor="text1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Sol.</w:t>
      </w:r>
    </w:p>
    <w:p w:rsidR="0065484E" w:rsidRDefault="000914D7" w:rsidP="00A11E28">
      <w:pPr>
        <w:pStyle w:val="ListParagraph"/>
        <w:tabs>
          <w:tab w:val="left" w:pos="4320"/>
        </w:tabs>
        <w:spacing w:after="0" w:line="240" w:lineRule="auto"/>
        <w:ind w:left="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color w:val="000000" w:themeColor="text1"/>
          <w:sz w:val="24"/>
          <w:szCs w:val="24"/>
        </w:rPr>
        <w:t>It is obvious.</w:t>
      </w:r>
    </w:p>
    <w:sectPr w:rsidR="0065484E" w:rsidSect="00C62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68" w:rsidRDefault="009E5468" w:rsidP="00C2767B">
      <w:pPr>
        <w:spacing w:after="0" w:line="240" w:lineRule="auto"/>
      </w:pPr>
      <w:r>
        <w:separator/>
      </w:r>
    </w:p>
  </w:endnote>
  <w:endnote w:type="continuationSeparator" w:id="1">
    <w:p w:rsidR="009E5468" w:rsidRDefault="009E5468" w:rsidP="00C2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7B" w:rsidRDefault="00C276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2866"/>
      <w:docPartObj>
        <w:docPartGallery w:val="Page Numbers (Bottom of Page)"/>
        <w:docPartUnique/>
      </w:docPartObj>
    </w:sdtPr>
    <w:sdtContent>
      <w:p w:rsidR="00C2767B" w:rsidRDefault="00F5786A">
        <w:pPr>
          <w:pStyle w:val="Footer"/>
          <w:jc w:val="center"/>
        </w:pPr>
        <w:fldSimple w:instr=" PAGE   \* MERGEFORMAT ">
          <w:r w:rsidR="005D3EE9">
            <w:rPr>
              <w:noProof/>
            </w:rPr>
            <w:t>5</w:t>
          </w:r>
        </w:fldSimple>
      </w:p>
    </w:sdtContent>
  </w:sdt>
  <w:p w:rsidR="00C2767B" w:rsidRDefault="00C2767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7B" w:rsidRDefault="00C276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68" w:rsidRDefault="009E5468" w:rsidP="00C2767B">
      <w:pPr>
        <w:spacing w:after="0" w:line="240" w:lineRule="auto"/>
      </w:pPr>
      <w:r>
        <w:separator/>
      </w:r>
    </w:p>
  </w:footnote>
  <w:footnote w:type="continuationSeparator" w:id="1">
    <w:p w:rsidR="009E5468" w:rsidRDefault="009E5468" w:rsidP="00C2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7B" w:rsidRDefault="00C2767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7B" w:rsidRDefault="00C2767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7B" w:rsidRDefault="00C276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C4B"/>
    <w:multiLevelType w:val="hybridMultilevel"/>
    <w:tmpl w:val="C2FE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987"/>
    <w:rsid w:val="00000A41"/>
    <w:rsid w:val="00001A56"/>
    <w:rsid w:val="00002884"/>
    <w:rsid w:val="00020EFC"/>
    <w:rsid w:val="000241B3"/>
    <w:rsid w:val="00030910"/>
    <w:rsid w:val="000621F6"/>
    <w:rsid w:val="00062848"/>
    <w:rsid w:val="000914D7"/>
    <w:rsid w:val="000A2D97"/>
    <w:rsid w:val="000A55AB"/>
    <w:rsid w:val="000B0B58"/>
    <w:rsid w:val="000C481F"/>
    <w:rsid w:val="000D0044"/>
    <w:rsid w:val="000D104A"/>
    <w:rsid w:val="000D10BA"/>
    <w:rsid w:val="000F6B68"/>
    <w:rsid w:val="000F7A09"/>
    <w:rsid w:val="00106D44"/>
    <w:rsid w:val="0014725D"/>
    <w:rsid w:val="00147E41"/>
    <w:rsid w:val="001508E3"/>
    <w:rsid w:val="00150A4E"/>
    <w:rsid w:val="00160BCA"/>
    <w:rsid w:val="00162204"/>
    <w:rsid w:val="00191AFF"/>
    <w:rsid w:val="001A79AB"/>
    <w:rsid w:val="001C0445"/>
    <w:rsid w:val="001E1D1E"/>
    <w:rsid w:val="001E3834"/>
    <w:rsid w:val="001F10D6"/>
    <w:rsid w:val="001F1D12"/>
    <w:rsid w:val="00201B1A"/>
    <w:rsid w:val="00210E04"/>
    <w:rsid w:val="00236A43"/>
    <w:rsid w:val="00241AE3"/>
    <w:rsid w:val="00253E70"/>
    <w:rsid w:val="00264637"/>
    <w:rsid w:val="00264F66"/>
    <w:rsid w:val="002A1FC3"/>
    <w:rsid w:val="002A6486"/>
    <w:rsid w:val="002A7417"/>
    <w:rsid w:val="002B6AB3"/>
    <w:rsid w:val="002C0ACB"/>
    <w:rsid w:val="002C48A7"/>
    <w:rsid w:val="00310529"/>
    <w:rsid w:val="00311A65"/>
    <w:rsid w:val="003340CA"/>
    <w:rsid w:val="0036769B"/>
    <w:rsid w:val="00370C50"/>
    <w:rsid w:val="00397C6A"/>
    <w:rsid w:val="003B7F08"/>
    <w:rsid w:val="003C68A7"/>
    <w:rsid w:val="003D672C"/>
    <w:rsid w:val="003D779B"/>
    <w:rsid w:val="003E71D4"/>
    <w:rsid w:val="004665AC"/>
    <w:rsid w:val="0047795A"/>
    <w:rsid w:val="00486078"/>
    <w:rsid w:val="004A7897"/>
    <w:rsid w:val="004B7BDF"/>
    <w:rsid w:val="004C240E"/>
    <w:rsid w:val="00513F1A"/>
    <w:rsid w:val="00536E40"/>
    <w:rsid w:val="00542669"/>
    <w:rsid w:val="00572471"/>
    <w:rsid w:val="0059317E"/>
    <w:rsid w:val="005B1322"/>
    <w:rsid w:val="005B158C"/>
    <w:rsid w:val="005B4721"/>
    <w:rsid w:val="005C18F8"/>
    <w:rsid w:val="005C6FBE"/>
    <w:rsid w:val="005D3EE9"/>
    <w:rsid w:val="005D5C90"/>
    <w:rsid w:val="005E0DA0"/>
    <w:rsid w:val="005E6BAA"/>
    <w:rsid w:val="005F084E"/>
    <w:rsid w:val="0060570E"/>
    <w:rsid w:val="00605ED8"/>
    <w:rsid w:val="00607939"/>
    <w:rsid w:val="00607FCB"/>
    <w:rsid w:val="00613C33"/>
    <w:rsid w:val="006359AB"/>
    <w:rsid w:val="00645D6C"/>
    <w:rsid w:val="00652D3C"/>
    <w:rsid w:val="0065484E"/>
    <w:rsid w:val="00656E23"/>
    <w:rsid w:val="00672B8C"/>
    <w:rsid w:val="00681700"/>
    <w:rsid w:val="006D4AF5"/>
    <w:rsid w:val="006F4ADD"/>
    <w:rsid w:val="00717D2C"/>
    <w:rsid w:val="00726744"/>
    <w:rsid w:val="00736F5C"/>
    <w:rsid w:val="007455F1"/>
    <w:rsid w:val="0075704F"/>
    <w:rsid w:val="00760E01"/>
    <w:rsid w:val="00764E16"/>
    <w:rsid w:val="00781909"/>
    <w:rsid w:val="007A33BB"/>
    <w:rsid w:val="007A4126"/>
    <w:rsid w:val="007B2048"/>
    <w:rsid w:val="007C1ACB"/>
    <w:rsid w:val="007D3B36"/>
    <w:rsid w:val="007F2C05"/>
    <w:rsid w:val="00811ADF"/>
    <w:rsid w:val="00815644"/>
    <w:rsid w:val="00817B66"/>
    <w:rsid w:val="00821A93"/>
    <w:rsid w:val="008A4F9A"/>
    <w:rsid w:val="008E43EE"/>
    <w:rsid w:val="008F476D"/>
    <w:rsid w:val="008F684D"/>
    <w:rsid w:val="00910AC8"/>
    <w:rsid w:val="00931EE9"/>
    <w:rsid w:val="009334CE"/>
    <w:rsid w:val="00934DA8"/>
    <w:rsid w:val="00950728"/>
    <w:rsid w:val="009607F2"/>
    <w:rsid w:val="00961989"/>
    <w:rsid w:val="00966A3F"/>
    <w:rsid w:val="00974374"/>
    <w:rsid w:val="0097651A"/>
    <w:rsid w:val="0099612A"/>
    <w:rsid w:val="009A284C"/>
    <w:rsid w:val="009C2913"/>
    <w:rsid w:val="009C3C3B"/>
    <w:rsid w:val="009D3642"/>
    <w:rsid w:val="009E5468"/>
    <w:rsid w:val="00A11E28"/>
    <w:rsid w:val="00A35B52"/>
    <w:rsid w:val="00A37E51"/>
    <w:rsid w:val="00A452CC"/>
    <w:rsid w:val="00A45F7F"/>
    <w:rsid w:val="00A50C4C"/>
    <w:rsid w:val="00A8163A"/>
    <w:rsid w:val="00A84B00"/>
    <w:rsid w:val="00A964D6"/>
    <w:rsid w:val="00AC32DD"/>
    <w:rsid w:val="00AC35F0"/>
    <w:rsid w:val="00AC5236"/>
    <w:rsid w:val="00AE2D15"/>
    <w:rsid w:val="00AF2DD2"/>
    <w:rsid w:val="00AF39BF"/>
    <w:rsid w:val="00B00DA5"/>
    <w:rsid w:val="00B05717"/>
    <w:rsid w:val="00B175EF"/>
    <w:rsid w:val="00B442D1"/>
    <w:rsid w:val="00B52568"/>
    <w:rsid w:val="00B55F49"/>
    <w:rsid w:val="00B81490"/>
    <w:rsid w:val="00B829DC"/>
    <w:rsid w:val="00BB008C"/>
    <w:rsid w:val="00BC01E9"/>
    <w:rsid w:val="00BC7846"/>
    <w:rsid w:val="00BD09CF"/>
    <w:rsid w:val="00BF5A3A"/>
    <w:rsid w:val="00BF68F1"/>
    <w:rsid w:val="00C118D4"/>
    <w:rsid w:val="00C2767B"/>
    <w:rsid w:val="00C43E98"/>
    <w:rsid w:val="00C62920"/>
    <w:rsid w:val="00C67251"/>
    <w:rsid w:val="00C709BC"/>
    <w:rsid w:val="00C74638"/>
    <w:rsid w:val="00C7543C"/>
    <w:rsid w:val="00C81D1D"/>
    <w:rsid w:val="00C820F3"/>
    <w:rsid w:val="00C82DD7"/>
    <w:rsid w:val="00CD15BF"/>
    <w:rsid w:val="00CE09F2"/>
    <w:rsid w:val="00CE1808"/>
    <w:rsid w:val="00CE6206"/>
    <w:rsid w:val="00CF000D"/>
    <w:rsid w:val="00CF6B10"/>
    <w:rsid w:val="00D01F63"/>
    <w:rsid w:val="00D144B9"/>
    <w:rsid w:val="00D25A5B"/>
    <w:rsid w:val="00D46DA5"/>
    <w:rsid w:val="00D50796"/>
    <w:rsid w:val="00D53151"/>
    <w:rsid w:val="00D53E65"/>
    <w:rsid w:val="00D814D1"/>
    <w:rsid w:val="00D870B2"/>
    <w:rsid w:val="00D930CF"/>
    <w:rsid w:val="00D95987"/>
    <w:rsid w:val="00DA3BC1"/>
    <w:rsid w:val="00DB22D9"/>
    <w:rsid w:val="00DC683C"/>
    <w:rsid w:val="00DD1A73"/>
    <w:rsid w:val="00DD516A"/>
    <w:rsid w:val="00DF341C"/>
    <w:rsid w:val="00E01BA7"/>
    <w:rsid w:val="00E070AD"/>
    <w:rsid w:val="00E0718E"/>
    <w:rsid w:val="00E106EA"/>
    <w:rsid w:val="00E1617F"/>
    <w:rsid w:val="00E21421"/>
    <w:rsid w:val="00E32A80"/>
    <w:rsid w:val="00E335B4"/>
    <w:rsid w:val="00E554A9"/>
    <w:rsid w:val="00E568FA"/>
    <w:rsid w:val="00E64DB4"/>
    <w:rsid w:val="00E67293"/>
    <w:rsid w:val="00E85FBA"/>
    <w:rsid w:val="00E90EBC"/>
    <w:rsid w:val="00E9737D"/>
    <w:rsid w:val="00EA381C"/>
    <w:rsid w:val="00EB303B"/>
    <w:rsid w:val="00EC1283"/>
    <w:rsid w:val="00EE0CAB"/>
    <w:rsid w:val="00EE5263"/>
    <w:rsid w:val="00F22892"/>
    <w:rsid w:val="00F25C51"/>
    <w:rsid w:val="00F307CE"/>
    <w:rsid w:val="00F40BBD"/>
    <w:rsid w:val="00F41A81"/>
    <w:rsid w:val="00F46D02"/>
    <w:rsid w:val="00F5786A"/>
    <w:rsid w:val="00F63533"/>
    <w:rsid w:val="00F65150"/>
    <w:rsid w:val="00F70F8D"/>
    <w:rsid w:val="00F756AC"/>
    <w:rsid w:val="00F963BE"/>
    <w:rsid w:val="00F977FA"/>
    <w:rsid w:val="00FA3F6B"/>
    <w:rsid w:val="00FB5CC1"/>
    <w:rsid w:val="00FE1F43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9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1D1E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2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67B"/>
  </w:style>
  <w:style w:type="paragraph" w:styleId="Footer">
    <w:name w:val="footer"/>
    <w:basedOn w:val="Normal"/>
    <w:link w:val="FooterChar"/>
    <w:uiPriority w:val="99"/>
    <w:unhideWhenUsed/>
    <w:rsid w:val="00C2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3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Lovee Mittal</dc:creator>
  <cp:lastModifiedBy>test</cp:lastModifiedBy>
  <cp:revision>2</cp:revision>
  <dcterms:created xsi:type="dcterms:W3CDTF">2021-02-01T08:27:00Z</dcterms:created>
  <dcterms:modified xsi:type="dcterms:W3CDTF">2021-02-01T08:27:00Z</dcterms:modified>
</cp:coreProperties>
</file>