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EE0726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EE0726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EE0726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EE0726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EE0726" w:rsidRDefault="00EE0726" w:rsidP="00EE0726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2A697D">
        <w:rPr>
          <w:rFonts w:ascii="Cambria Math" w:hAnsi="Cambria Math" w:cs="Times New Roman"/>
          <w:b/>
          <w:bCs/>
          <w:caps/>
          <w:sz w:val="32"/>
          <w:szCs w:val="32"/>
        </w:rPr>
        <w:t>Pro Series p and c</w:t>
      </w:r>
    </w:p>
    <w:p w:rsidR="00EE0726" w:rsidRPr="002A697D" w:rsidRDefault="00EE0726" w:rsidP="00EE0726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Pr="00C11537">
        <w:rPr>
          <w:rFonts w:ascii="Cambria Math" w:hAnsi="Cambria Math" w:cs="Times New Roman"/>
          <w:sz w:val="24"/>
          <w:szCs w:val="24"/>
        </w:rPr>
        <w:t>If the angles of a quadrilateral are in A.P whose common difference is 10°, then the angles of a quadrilateral are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65°, 85°, 95°</w:t>
      </w:r>
      <w:r w:rsidR="00B87730">
        <w:rPr>
          <w:rFonts w:ascii="Cambria Math" w:hAnsi="Cambria Math" w:cs="Times New Roman"/>
          <w:sz w:val="24"/>
          <w:szCs w:val="24"/>
        </w:rPr>
        <w:t>,</w:t>
      </w:r>
      <w:r w:rsidRPr="00C11537">
        <w:rPr>
          <w:rFonts w:ascii="Cambria Math" w:hAnsi="Cambria Math" w:cs="Times New Roman"/>
          <w:sz w:val="24"/>
          <w:szCs w:val="24"/>
        </w:rPr>
        <w:t xml:space="preserve"> 105°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75°, 85°, 95°, 105°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65°, 75°, 85°, 95°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65°, 95°, 105°, 115°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Pr="00C11537">
        <w:rPr>
          <w:rFonts w:ascii="Cambria Math" w:hAnsi="Cambria Math" w:cs="Times New Roman"/>
          <w:sz w:val="24"/>
          <w:szCs w:val="24"/>
        </w:rPr>
        <w:t>If the sum of first n terms of an A.P be equal to sum of its first m terms then the sum of the first (m+n) terms will be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0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n 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m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m+n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Pr="00C11537">
        <w:rPr>
          <w:rFonts w:ascii="Cambria Math" w:hAnsi="Cambria Math" w:cs="Times New Roman"/>
          <w:sz w:val="24"/>
          <w:szCs w:val="24"/>
        </w:rPr>
        <w:t>If p, q, r are in A.P and are positive, the roots of the quadriatic equation px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+ qx + r = 0 are all real for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C11537">
        <w:rPr>
          <w:rFonts w:ascii="Cambria Math" w:hAnsi="Cambria Math" w:cs="Times New Roman"/>
          <w:sz w:val="24"/>
          <w:szCs w:val="24"/>
        </w:rPr>
        <w:t xml:space="preserve">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all p and r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no p and r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Pr="00C11537">
        <w:rPr>
          <w:rFonts w:ascii="Cambria Math" w:hAnsi="Cambria Math" w:cs="Times New Roman"/>
          <w:sz w:val="24"/>
          <w:szCs w:val="24"/>
        </w:rPr>
        <w:t>The sum of n terms of three A.P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s</w:t>
      </w:r>
      <w:r w:rsidRPr="00C11537">
        <w:rPr>
          <w:rFonts w:ascii="Cambria Math" w:hAnsi="Cambria Math" w:cs="Times New Roman"/>
          <w:sz w:val="24"/>
          <w:szCs w:val="24"/>
        </w:rPr>
        <w:t xml:space="preserve"> whose first term 1 and common differences are 1, 2, 3 are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>, S</w:t>
      </w:r>
      <w:r w:rsidRPr="00C11537">
        <w:rPr>
          <w:rFonts w:ascii="Cambria Math" w:hAnsi="Cambria Math" w:cs="Times New Roman"/>
          <w:sz w:val="24"/>
          <w:szCs w:val="24"/>
        </w:rPr>
        <w:softHyphen/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>, S</w:t>
      </w:r>
      <w:r w:rsidRPr="00C11537">
        <w:rPr>
          <w:rFonts w:ascii="Cambria Math" w:hAnsi="Cambria Math" w:cs="Times New Roman"/>
          <w:sz w:val="24"/>
          <w:szCs w:val="24"/>
        </w:rPr>
        <w:softHyphen/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respectively. The true relation is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 xml:space="preserve"> +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= S</w:t>
      </w:r>
      <w:r w:rsidRPr="00C11537">
        <w:rPr>
          <w:rFonts w:ascii="Cambria Math" w:hAnsi="Cambria Math" w:cs="Times New Roman"/>
          <w:sz w:val="24"/>
          <w:szCs w:val="24"/>
        </w:rPr>
        <w:softHyphen/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(b)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 xml:space="preserve"> +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= 2S</w:t>
      </w:r>
      <w:r w:rsidRPr="00C11537">
        <w:rPr>
          <w:rFonts w:ascii="Cambria Math" w:hAnsi="Cambria Math" w:cs="Times New Roman"/>
          <w:sz w:val="24"/>
          <w:szCs w:val="24"/>
        </w:rPr>
        <w:softHyphen/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 xml:space="preserve"> +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= 2S</w:t>
      </w:r>
      <w:r w:rsidRPr="00C11537">
        <w:rPr>
          <w:rFonts w:ascii="Cambria Math" w:hAnsi="Cambria Math" w:cs="Times New Roman"/>
          <w:sz w:val="24"/>
          <w:szCs w:val="24"/>
        </w:rPr>
        <w:softHyphen/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3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 xml:space="preserve"> + S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= S</w:t>
      </w:r>
      <w:r w:rsidRPr="00C11537">
        <w:rPr>
          <w:rFonts w:ascii="Cambria Math" w:hAnsi="Cambria Math" w:cs="Times New Roman"/>
          <w:sz w:val="24"/>
          <w:szCs w:val="24"/>
        </w:rPr>
        <w:softHyphen/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3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Pr="00C11537">
        <w:rPr>
          <w:rFonts w:ascii="Cambria Math" w:hAnsi="Cambria Math" w:cs="Times New Roman"/>
          <w:sz w:val="24"/>
          <w:szCs w:val="24"/>
        </w:rPr>
        <w:t>Value of x</w:t>
      </w: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oMath/>
          <w:rFonts w:ascii="Cambria Math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lastRenderedPageBreak/>
          <m:t>lo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+lo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+lo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+ ..................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will be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(a) x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x =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</m:sSup>
      </m:oMath>
      <w:r w:rsidRPr="00C11537">
        <w:rPr>
          <w:rFonts w:ascii="Cambria Math" w:hAnsi="Cambria Math" w:cs="Times New Roman"/>
          <w:sz w:val="24"/>
          <w:szCs w:val="24"/>
        </w:rPr>
        <w:t xml:space="preserve">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(c) x =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sup>
        </m:sSup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sup>
        </m:sSup>
      </m:oMath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Pr="00C11537">
        <w:rPr>
          <w:rFonts w:ascii="Cambria Math" w:hAnsi="Cambria Math" w:cs="Times New Roman"/>
          <w:sz w:val="24"/>
          <w:szCs w:val="24"/>
        </w:rPr>
        <w:t xml:space="preserve">The A.M, H.M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G.M between two No. are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>, 15 and 12 but not necessary in this order. Then H.M, G.M and A.M respectively are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(a) 15, 12,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w:r w:rsidRPr="00C11537">
        <w:rPr>
          <w:rFonts w:ascii="Cambria Math" w:hAnsi="Cambria Math" w:cs="Times New Roman"/>
          <w:sz w:val="24"/>
          <w:szCs w:val="24"/>
        </w:rPr>
        <w:t xml:space="preserve">12, 15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(c) 12, 15,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>, 15, 12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Pr="00C11537">
        <w:rPr>
          <w:rFonts w:ascii="Cambria Math" w:hAnsi="Cambria Math" w:cs="Times New Roman"/>
          <w:sz w:val="24"/>
          <w:szCs w:val="24"/>
        </w:rPr>
        <w:t>If a be arithmetic means of b and c and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>,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be two geometric mean between them the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+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is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>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>a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(b) 2G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>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a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(c) 3G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>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>a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none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Pr="00C11537">
        <w:rPr>
          <w:rFonts w:ascii="Cambria Math" w:hAnsi="Cambria Math" w:cs="Times New Roman"/>
          <w:sz w:val="24"/>
          <w:szCs w:val="24"/>
        </w:rPr>
        <w:t xml:space="preserve">The sum of n terms of the series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................... is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rad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rad>
      </m:oMath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2n+1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-1)</m:t>
        </m:r>
      </m:oMath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Pr="00C11537">
        <w:rPr>
          <w:rFonts w:ascii="Cambria Math" w:hAnsi="Cambria Math" w:cs="Times New Roman"/>
          <w:sz w:val="24"/>
          <w:szCs w:val="24"/>
        </w:rPr>
        <w:t>n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th</w:t>
      </w:r>
      <w:r w:rsidRPr="00C11537">
        <w:rPr>
          <w:rFonts w:ascii="Cambria Math" w:hAnsi="Cambria Math" w:cs="Times New Roman"/>
          <w:sz w:val="24"/>
          <w:szCs w:val="24"/>
        </w:rPr>
        <w:t xml:space="preserve"> term of the series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1+3+5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+ ................ will be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(a) n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+ 2n + 1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+2n+1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C11537">
        <w:rPr>
          <w:rFonts w:ascii="Cambria Math" w:hAnsi="Cambria Math" w:cs="Times New Roman"/>
          <w:sz w:val="24"/>
          <w:szCs w:val="24"/>
        </w:rPr>
        <w:t xml:space="preserve"> 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+2n+1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lastRenderedPageBreak/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-2n+1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Pr="00C11537">
        <w:rPr>
          <w:rFonts w:ascii="Cambria Math" w:hAnsi="Cambria Math" w:cs="Times New Roman"/>
          <w:sz w:val="24"/>
          <w:szCs w:val="24"/>
        </w:rPr>
        <w:t xml:space="preserve">The sum of series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rad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+ .......................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equals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e>
            </m:rad>
          </m:den>
        </m:f>
      </m:oMath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(d) n – 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EE0726" w:rsidRDefault="00EE0726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</w:p>
    <w:p w:rsidR="00EE0726" w:rsidRDefault="00EE0726" w:rsidP="00EE0726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EE0726" w:rsidRDefault="00EE0726" w:rsidP="00EE0726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EE0726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S1. Ans. </w:t>
      </w:r>
      <w:r w:rsidRPr="00C11537">
        <w:rPr>
          <w:rFonts w:ascii="Cambria Math" w:hAnsi="Cambria Math" w:cs="Times New Roman"/>
          <w:sz w:val="24"/>
          <w:szCs w:val="24"/>
        </w:rPr>
        <w:t>(b)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Suppose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A = x° then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>B = x + 10°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C = x + 20° and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>D = x + 30°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A +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B +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C +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>D = 360</w:t>
      </w:r>
    </w:p>
    <w:p w:rsidR="00EE0726" w:rsidRDefault="00EE0726" w:rsidP="00EE0726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x = 75°</w:t>
      </w:r>
    </w:p>
    <w:p w:rsidR="00EE0726" w:rsidRDefault="00EE0726" w:rsidP="00EE0726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S2. Ans. </w:t>
      </w:r>
      <w:r w:rsidRPr="00C11537">
        <w:rPr>
          <w:rFonts w:ascii="Cambria Math" w:hAnsi="Cambria Math" w:cs="Times New Roman"/>
          <w:sz w:val="24"/>
          <w:szCs w:val="24"/>
        </w:rPr>
        <w:t>(a)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EE0726" w:rsidRPr="00C11537">
        <w:rPr>
          <w:rFonts w:ascii="Cambria Math" w:hAnsi="Cambria Math" w:cs="Times New Roman"/>
          <w:sz w:val="24"/>
          <w:szCs w:val="24"/>
        </w:rPr>
        <w:t xml:space="preserve"> {2a + (n – 1).d}</w:t>
      </w:r>
      <w:r w:rsidR="00EE0726"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EE0726"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{2a + (m – 1)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d}</m:t>
        </m:r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2a + (m + n – 1)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0</w:t>
      </w:r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Sm + n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m+n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(2a + (m + n – 1)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d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= 0</w:t>
      </w:r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S3. Ans. </w:t>
      </w:r>
      <w:r w:rsidRPr="00C11537">
        <w:rPr>
          <w:rFonts w:ascii="Cambria Math" w:hAnsi="Cambria Math" w:cs="Times New Roman"/>
          <w:sz w:val="24"/>
          <w:szCs w:val="24"/>
        </w:rPr>
        <w:t>(a)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Sol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p, q, r are positive and are in A.P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q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p+r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>The roots of px</w:t>
      </w:r>
      <w:r w:rsidRPr="00C11537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+ qx + r = 0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>q</w:t>
      </w:r>
      <w:r w:rsidRPr="00C11537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4pr</w:t>
      </w:r>
    </w:p>
    <w:p w:rsidR="00EE0726" w:rsidRPr="00C11537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p+r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EE0726" w:rsidRPr="00C11537">
        <w:rPr>
          <w:rFonts w:ascii="Cambria Math" w:eastAsiaTheme="minorEastAsia" w:hAnsi="Cambria Math" w:cs="Times New Roman"/>
          <w:sz w:val="24"/>
          <w:szCs w:val="24"/>
        </w:rPr>
        <w:t xml:space="preserve"> 4pr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sz w:val="24"/>
          <w:szCs w:val="24"/>
        </w:rPr>
        <w:t>p</w:t>
      </w:r>
      <w:r w:rsidRPr="00C11537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+ r</w:t>
      </w:r>
      <w:r w:rsidRPr="00C11537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– 14pr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0</w:t>
      </w:r>
    </w:p>
    <w:p w:rsidR="00EE0726" w:rsidRPr="00C11537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-14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+1≥0</m:t>
          </m:r>
        </m:oMath>
      </m:oMathPara>
    </w:p>
    <w:p w:rsidR="00EE0726" w:rsidRDefault="00495E59" w:rsidP="00EE0726">
      <w:pPr>
        <w:spacing w:after="0"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-7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≥4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</m:oMath>
      </m:oMathPara>
    </w:p>
    <w:p w:rsidR="00EE0726" w:rsidRDefault="00EE0726" w:rsidP="00EE0726">
      <w:pPr>
        <w:spacing w:after="0" w:line="240" w:lineRule="auto"/>
        <w:rPr>
          <w:rFonts w:eastAsiaTheme="minorEastAsia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S4. Ans. </w:t>
      </w:r>
      <w:r w:rsidRPr="00C11537">
        <w:rPr>
          <w:rFonts w:ascii="Cambria Math" w:hAnsi="Cambria Math" w:cs="Times New Roman"/>
          <w:sz w:val="24"/>
          <w:szCs w:val="24"/>
        </w:rPr>
        <w:t>(</w:t>
      </w:r>
      <w:r w:rsidRPr="00C11537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 w:rsidRPr="00C11537">
        <w:rPr>
          <w:rFonts w:ascii="Cambria Math" w:hAnsi="Cambria Math" w:cs="Times New Roman"/>
          <w:sz w:val="24"/>
          <w:szCs w:val="24"/>
        </w:rPr>
        <w:t>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lastRenderedPageBreak/>
        <w:t>a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 xml:space="preserve"> = a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= a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= 1        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2,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3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>S</w:t>
      </w:r>
      <w:r w:rsidRPr="00C11537">
        <w:rPr>
          <w:rFonts w:ascii="Cambria Math" w:eastAsiaTheme="minorEastAsia" w:hAnsi="Cambria Math" w:cs="Times New Roman"/>
          <w:iCs/>
          <w:sz w:val="24"/>
          <w:szCs w:val="24"/>
          <w:vertAlign w:val="subscript"/>
        </w:rPr>
        <w:t>1</w:t>
      </w: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n(n+1)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>, S</w:t>
      </w:r>
      <w:r w:rsidRPr="00C11537">
        <w:rPr>
          <w:rFonts w:ascii="Cambria Math" w:eastAsiaTheme="minorEastAsia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(2n), S</w:t>
      </w:r>
      <w:r w:rsidRPr="00C11537">
        <w:rPr>
          <w:rFonts w:ascii="Cambria Math" w:eastAsiaTheme="minorEastAsia" w:hAnsi="Cambria Math" w:cs="Times New Roman"/>
          <w:iCs/>
          <w:sz w:val="24"/>
          <w:szCs w:val="24"/>
          <w:vertAlign w:val="subscript"/>
        </w:rPr>
        <w:t>3</w:t>
      </w: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(3n – 1)</w:t>
      </w:r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sz w:val="24"/>
          <w:szCs w:val="24"/>
        </w:rPr>
        <w:t>S</w:t>
      </w:r>
      <w:r w:rsidRPr="00C11537">
        <w:rPr>
          <w:rFonts w:ascii="Cambria Math" w:eastAsiaTheme="minorEastAsia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+ S</w:t>
      </w:r>
      <w:r w:rsidRPr="00C11537">
        <w:rPr>
          <w:rFonts w:ascii="Cambria Math" w:eastAsiaTheme="minorEastAsia" w:hAnsi="Cambria Math" w:cs="Times New Roman"/>
          <w:sz w:val="24"/>
          <w:szCs w:val="24"/>
          <w:vertAlign w:val="subscript"/>
        </w:rPr>
        <w:t>3</w:t>
      </w: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 = 2S</w:t>
      </w:r>
      <w:r w:rsidRPr="00C11537">
        <w:rPr>
          <w:rFonts w:ascii="Cambria Math" w:eastAsiaTheme="minorEastAsia" w:hAnsi="Cambria Math" w:cs="Times New Roman"/>
          <w:sz w:val="24"/>
          <w:szCs w:val="24"/>
          <w:vertAlign w:val="subscript"/>
        </w:rPr>
        <w:softHyphen/>
        <w:t>2</w:t>
      </w:r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S5. Ans. </w:t>
      </w:r>
      <w:r w:rsidRPr="00C11537">
        <w:rPr>
          <w:rFonts w:ascii="Cambria Math" w:hAnsi="Cambria Math" w:cs="Times New Roman"/>
          <w:sz w:val="24"/>
          <w:szCs w:val="24"/>
        </w:rPr>
        <w:t>(d)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+lo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..................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Pr="00C11537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EE0726" w:rsidRPr="00C11537">
        <w:rPr>
          <w:rFonts w:ascii="Cambria Math" w:eastAsiaTheme="minorEastAsia" w:hAnsi="Cambria Math" w:cs="Times New Roman"/>
          <w:sz w:val="24"/>
          <w:szCs w:val="24"/>
        </w:rPr>
        <w:t xml:space="preserve"> ..................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.................a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(1 + 2 + ..................a) =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iCs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a(a+1)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iCs/>
          <w:sz w:val="24"/>
          <w:szCs w:val="24"/>
        </w:rPr>
        <w:t xml:space="preserve">x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den>
            </m:f>
          </m:sup>
        </m:sSup>
      </m:oMath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S6. Ans. </w:t>
      </w:r>
      <w:r w:rsidRPr="00C11537">
        <w:rPr>
          <w:rFonts w:ascii="Cambria Math" w:hAnsi="Cambria Math" w:cs="Times New Roman"/>
          <w:sz w:val="24"/>
          <w:szCs w:val="24"/>
        </w:rPr>
        <w:t>(b)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A.M &gt; G.M &gt; H.M</w:t>
      </w:r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15 &gt; </w:t>
      </w:r>
      <w:r w:rsidRPr="00086826">
        <w:rPr>
          <w:rFonts w:ascii="Cambria Math" w:hAnsi="Cambria Math" w:cs="Times New Roman"/>
          <w:sz w:val="24"/>
          <w:szCs w:val="24"/>
        </w:rPr>
        <w:t xml:space="preserve">12 &gt;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S7. Ans. </w:t>
      </w:r>
      <w:r w:rsidRPr="00C11537">
        <w:rPr>
          <w:rFonts w:ascii="Cambria Math" w:hAnsi="Cambria Math" w:cs="Times New Roman"/>
          <w:sz w:val="24"/>
          <w:szCs w:val="24"/>
        </w:rPr>
        <w:t>(b)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Default="00EE0726" w:rsidP="00EE0726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Put b = 1 and c = 8 so that a = 4.5 and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</w:rPr>
        <w:t xml:space="preserve"> = 2,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</w:rPr>
        <w:t xml:space="preserve"> = 4 now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1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+ G</w:t>
      </w:r>
      <w:r w:rsidRPr="00C11537">
        <w:rPr>
          <w:rFonts w:ascii="Cambria Math" w:hAnsi="Cambria Math" w:cs="Times New Roman"/>
          <w:sz w:val="24"/>
          <w:szCs w:val="24"/>
          <w:vertAlign w:val="subscript"/>
        </w:rPr>
        <w:t>2</w:t>
      </w:r>
      <w:r w:rsidRPr="00C11537">
        <w:rPr>
          <w:rFonts w:ascii="Cambria Math" w:hAnsi="Cambria Math" w:cs="Times New Roman"/>
          <w:sz w:val="24"/>
          <w:szCs w:val="24"/>
          <w:vertAlign w:val="superscript"/>
        </w:rPr>
        <w:t>3</w:t>
      </w:r>
      <w:r w:rsidRPr="00C11537">
        <w:rPr>
          <w:rFonts w:ascii="Cambria Math" w:hAnsi="Cambria Math" w:cs="Times New Roman"/>
          <w:sz w:val="24"/>
          <w:szCs w:val="24"/>
        </w:rPr>
        <w:t xml:space="preserve"> = 72, b is satisfies this relation.</w:t>
      </w:r>
    </w:p>
    <w:p w:rsidR="00EE0726" w:rsidRDefault="00EE0726" w:rsidP="00EE0726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S8. Ans. </w:t>
      </w:r>
      <w:r w:rsidRPr="00C11537">
        <w:rPr>
          <w:rFonts w:ascii="Cambria Math" w:hAnsi="Cambria Math" w:cs="Times New Roman"/>
          <w:sz w:val="24"/>
          <w:szCs w:val="24"/>
        </w:rPr>
        <w:t>(d)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>Putting n = 1</w:t>
      </w:r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S9. Ans. </w:t>
      </w:r>
      <w:r w:rsidRPr="00C11537">
        <w:rPr>
          <w:rFonts w:ascii="Cambria Math" w:hAnsi="Cambria Math" w:cs="Times New Roman"/>
          <w:sz w:val="24"/>
          <w:szCs w:val="24"/>
        </w:rPr>
        <w:t>(c)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hAnsi="Cambria Math" w:cs="Times New Roman"/>
          <w:sz w:val="24"/>
          <w:szCs w:val="24"/>
        </w:rPr>
        <w:t xml:space="preserve">Tn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+ ……………….  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1+3+5+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……………….upto n</m:t>
            </m:r>
          </m:den>
        </m:f>
      </m:oMath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  <w:r w:rsidRPr="00C11537">
        <w:rPr>
          <w:rFonts w:ascii="Cambria Math" w:eastAsiaTheme="minorEastAsia" w:hAnsi="Cambria Math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+2n+1)</m:t>
        </m:r>
      </m:oMath>
    </w:p>
    <w:p w:rsidR="00EE0726" w:rsidRDefault="00EE0726" w:rsidP="00EE0726">
      <w:pPr>
        <w:spacing w:after="0" w:line="24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S10. Ans. </w:t>
      </w:r>
      <w:r w:rsidRPr="00C11537">
        <w:rPr>
          <w:rFonts w:ascii="Cambria Math" w:hAnsi="Cambria Math" w:cs="Times New Roman"/>
          <w:sz w:val="24"/>
          <w:szCs w:val="24"/>
        </w:rPr>
        <w:t>(</w:t>
      </w:r>
      <w:r w:rsidRPr="00C11537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 w:rsidRPr="00C11537">
        <w:rPr>
          <w:rFonts w:ascii="Cambria Math" w:hAnsi="Cambria Math" w:cs="Times New Roman"/>
          <w:sz w:val="24"/>
          <w:szCs w:val="24"/>
        </w:rPr>
        <w:t>)</w:t>
      </w:r>
    </w:p>
    <w:p w:rsidR="00EE0726" w:rsidRPr="00C11537" w:rsidRDefault="00EE0726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Sol.</w:t>
      </w:r>
    </w:p>
    <w:p w:rsidR="00EE0726" w:rsidRPr="00C11537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EE0726" w:rsidRPr="00C11537">
        <w:rPr>
          <w:rFonts w:ascii="Cambria Math" w:eastAsiaTheme="minorEastAsia" w:hAnsi="Cambria Math" w:cs="Times New Roman"/>
          <w:sz w:val="24"/>
          <w:szCs w:val="24"/>
        </w:rPr>
        <w:t xml:space="preserve"> + .....................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EE0726" w:rsidRPr="00C11537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noProof/>
          <w:sz w:val="24"/>
          <w:szCs w:val="24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2.5pt;margin-top:.15pt;width:7pt;height:19pt;flip:x;z-index:251660288" o:connectortype="straight"/>
        </w:pict>
      </w:r>
      <w:r>
        <w:rPr>
          <w:rFonts w:ascii="Cambria Math" w:eastAsiaTheme="minorEastAsia" w:hAnsi="Cambria Math" w:cs="Times New Roman"/>
          <w:noProof/>
          <w:sz w:val="24"/>
          <w:szCs w:val="24"/>
          <w:lang w:val="en-US" w:bidi="hi-IN"/>
        </w:rPr>
        <w:pict>
          <v:shape id="_x0000_s1027" type="#_x0000_t32" style="position:absolute;margin-left:95pt;margin-top:.15pt;width:7pt;height:19pt;flip:x;z-index:251661312" o:connectortype="straight"/>
        </w:pict>
      </w:r>
      <w:r>
        <w:rPr>
          <w:rFonts w:ascii="Cambria Math" w:eastAsiaTheme="minorEastAsia" w:hAnsi="Cambria Math" w:cs="Times New Roman"/>
          <w:noProof/>
          <w:sz w:val="24"/>
          <w:szCs w:val="24"/>
          <w:lang w:val="en-US" w:bidi="hi-IN"/>
        </w:rPr>
        <w:pict>
          <v:shape id="_x0000_s1028" type="#_x0000_t32" style="position:absolute;margin-left:65pt;margin-top:.15pt;width:7pt;height:19pt;flip:x;z-index:251662336" o:connectortype="straight"/>
        </w:pict>
      </w:r>
      <w:r>
        <w:rPr>
          <w:rFonts w:ascii="Cambria Math" w:eastAsiaTheme="minorEastAsia" w:hAnsi="Cambria Math" w:cs="Times New Roman"/>
          <w:noProof/>
          <w:sz w:val="24"/>
          <w:szCs w:val="24"/>
          <w:lang w:val="en-US" w:bidi="hi-IN"/>
        </w:rPr>
        <w:pict>
          <v:shape id="_x0000_s1029" type="#_x0000_t32" style="position:absolute;margin-left:8pt;margin-top:.15pt;width:7pt;height:19pt;flip:x;z-index:251663360" o:connectortype="straight"/>
        </w:pic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EE0726" w:rsidRPr="00C11537">
        <w:rPr>
          <w:rFonts w:ascii="Cambria Math" w:eastAsiaTheme="minorEastAsia" w:hAnsi="Cambria Math" w:cs="Times New Roman"/>
          <w:sz w:val="24"/>
          <w:szCs w:val="24"/>
        </w:rPr>
        <w:t xml:space="preserve"> + .................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</m:oMath>
    </w:p>
    <w:p w:rsidR="00EE0726" w:rsidRPr="00C046D7" w:rsidRDefault="00EE0726" w:rsidP="00EE0726">
      <w:pPr>
        <w:spacing w:after="0" w:line="240" w:lineRule="auto"/>
      </w:pPr>
      <w:r w:rsidRPr="00C11537">
        <w:rPr>
          <w:rFonts w:ascii="Cambria Math" w:eastAsiaTheme="minorEastAsia" w:hAnsi="Cambria Math" w:cs="Times New Roman"/>
          <w:sz w:val="24"/>
          <w:szCs w:val="24"/>
        </w:rPr>
        <w:t>S = n – 1</w:t>
      </w:r>
    </w:p>
    <w:p w:rsidR="00EE0726" w:rsidRDefault="00EE0726" w:rsidP="00EE0726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</w:p>
    <w:p w:rsidR="0044176E" w:rsidRPr="00AC32DD" w:rsidRDefault="000226E9" w:rsidP="00EE0726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bookmarkEnd w:id="0"/>
    <w:p w:rsidR="00981E56" w:rsidRDefault="00981E56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2C424B">
        <w:rPr>
          <w:rFonts w:ascii="Cambria Math" w:eastAsiaTheme="minorEastAsia" w:hAnsi="Cambria Math" w:cs="Times New Roman"/>
          <w:sz w:val="24"/>
          <w:szCs w:val="24"/>
        </w:rPr>
        <w:t xml:space="preserve">If tan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 θ=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mθ</m:t>
            </m:r>
          </m:e>
        </m:func>
      </m:oMath>
      <w:r w:rsidR="002C424B">
        <w:rPr>
          <w:rFonts w:ascii="Cambria Math" w:eastAsiaTheme="minorEastAsia" w:hAnsi="Cambria Math" w:cs="Times New Roman"/>
          <w:sz w:val="24"/>
          <w:szCs w:val="24"/>
        </w:rPr>
        <w:t xml:space="preserve">, then the different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="002C424B">
        <w:rPr>
          <w:rFonts w:ascii="Cambria Math" w:eastAsiaTheme="minorEastAsia" w:hAnsi="Cambria Math" w:cs="Times New Roman"/>
          <w:sz w:val="24"/>
          <w:szCs w:val="24"/>
        </w:rPr>
        <w:t xml:space="preserve"> will be in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w:r w:rsidR="002C424B">
        <w:rPr>
          <w:rFonts w:ascii="Cambria Math" w:hAnsi="Cambria Math" w:cs="Times New Roman"/>
          <w:sz w:val="24"/>
          <w:szCs w:val="24"/>
        </w:rPr>
        <w:t>A.P.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2C424B">
        <w:rPr>
          <w:rFonts w:ascii="Cambria Math" w:hAnsi="Cambria Math" w:cs="Times New Roman"/>
          <w:sz w:val="24"/>
          <w:szCs w:val="24"/>
        </w:rPr>
        <w:t>G.P.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C424B">
        <w:rPr>
          <w:rFonts w:ascii="Cambria Math" w:hAnsi="Cambria Math" w:cs="Times New Roman"/>
          <w:sz w:val="24"/>
          <w:szCs w:val="24"/>
        </w:rPr>
        <w:t>H.P.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C424B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 w:rsidR="006669CC"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 w:rsidR="006669CC"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2C424B">
        <w:rPr>
          <w:rFonts w:ascii="Cambria Math" w:eastAsiaTheme="minorEastAsia" w:hAnsi="Cambria Math" w:cs="Times New Roman"/>
          <w:sz w:val="24"/>
          <w:szCs w:val="24"/>
        </w:rPr>
        <w:t>The sum of integers from 1 to 100 that the divisible by 2 or 5 is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2C424B">
        <w:rPr>
          <w:rFonts w:ascii="Cambria Math" w:hAnsi="Cambria Math" w:cs="Times New Roman"/>
          <w:sz w:val="24"/>
          <w:szCs w:val="24"/>
        </w:rPr>
        <w:t>3000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2C424B">
        <w:rPr>
          <w:rFonts w:ascii="Cambria Math" w:hAnsi="Cambria Math" w:cs="Times New Roman"/>
          <w:sz w:val="24"/>
          <w:szCs w:val="24"/>
        </w:rPr>
        <w:t>3050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C424B">
        <w:rPr>
          <w:rFonts w:ascii="Cambria Math" w:hAnsi="Cambria Math" w:cs="Times New Roman"/>
          <w:sz w:val="24"/>
          <w:szCs w:val="24"/>
        </w:rPr>
        <w:t>4050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C424B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6D3C69">
        <w:rPr>
          <w:rFonts w:ascii="Cambria Math" w:hAnsi="Cambria Math" w:cs="Times New Roman"/>
          <w:sz w:val="24"/>
          <w:szCs w:val="24"/>
        </w:rPr>
        <w:t>3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F010B5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2x, x+8, 3x+1</m:t>
        </m:r>
      </m:oMath>
      <w:r w:rsidR="00F010B5">
        <w:rPr>
          <w:rFonts w:ascii="Cambria Math" w:eastAsiaTheme="minorEastAsia" w:hAnsi="Cambria Math" w:cs="Times New Roman"/>
          <w:sz w:val="24"/>
          <w:szCs w:val="24"/>
        </w:rPr>
        <w:t xml:space="preserve"> are in A.P., then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F010B5"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065DA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3</w:t>
      </w:r>
    </w:p>
    <w:p w:rsidR="0044176E" w:rsidRDefault="00065DA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7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65DAF">
        <w:rPr>
          <w:rFonts w:ascii="Cambria Math" w:hAnsi="Cambria Math" w:cs="Times New Roman"/>
          <w:sz w:val="24"/>
          <w:szCs w:val="24"/>
        </w:rPr>
        <w:t>5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65DAF">
        <w:rPr>
          <w:rFonts w:ascii="Cambria Math" w:hAnsi="Cambria Math" w:cs="Times New Roman"/>
          <w:sz w:val="24"/>
          <w:szCs w:val="24"/>
        </w:rPr>
        <w:t>–2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91919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065DAF">
        <w:rPr>
          <w:rFonts w:ascii="Cambria Math" w:eastAsiaTheme="minorEastAsia" w:hAnsi="Cambria Math" w:cs="Times New Roman"/>
          <w:sz w:val="24"/>
          <w:szCs w:val="24"/>
        </w:rPr>
        <w:t xml:space="preserve">If the sum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065DAF">
        <w:rPr>
          <w:rFonts w:ascii="Cambria Math" w:eastAsiaTheme="minorEastAsia" w:hAnsi="Cambria Math" w:cs="Times New Roman"/>
          <w:sz w:val="24"/>
          <w:szCs w:val="24"/>
        </w:rPr>
        <w:t xml:space="preserve"> terms of an A.P.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065DAF">
        <w:rPr>
          <w:rFonts w:ascii="Cambria Math" w:eastAsiaTheme="minorEastAsia" w:hAnsi="Cambria Math" w:cs="Times New Roman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</m:t>
        </m:r>
      </m:oMath>
      <w:r w:rsidR="00065DAF">
        <w:rPr>
          <w:rFonts w:ascii="Cambria Math" w:eastAsiaTheme="minorEastAsia" w:hAnsi="Cambria Math" w:cs="Times New Roman"/>
          <w:sz w:val="24"/>
          <w:szCs w:val="24"/>
        </w:rPr>
        <w:t xml:space="preserve"> are constants, then its common difference will be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A–B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A+B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2A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2B</m:t>
        </m:r>
      </m:oMath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791919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D24D04">
        <w:rPr>
          <w:rFonts w:ascii="Cambria Math" w:eastAsiaTheme="minorEastAsia" w:hAnsi="Cambria Math" w:cs="Times New Roman"/>
          <w:sz w:val="24"/>
          <w:szCs w:val="24"/>
        </w:rPr>
        <w:t>The 9</w:t>
      </w:r>
      <w:r w:rsidR="00D24D04" w:rsidRPr="00D24D04">
        <w:rPr>
          <w:rFonts w:ascii="Cambria Math" w:eastAsiaTheme="minorEastAsia" w:hAnsi="Cambria Math" w:cs="Times New Roman"/>
          <w:sz w:val="24"/>
          <w:szCs w:val="24"/>
          <w:vertAlign w:val="superscript"/>
        </w:rPr>
        <w:t>th</w:t>
      </w:r>
      <w:r w:rsidR="00D24D04">
        <w:rPr>
          <w:rFonts w:ascii="Cambria Math" w:eastAsiaTheme="minorEastAsia" w:hAnsi="Cambria Math" w:cs="Times New Roman"/>
          <w:sz w:val="24"/>
          <w:szCs w:val="24"/>
        </w:rPr>
        <w:t xml:space="preserve"> term of the series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27+9+5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D24D04">
        <w:rPr>
          <w:rFonts w:ascii="Cambria Math" w:eastAsiaTheme="minorEastAsia" w:hAnsi="Cambria Math" w:cs="Times New Roman"/>
          <w:sz w:val="24"/>
          <w:szCs w:val="24"/>
        </w:rPr>
        <w:t xml:space="preserve"> …….. will be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</w:p>
    <w:p w:rsidR="0044176E" w:rsidRDefault="00D24D04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EA126C"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C3681A">
        <w:rPr>
          <w:rFonts w:ascii="Cambria Math" w:eastAsiaTheme="minorEastAsia" w:hAnsi="Cambria Math" w:cs="Times New Roman"/>
          <w:sz w:val="24"/>
          <w:szCs w:val="24"/>
        </w:rPr>
        <w:t>In a geometric progression consisting of positive terms, each term equals the sum  of the next two terms. Then the common ratio of this progression equals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(1-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44176E" w:rsidRDefault="00C3681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44176E" w:rsidRDefault="00C3681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-1)</m:t>
        </m:r>
      </m:oMath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E35C61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274090">
        <w:rPr>
          <w:rFonts w:ascii="Cambria Math" w:eastAsiaTheme="minorEastAsia" w:hAnsi="Cambria Math" w:cs="Times New Roman"/>
          <w:sz w:val="24"/>
          <w:szCs w:val="24"/>
        </w:rPr>
        <w:t>The 20</w:t>
      </w:r>
      <w:r w:rsidR="00274090" w:rsidRPr="00274090">
        <w:rPr>
          <w:rFonts w:ascii="Cambria Math" w:eastAsiaTheme="minorEastAsia" w:hAnsi="Cambria Math" w:cs="Times New Roman"/>
          <w:sz w:val="24"/>
          <w:szCs w:val="24"/>
          <w:vertAlign w:val="superscript"/>
        </w:rPr>
        <w:t>th</w:t>
      </w:r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 term of the series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2×4+4×6+6×8+</m:t>
        </m:r>
      </m:oMath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 …………. will be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274090">
        <w:rPr>
          <w:rFonts w:ascii="Cambria Math" w:hAnsi="Cambria Math" w:cs="Times New Roman"/>
          <w:sz w:val="24"/>
          <w:szCs w:val="24"/>
        </w:rPr>
        <w:t>1600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274090">
        <w:rPr>
          <w:rFonts w:ascii="Cambria Math" w:hAnsi="Cambria Math" w:cs="Times New Roman"/>
          <w:sz w:val="24"/>
          <w:szCs w:val="24"/>
        </w:rPr>
        <w:t>1680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74090">
        <w:rPr>
          <w:rFonts w:ascii="Cambria Math" w:hAnsi="Cambria Math" w:cs="Times New Roman"/>
          <w:sz w:val="24"/>
          <w:szCs w:val="24"/>
        </w:rPr>
        <w:t>420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74090">
        <w:rPr>
          <w:rFonts w:ascii="Cambria Math" w:hAnsi="Cambria Math" w:cs="Times New Roman"/>
          <w:sz w:val="24"/>
          <w:szCs w:val="24"/>
        </w:rPr>
        <w:t>840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E35C61">
        <w:rPr>
          <w:rFonts w:ascii="Cambria Math" w:hAnsi="Cambria Math" w:cs="Times New Roman"/>
          <w:sz w:val="24"/>
          <w:szCs w:val="24"/>
        </w:rPr>
        <w:t>8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</m:t>
        </m:r>
      </m:oMath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 are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th</m:t>
            </m:r>
          </m:sup>
        </m:sSup>
      </m:oMath>
      <w:r w:rsidR="00274090">
        <w:rPr>
          <w:rFonts w:ascii="Cambria Math" w:eastAsiaTheme="minorEastAsia" w:hAnsi="Cambria Math" w:cs="Times New Roman"/>
          <w:sz w:val="24"/>
          <w:szCs w:val="24"/>
        </w:rPr>
        <w:t xml:space="preserve"> terms of a G.P., then</w:t>
      </w:r>
    </w:p>
    <w:p w:rsidR="00466D8D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sup>
        </m:sSup>
      </m:oMath>
      <w:r w:rsidR="005D792C"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D792C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</m:oMath>
    </w:p>
    <w:p w:rsidR="0044176E" w:rsidRDefault="00C5232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p>
        </m:sSup>
      </m:oMath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first and last terms of a G.P.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respectively;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being its common ratio; then the number of terms in this G.P. is</w:t>
      </w: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func>
          </m:den>
        </m:f>
      </m:oMath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func>
          </m:den>
        </m:f>
      </m:oMath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func>
          </m:den>
        </m:f>
      </m:oMath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func>
          </m:den>
        </m:f>
      </m:oMath>
    </w:p>
    <w:p w:rsidR="00B5224F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B5224F" w:rsidRDefault="00B5224F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x/2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in G.P.,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=</w:t>
      </w: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a)</m:t>
            </m:r>
          </m:e>
        </m:func>
      </m:oMath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b)</m:t>
                </m:r>
              </m:e>
            </m:func>
          </m:e>
        </m:func>
      </m:oMath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a)-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b)</m:t>
                        </m:r>
                      </m:e>
                    </m:func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e>
            </m:func>
          </m:e>
        </m:func>
      </m:oMath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b)-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a)</m:t>
                        </m:r>
                      </m:e>
                    </m:func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</m:e>
            </m:func>
          </m:e>
        </m:func>
      </m:oMath>
    </w:p>
    <w:p w:rsidR="00B5224F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</w:t>
      </w:r>
      <w:r>
        <w:rPr>
          <w:rFonts w:ascii="Cambria Math" w:hAnsi="Cambria Math"/>
          <w:sz w:val="24"/>
          <w:szCs w:val="24"/>
        </w:rPr>
        <w:t>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B5224F" w:rsidRDefault="00B5224F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B5224F" w:rsidRDefault="00B5224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AE41A2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E41A2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nθ=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mθ⇒nθ=Nπ+(mθ)</m:t>
                </m:r>
              </m:e>
            </m:func>
          </m:e>
        </m:func>
      </m:oMath>
    </w:p>
    <w:p w:rsidR="00FB219C" w:rsidRDefault="00FB219C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n-m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, 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N=1, 2, 3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…………., we get</w:t>
      </w:r>
    </w:p>
    <w:p w:rsidR="00FB219C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n-m</m:t>
            </m:r>
          </m:den>
        </m:f>
      </m:oMath>
      <w:r w:rsidR="00FB219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n-m</m:t>
            </m:r>
          </m:den>
        </m:f>
      </m:oMath>
      <w:r w:rsidR="00FB219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n-m</m:t>
            </m:r>
          </m:den>
        </m:f>
      </m:oMath>
      <w:r w:rsidR="00FB219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…......... which are obviously in A.P.</w:t>
      </w:r>
    </w:p>
    <w:p w:rsidR="00FB219C" w:rsidRPr="00D46DA5" w:rsidRDefault="00FB219C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common difference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n-m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(b)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41AC4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sum of integers from 1 to 100 that the divisible by 2 or 5 = sum of series divisible by 2 + sum of series divisible by 5 – sum of series divisible by 2 and 5.</w:t>
      </w:r>
    </w:p>
    <w:p w:rsidR="00370537" w:rsidRDefault="00370537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(2+4+6+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………..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+100)+(5+10+15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…………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+100)</m:t>
        </m:r>
      </m:oMath>
    </w:p>
    <w:p w:rsidR="00370537" w:rsidRDefault="00370537" w:rsidP="00370537">
      <w:pPr>
        <w:pStyle w:val="ListParagraph"/>
        <w:tabs>
          <w:tab w:val="left" w:pos="32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-(10+20+30+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…………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+100)</m:t>
        </m:r>
      </m:oMath>
    </w:p>
    <w:p w:rsidR="00370537" w:rsidRDefault="00370537" w:rsidP="00370537">
      <w:pPr>
        <w:pStyle w:val="ListParagraph"/>
        <w:tabs>
          <w:tab w:val="left" w:pos="32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2×2+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50-1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{2×5+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5}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70537" w:rsidRDefault="00370537" w:rsidP="00370537">
      <w:pPr>
        <w:pStyle w:val="ListParagraph"/>
        <w:tabs>
          <w:tab w:val="left" w:pos="32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{10×2+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10]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70537" w:rsidRPr="00370537" w:rsidRDefault="00572431" w:rsidP="00370537">
      <w:pPr>
        <w:pStyle w:val="ListParagraph"/>
        <w:tabs>
          <w:tab w:val="left" w:pos="324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=2550+1050-550=3050.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9205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9205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2x, x+8, 3x+1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in A.P.</w:t>
      </w:r>
    </w:p>
    <w:p w:rsidR="00B92051" w:rsidRDefault="00B9205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x+8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+(3x+1)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5x+1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53F91" w:rsidRDefault="00153F9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2x+16=5x+1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153F91" w:rsidRDefault="00153F9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3x=15⇒x=5.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=nA+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</w:p>
    <w:p w:rsidR="003B1E8A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n=1, 2, 3,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…………, we get</w:t>
      </w:r>
    </w:p>
    <w:p w:rsidR="003B1E8A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=A+B,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=2A+4B,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=3A+9B</m:t>
        </m:r>
      </m:oMath>
      <w:r w:rsidR="003B1E8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B1E8A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3B1E8A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=A+B,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=A+3B,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=A+5B,</m:t>
        </m:r>
      </m:oMath>
    </w:p>
    <w:p w:rsidR="003B1E8A" w:rsidRPr="003B1E8A" w:rsidRDefault="003B1E8A" w:rsidP="003B1E8A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3B1E8A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the sequence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A+3B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A+5B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…………….</w:t>
      </w:r>
    </w:p>
    <w:p w:rsidR="003B1E8A" w:rsidRPr="003B1E8A" w:rsidRDefault="003B1E8A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a=A+B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common difference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d=2B.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031AAE">
        <w:rPr>
          <w:rFonts w:ascii="Cambria Math" w:hAnsi="Cambria Math" w:cs="Times New Roman"/>
          <w:color w:val="000000" w:themeColor="text1"/>
          <w:sz w:val="24"/>
          <w:szCs w:val="24"/>
        </w:rPr>
        <w:t>5. 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31AA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series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27+9+5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……….</w:t>
      </w:r>
    </w:p>
    <w:p w:rsidR="00031AAE" w:rsidRDefault="00031AA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=27+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……….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………..</w:t>
      </w:r>
    </w:p>
    <w:p w:rsidR="001E1F08" w:rsidRDefault="001E1F08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term of given series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2n-1</m:t>
            </m:r>
          </m:den>
        </m:f>
      </m:oMath>
    </w:p>
    <w:p w:rsidR="001E1F08" w:rsidRDefault="001E1F08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2×9-1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17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F4912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F4912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⇒1=r+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</w:p>
    <w:p w:rsidR="00DF4912" w:rsidRDefault="00DF4912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6B5A2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given series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2×4+4×6+6×8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……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terms</w:t>
      </w:r>
    </w:p>
    <w:p w:rsidR="006B5A20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=2n . 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=4n(n+1)</m:t>
        </m:r>
      </m:oMath>
      <w:r w:rsidR="006B5A2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6B5A20" w:rsidRPr="006B5A20" w:rsidRDefault="006B5A2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color w:val="000000" w:themeColor="text1"/>
          <w:sz w:val="24"/>
          <w:szCs w:val="24"/>
          <w:lang w:val="en-US" w:eastAsia="zh-CN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n=20,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 . 20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=1680.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0A0F5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A0F5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p-1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,b=A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q-1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c=A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r-1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0A0F5E" w:rsidRDefault="000A0F5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q-1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q-1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p-1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r-1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sup>
        </m:sSup>
      </m:oMath>
    </w:p>
    <w:p w:rsidR="00A6190F" w:rsidRDefault="00A619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r-q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q-p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r+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p-r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9D18A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9D18A0" w:rsidRDefault="009D18A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+1=n.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4559C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4559C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Obviously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x/2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 . </m:t>
        </m:r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</w:p>
    <w:p w:rsidR="00147A34" w:rsidRDefault="00147A34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a⇒x=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a)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147A34" w:rsidRDefault="00147A34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⇒x=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b</m:t>
                        </m:r>
                      </m:e>
                    </m:func>
                  </m:den>
                </m:f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a)-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e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b).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066C83" w:rsidP="00EE0726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  <w:r w:rsidR="00A831CD">
        <w:rPr>
          <w:rFonts w:ascii="Cambria Math" w:hAnsi="Cambria Math" w:cs="Times New Roman"/>
          <w:b/>
          <w:bCs/>
          <w:caps/>
          <w:sz w:val="32"/>
          <w:szCs w:val="32"/>
        </w:rPr>
        <w:t>I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1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5016D6">
        <w:rPr>
          <w:rFonts w:ascii="Cambria Math" w:eastAsiaTheme="minorEastAsia" w:hAnsi="Cambria Math" w:cs="Times New Roman"/>
          <w:sz w:val="24"/>
          <w:szCs w:val="24"/>
        </w:rPr>
        <w:t xml:space="preserve">The fifth term of the H.P.,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2, 2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5016D6">
        <w:rPr>
          <w:rFonts w:ascii="Cambria Math" w:eastAsiaTheme="minorEastAsia" w:hAnsi="Cambria Math" w:cs="Times New Roman"/>
          <w:sz w:val="24"/>
          <w:szCs w:val="24"/>
        </w:rPr>
        <w:t xml:space="preserve"> , ………… will be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016D6">
        <w:rPr>
          <w:rFonts w:ascii="Cambria Math" w:hAnsi="Cambria Math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AD2B55">
        <w:rPr>
          <w:rFonts w:ascii="Cambria Math" w:hAnsi="Cambria Math" w:cs="Times New Roman"/>
          <w:sz w:val="24"/>
          <w:szCs w:val="24"/>
        </w:rPr>
        <w:t>1/10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AD2B55">
        <w:rPr>
          <w:rFonts w:ascii="Cambria Math" w:hAnsi="Cambria Math" w:cs="Times New Roman"/>
          <w:sz w:val="24"/>
          <w:szCs w:val="24"/>
        </w:rPr>
        <w:t>10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6669CC">
        <w:rPr>
          <w:rFonts w:ascii="Cambria Math" w:hAnsi="Cambria Math"/>
          <w:sz w:val="24"/>
          <w:szCs w:val="24"/>
        </w:rPr>
        <w:t>5</w:t>
      </w:r>
      <w:r w:rsidRPr="004E2308">
        <w:rPr>
          <w:rFonts w:ascii="Cambria Math" w:hAnsi="Cambria Math"/>
          <w:sz w:val="24"/>
          <w:szCs w:val="24"/>
        </w:rPr>
        <w:t>Difficulty</w:t>
      </w:r>
      <w:r w:rsidR="006669CC"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, …………..,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 are in H.P., then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 ………….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AC2EC7">
        <w:rPr>
          <w:rFonts w:ascii="Cambria Math" w:eastAsiaTheme="minorEastAsia" w:hAnsi="Cambria Math" w:cs="Times New Roman"/>
          <w:sz w:val="24"/>
          <w:szCs w:val="24"/>
        </w:rPr>
        <w:t xml:space="preserve"> will be equal to</w:t>
      </w:r>
    </w:p>
    <w:p w:rsidR="0044176E" w:rsidRDefault="003F06F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</w:p>
    <w:p w:rsidR="0044176E" w:rsidRDefault="003F06F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3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3A141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x,y,z</m:t>
        </m:r>
      </m:oMath>
      <w:r w:rsidR="003A1419">
        <w:rPr>
          <w:rFonts w:ascii="Cambria Math" w:eastAsiaTheme="minorEastAsia" w:hAnsi="Cambria Math" w:cs="Times New Roman"/>
          <w:sz w:val="24"/>
          <w:szCs w:val="24"/>
        </w:rPr>
        <w:t xml:space="preserve"> are in H.P.</w:t>
      </w:r>
      <w:r w:rsidR="003C2262">
        <w:rPr>
          <w:rFonts w:ascii="Cambria Math" w:eastAsiaTheme="minorEastAsia" w:hAnsi="Cambria Math" w:cs="Times New Roman"/>
          <w:sz w:val="24"/>
          <w:szCs w:val="24"/>
        </w:rPr>
        <w:t xml:space="preserve">, then the value of expression </w:t>
      </w: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x+z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log⁡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(x-2y+z)</m:t>
        </m:r>
      </m:oMath>
      <w:r w:rsidR="003C2262">
        <w:rPr>
          <w:rFonts w:ascii="Cambria Math" w:eastAsiaTheme="minorEastAsia" w:hAnsi="Cambria Math" w:cs="Times New Roman"/>
          <w:sz w:val="24"/>
          <w:szCs w:val="24"/>
        </w:rPr>
        <w:t xml:space="preserve"> will be</w:t>
      </w:r>
    </w:p>
    <w:p w:rsidR="0044176E" w:rsidRDefault="000B00A5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(x-z)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(x-z)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(x-z)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log⁡</m:t>
        </m:r>
        <m:r>
          <w:rPr>
            <w:rFonts w:ascii="Cambria Math" w:hAnsi="Cambria Math" w:cs="Times New Roman"/>
            <w:sz w:val="24"/>
            <w:szCs w:val="24"/>
          </w:rPr>
          <m:t>(x-z)</m:t>
        </m:r>
      </m:oMath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0B00A5">
        <w:rPr>
          <w:rFonts w:ascii="Cambria Math" w:eastAsiaTheme="minorEastAsia" w:hAnsi="Cambria Math" w:cs="Times New Roman"/>
          <w:sz w:val="24"/>
          <w:szCs w:val="24"/>
        </w:rPr>
        <w:t xml:space="preserve">The sixth H.M. between 3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</m:oMath>
      <w:r w:rsidR="000B00A5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B00A5">
        <w:rPr>
          <w:rFonts w:ascii="Cambria Math" w:hAnsi="Cambria Math" w:cs="Times New Roman"/>
          <w:sz w:val="24"/>
          <w:szCs w:val="24"/>
        </w:rPr>
        <w:t>63/120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B00A5">
        <w:rPr>
          <w:rFonts w:ascii="Cambria Math" w:hAnsi="Cambria Math" w:cs="Times New Roman"/>
          <w:sz w:val="24"/>
          <w:szCs w:val="24"/>
        </w:rPr>
        <w:t>63/12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B00A5">
        <w:rPr>
          <w:rFonts w:ascii="Cambria Math" w:hAnsi="Cambria Math" w:cs="Times New Roman"/>
          <w:sz w:val="24"/>
          <w:szCs w:val="24"/>
        </w:rPr>
        <w:t>126/105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B00A5">
        <w:rPr>
          <w:rFonts w:ascii="Cambria Math" w:hAnsi="Cambria Math" w:cs="Times New Roman"/>
          <w:sz w:val="24"/>
          <w:szCs w:val="24"/>
        </w:rPr>
        <w:t>120/63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530698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</m:t>
        </m:r>
      </m:oMath>
      <w:r w:rsidR="00530698">
        <w:rPr>
          <w:rFonts w:ascii="Cambria Math" w:eastAsiaTheme="minorEastAsia" w:hAnsi="Cambria Math" w:cs="Times New Roman"/>
          <w:sz w:val="24"/>
          <w:szCs w:val="24"/>
        </w:rPr>
        <w:t xml:space="preserve"> are in H.P., then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a+d&gt;b+c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ad&gt;bc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7C18A6">
        <w:rPr>
          <w:rFonts w:ascii="Cambria Math" w:hAnsi="Cambria Math" w:cs="Times New Roman"/>
          <w:sz w:val="24"/>
          <w:szCs w:val="24"/>
        </w:rPr>
        <w:t>Both (a) and (b)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C18A6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D54A6C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D54A6C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D54A6C">
        <w:rPr>
          <w:rFonts w:ascii="Cambria Math" w:eastAsiaTheme="minorEastAsia" w:hAnsi="Cambria Math" w:cs="Times New Roman"/>
          <w:sz w:val="24"/>
          <w:szCs w:val="24"/>
        </w:rPr>
        <w:t xml:space="preserve"> are two different positive real numbers, then which of the following relations is true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54A6C">
        <w:rPr>
          <w:rFonts w:ascii="Cambria Math" w:hAnsi="Cambria Math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&gt;(a+b)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D54A6C">
        <w:rPr>
          <w:rFonts w:ascii="Cambria Math" w:hAnsi="Cambria Math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&lt;(a+b)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D54A6C">
        <w:rPr>
          <w:rFonts w:ascii="Cambria Math" w:hAnsi="Cambria Math" w:cs="Times New Roman"/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=(a+b)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54A6C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B447C8">
        <w:rPr>
          <w:rFonts w:ascii="Cambria Math" w:eastAsiaTheme="minorEastAsia" w:hAnsi="Cambria Math" w:cs="Times New Roman"/>
          <w:sz w:val="24"/>
          <w:szCs w:val="24"/>
        </w:rPr>
        <w:t>Three numbers whose sum is 15 are in A.P. If they are added by 1, 4 and 19 respectively they are in G.P. The numbers are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B447C8">
        <w:rPr>
          <w:rFonts w:ascii="Cambria Math" w:hAnsi="Cambria Math" w:cs="Times New Roman"/>
          <w:sz w:val="24"/>
          <w:szCs w:val="24"/>
        </w:rPr>
        <w:t>2, 5, 8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B447C8">
        <w:rPr>
          <w:rFonts w:ascii="Cambria Math" w:hAnsi="Cambria Math" w:cs="Times New Roman"/>
          <w:sz w:val="24"/>
          <w:szCs w:val="24"/>
        </w:rPr>
        <w:t>26, 5, –16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B447C8">
        <w:rPr>
          <w:rFonts w:ascii="Cambria Math" w:hAnsi="Cambria Math" w:cs="Times New Roman"/>
          <w:sz w:val="24"/>
          <w:szCs w:val="24"/>
        </w:rPr>
        <w:t>2, 5, 8 and 26, 5, –16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B447C8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DD211C">
        <w:rPr>
          <w:rFonts w:ascii="Cambria Math" w:hAnsi="Cambria Math" w:cs="Times New Roman"/>
          <w:sz w:val="24"/>
          <w:szCs w:val="24"/>
        </w:rPr>
        <w:t>8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DE2CBC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</m:t>
        </m:r>
      </m:oMath>
      <w:r w:rsidR="00DE2CBC">
        <w:rPr>
          <w:rFonts w:ascii="Cambria Math" w:eastAsiaTheme="minorEastAsia" w:hAnsi="Cambria Math" w:cs="Times New Roman"/>
          <w:sz w:val="24"/>
          <w:szCs w:val="24"/>
        </w:rPr>
        <w:t xml:space="preserve"> are in A.P. as well as in G.P., then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a=b≠c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a≠b=c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a≠b≠c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a=b=c</m:t>
        </m:r>
      </m:oMath>
    </w:p>
    <w:p w:rsidR="0044176E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in G.P.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the arithmetic means between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b,c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respectively,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equal to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0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815413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815413" w:rsidRDefault="00815413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in A.P.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a,b,d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in G.P.,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a,a-b,d-c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will be in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A.P.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G.P.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H.P.</w:t>
      </w:r>
    </w:p>
    <w:p w:rsidR="00815413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815413" w:rsidRDefault="006669CC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815413" w:rsidRDefault="00815413" w:rsidP="00EE0726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DD211C" w:rsidRDefault="0081541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</w:t>
      </w:r>
      <w:r w:rsidR="004B721A" w:rsidRPr="004B721A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17E9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Series,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2, 2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 3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…………… are in H.P.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, ……….. will be in A.P.</w:t>
      </w:r>
    </w:p>
    <w:p w:rsidR="00E17E93" w:rsidRDefault="00E17E9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first term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common difference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E17E93" w:rsidRDefault="00E17E9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term of the A.P.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5+1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E17E93" w:rsidRPr="00D46DA5" w:rsidRDefault="00E17E9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term in H.P. is 10.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</w:t>
      </w:r>
      <w:r w:rsidR="009F305C" w:rsidRPr="009F305C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71C66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………..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H.P.</w:t>
      </w:r>
    </w:p>
    <w:p w:rsidR="00C71C66" w:rsidRDefault="00C71C66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....….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will be in A.P.</w:t>
      </w:r>
    </w:p>
    <w:p w:rsidR="00C71C66" w:rsidRDefault="00106096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Which gives</w:t>
      </w:r>
      <w:r w:rsidR="00C71C6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="00C71C66">
        <w:rPr>
          <w:rFonts w:ascii="Cambria Math" w:hAnsi="Cambria Math" w:cs="Times New Roman"/>
          <w:color w:val="000000" w:themeColor="text1"/>
          <w:sz w:val="24"/>
          <w:szCs w:val="24"/>
        </w:rPr>
        <w:t xml:space="preserve"> ....….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=d</m:t>
        </m:r>
      </m:oMath>
    </w:p>
    <w:p w:rsidR="00C82049" w:rsidRDefault="00C8204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 w:rsidR="004808E0">
        <w:rPr>
          <w:rFonts w:ascii="Cambria Math" w:hAnsi="Cambria Math" w:cs="Times New Roman"/>
          <w:color w:val="000000" w:themeColor="text1"/>
          <w:sz w:val="24"/>
          <w:szCs w:val="24"/>
        </w:rPr>
        <w:t>………..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=d</m:t>
        </m:r>
      </m:oMath>
      <w:r w:rsidR="004808E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808E0" w:rsidRDefault="004808E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=d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</w:p>
    <w:p w:rsidR="004808E0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=d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="004808E0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808E0" w:rsidRDefault="004808E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………………………………</w:t>
      </w:r>
    </w:p>
    <w:p w:rsidR="004808E0" w:rsidRDefault="004808E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=d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</m:oMath>
    </w:p>
    <w:p w:rsidR="004808E0" w:rsidRDefault="004808E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Adding these, we get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………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4808E0" w:rsidRDefault="004808E0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÷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………..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)-(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………..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808E0" w:rsidRDefault="004808E0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……(i)</w:t>
      </w:r>
    </w:p>
    <w:p w:rsidR="004808E0" w:rsidRDefault="004808E0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th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term of this A.P. is given by</w:t>
      </w:r>
    </w:p>
    <w:p w:rsidR="004808E0" w:rsidRDefault="00495E59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d⇒d=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(n-1)</m:t>
            </m:r>
          </m:den>
        </m:f>
      </m:oMath>
      <w:r w:rsidR="00FF1833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FF1833" w:rsidRDefault="00FF1833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Substituting this value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(i)</w:t>
      </w:r>
    </w:p>
    <w:p w:rsidR="00FF1833" w:rsidRDefault="00495E59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n-1</m:t>
                </m:r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 w:rsidR="00FF1833">
        <w:rPr>
          <w:rFonts w:ascii="Cambria Math" w:hAnsi="Cambria Math" w:cs="Times New Roman"/>
          <w:color w:val="000000" w:themeColor="text1"/>
          <w:sz w:val="24"/>
          <w:szCs w:val="24"/>
        </w:rPr>
        <w:t xml:space="preserve">……….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 w:rsidR="00FF1833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FF1833" w:rsidRDefault="00FF1833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…………..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FF1833" w:rsidRDefault="00FF1833" w:rsidP="004808E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517F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x, y, z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H.P., 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x+z</m:t>
            </m:r>
          </m:den>
        </m:f>
      </m:oMath>
    </w:p>
    <w:p w:rsidR="00F517FF" w:rsidRDefault="00F517F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x+z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x-2y+z</m:t>
                    </m:r>
                  </m:e>
                </m:d>
              </m:e>
            </m:func>
          </m:e>
        </m:func>
      </m:oMath>
    </w:p>
    <w:p w:rsidR="00F517FF" w:rsidRDefault="00F517F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{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x+z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x-2y+z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}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F517FF" w:rsidRDefault="00F517F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(x+z)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x+z-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4xz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x+z</m:t>
                        </m:r>
                      </m:den>
                    </m:f>
                  </m:e>
                </m:d>
              </m:e>
            </m:d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F517FF" w:rsidRDefault="00F517FF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x+z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-4xz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log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x-z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.</m:t>
                    </m:r>
                  </m:e>
                </m:func>
              </m:e>
            </m:func>
          </m:e>
        </m:func>
      </m:oMath>
      <w:r w:rsidR="00AF22B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D7EE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95E5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n+1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na+b</m:t>
            </m:r>
          </m:den>
        </m:f>
      </m:oMath>
      <w:r w:rsidR="00ED7EE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ED7EEE" w:rsidRDefault="00ED7EE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Sixth H.M.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7.3.6/13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6.3+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240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120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6B7B4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6B7B4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b, c, 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H.P. So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H.M.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Also G.M.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ac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5A4896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G.M.&gt;H.M.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that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ac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&gt;b⇒ac&gt;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…...(i)</w:t>
      </w:r>
    </w:p>
    <w:p w:rsidR="005A4896" w:rsidRDefault="005A4896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Again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b, c, 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H.P. So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H.M.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531CA4" w:rsidRDefault="00531CA4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bd&gt;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......(ii)</w:t>
      </w:r>
    </w:p>
    <w:p w:rsidR="00531CA4" w:rsidRDefault="00531CA4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Multiplying (i) and (ii), we get</w:t>
      </w:r>
    </w:p>
    <w:p w:rsidR="00531CA4" w:rsidRDefault="00531CA4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abcd&gt;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ad&gt;bc.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Hence answer (b) is true. </w:t>
      </w:r>
    </w:p>
    <w:p w:rsidR="00531CA4" w:rsidRDefault="00531CA4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A.M.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(a+c)</m:t>
        </m:r>
      </m:oMath>
    </w:p>
    <w:p w:rsidR="00FC3E6B" w:rsidRDefault="00FC3E6B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as A.M. &gt; H.M. so 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⇒a+c&gt;2b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……(iii)</w:t>
      </w:r>
    </w:p>
    <w:p w:rsidR="00FC3E6B" w:rsidRDefault="00FC3E6B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H.M. between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d⇒b+d&gt;2c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…….(iv)</w:t>
      </w:r>
    </w:p>
    <w:p w:rsidR="00FC3E6B" w:rsidRDefault="00FC3E6B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Adding (iii) and (iv), we get</w:t>
      </w:r>
    </w:p>
    <w:p w:rsidR="00FC3E6B" w:rsidRDefault="00495E59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b+d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⇒a+d&gt;b+c</m:t>
        </m:r>
      </m:oMath>
      <w:r w:rsidR="00FC3E6B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5A4896" w:rsidRDefault="00FC3E6B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 answer (a) is true. So both (a) and (b) are correct.</w:t>
      </w:r>
    </w:p>
    <w:p w:rsidR="005A4896" w:rsidRDefault="005A4896" w:rsidP="005A4896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</w:t>
      </w:r>
      <w:r w:rsidR="00AA40FC">
        <w:rPr>
          <w:rFonts w:ascii="Cambria Math" w:hAnsi="Cambria Math" w:cs="Times New Roman"/>
          <w:color w:val="000000" w:themeColor="text1"/>
          <w:sz w:val="24"/>
          <w:szCs w:val="24"/>
        </w:rPr>
        <w:t>b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A40FC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We know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A&gt;G&gt;H</m:t>
        </m:r>
      </m:oMath>
    </w:p>
    <w:p w:rsidR="00AA40FC" w:rsidRDefault="00AA40FC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arithmetic mean,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G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geometric mean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harmonic mean, 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A&gt;G</m:t>
        </m:r>
      </m:oMath>
    </w:p>
    <w:p w:rsidR="00717329" w:rsidRDefault="0071732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</m:t>
            </m:r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</m:t>
            </m:r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a-d, a, a+d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three numbers in A.P.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a+d+a+a-d=15⇒a=5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a-d+1, a+4, a+d+19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G.P.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6-d, 9, 24+d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G.P.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81=(6-d)(24+d)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81=144+6d-24d-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+18d-63=0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d=3, -21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AB3583" w:rsidRDefault="00AB3583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Numbers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2, 5, 8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26, 5, -16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C73629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73629" w:rsidP="00C7362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As given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…..(i)</w:t>
      </w:r>
    </w:p>
    <w:p w:rsidR="00C73629" w:rsidRDefault="00C73629" w:rsidP="00C7362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…..(ii)</w:t>
      </w:r>
    </w:p>
    <w:p w:rsidR="00C73629" w:rsidRDefault="00C73629" w:rsidP="00C7362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=4ac⇒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=0⇒a=c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C73629" w:rsidRDefault="00C73629" w:rsidP="00C7362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(i), we get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b=c; ∴a=b=c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8267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82671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b, 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G.P.</w:t>
      </w:r>
    </w:p>
    <w:p w:rsidR="00D82671" w:rsidRDefault="00D82671" w:rsidP="00D8267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…..(i)</w:t>
      </w:r>
    </w:p>
    <w:p w:rsidR="00D82671" w:rsidRDefault="00D82671" w:rsidP="00D8267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…..(ii)</w:t>
      </w:r>
    </w:p>
    <w:p w:rsidR="00B417F8" w:rsidRDefault="00B417F8" w:rsidP="00D8267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…..(iii)</w:t>
      </w:r>
    </w:p>
    <w:p w:rsidR="00B417F8" w:rsidRDefault="00B417F8" w:rsidP="00D8267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a+b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b+c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2(ab+bc+2ca)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ab+ac+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+bc</m:t>
            </m:r>
          </m:den>
        </m:f>
      </m:oMath>
    </w:p>
    <w:p w:rsidR="00B417F8" w:rsidRDefault="00B417F8" w:rsidP="00D8267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2(ab+bc+2ca)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(ab+ac+ac+bc)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=ac]</m:t>
        </m:r>
      </m:oMath>
    </w:p>
    <w:p w:rsidR="00B417F8" w:rsidRDefault="00B417F8" w:rsidP="00D8267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B417F8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Trick :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a=1, b=2, c=4,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 obviously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y=3,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3/2 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=2.</m:t>
        </m:r>
      </m:oMath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A3FD1" w:rsidP="003A3FD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b, 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A.P.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⇒b=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…..(i)</w:t>
      </w:r>
    </w:p>
    <w:p w:rsidR="003A3FD1" w:rsidRDefault="003A3FD1" w:rsidP="003A3FD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=ad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…..(ii)</w:t>
      </w:r>
    </w:p>
    <w:p w:rsidR="003A3FD1" w:rsidRDefault="003A3FD1" w:rsidP="003A3FD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a-b, d-c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in G.P. because</w:t>
      </w:r>
    </w:p>
    <w:p w:rsidR="003A3FD1" w:rsidRDefault="00495E59" w:rsidP="003A3FD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-2ab+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a-2b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+ad</m:t>
        </m:r>
      </m:oMath>
      <w:r w:rsidR="003A3FD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3A3FD1" w:rsidRDefault="003A3FD1" w:rsidP="003A3FD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a-a-c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+ad=ad-ac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  <w:r w:rsidR="000C6222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0C6222" w:rsidRDefault="000C6222" w:rsidP="003A3FD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0C6222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Trick :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Take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a=1, b=2, c=3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d=4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check.</w:t>
      </w: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Pr="00A42949" w:rsidRDefault="0044176E" w:rsidP="00EE072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A42949" w:rsidRPr="0044176E" w:rsidRDefault="00A42949" w:rsidP="00EE0726">
      <w:pPr>
        <w:spacing w:after="0" w:line="240" w:lineRule="auto"/>
        <w:rPr>
          <w:szCs w:val="24"/>
        </w:rPr>
      </w:pPr>
    </w:p>
    <w:sectPr w:rsidR="00A42949" w:rsidRPr="0044176E" w:rsidSect="00C62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84" w:rsidRDefault="007A5784" w:rsidP="0037575C">
      <w:pPr>
        <w:spacing w:after="0" w:line="240" w:lineRule="auto"/>
      </w:pPr>
      <w:r>
        <w:separator/>
      </w:r>
    </w:p>
  </w:endnote>
  <w:endnote w:type="continuationSeparator" w:id="1">
    <w:p w:rsidR="007A5784" w:rsidRDefault="007A5784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0" w:rsidRDefault="00480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4808E0" w:rsidRDefault="00495E59">
        <w:pPr>
          <w:pStyle w:val="Footer"/>
          <w:jc w:val="center"/>
        </w:pPr>
        <w:fldSimple w:instr=" PAGE   \* MERGEFORMAT ">
          <w:r w:rsidR="005321CF">
            <w:rPr>
              <w:noProof/>
            </w:rPr>
            <w:t>12</w:t>
          </w:r>
        </w:fldSimple>
      </w:p>
    </w:sdtContent>
  </w:sdt>
  <w:p w:rsidR="004808E0" w:rsidRDefault="00480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0" w:rsidRDefault="00480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84" w:rsidRDefault="007A5784" w:rsidP="0037575C">
      <w:pPr>
        <w:spacing w:after="0" w:line="240" w:lineRule="auto"/>
      </w:pPr>
      <w:r>
        <w:separator/>
      </w:r>
    </w:p>
  </w:footnote>
  <w:footnote w:type="continuationSeparator" w:id="1">
    <w:p w:rsidR="007A5784" w:rsidRDefault="007A5784" w:rsidP="0037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0" w:rsidRDefault="00480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0" w:rsidRDefault="004808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E0" w:rsidRDefault="00480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87"/>
    <w:rsid w:val="000149EE"/>
    <w:rsid w:val="00020EFC"/>
    <w:rsid w:val="000226E9"/>
    <w:rsid w:val="00031AAE"/>
    <w:rsid w:val="00065DAF"/>
    <w:rsid w:val="00066C83"/>
    <w:rsid w:val="0008345F"/>
    <w:rsid w:val="00097F04"/>
    <w:rsid w:val="000A0F5E"/>
    <w:rsid w:val="000A2D97"/>
    <w:rsid w:val="000B00A5"/>
    <w:rsid w:val="000B5121"/>
    <w:rsid w:val="000C6222"/>
    <w:rsid w:val="000D4168"/>
    <w:rsid w:val="00106096"/>
    <w:rsid w:val="0012467B"/>
    <w:rsid w:val="00147A34"/>
    <w:rsid w:val="00150A4E"/>
    <w:rsid w:val="00153F91"/>
    <w:rsid w:val="00162204"/>
    <w:rsid w:val="001E1D1E"/>
    <w:rsid w:val="001E1F08"/>
    <w:rsid w:val="00215059"/>
    <w:rsid w:val="002503C1"/>
    <w:rsid w:val="00264637"/>
    <w:rsid w:val="00274090"/>
    <w:rsid w:val="00280BC7"/>
    <w:rsid w:val="002C424B"/>
    <w:rsid w:val="00311A65"/>
    <w:rsid w:val="003263C2"/>
    <w:rsid w:val="00340EEE"/>
    <w:rsid w:val="0035509C"/>
    <w:rsid w:val="0036769B"/>
    <w:rsid w:val="00370537"/>
    <w:rsid w:val="0037575C"/>
    <w:rsid w:val="003A02C5"/>
    <w:rsid w:val="003A1411"/>
    <w:rsid w:val="003A1419"/>
    <w:rsid w:val="003A3FD1"/>
    <w:rsid w:val="003B1E8A"/>
    <w:rsid w:val="003B1EE0"/>
    <w:rsid w:val="003C2262"/>
    <w:rsid w:val="003E71D4"/>
    <w:rsid w:val="003F06F0"/>
    <w:rsid w:val="00441377"/>
    <w:rsid w:val="0044176E"/>
    <w:rsid w:val="00463650"/>
    <w:rsid w:val="00466D8D"/>
    <w:rsid w:val="004808E0"/>
    <w:rsid w:val="00491191"/>
    <w:rsid w:val="00495E59"/>
    <w:rsid w:val="004B4A70"/>
    <w:rsid w:val="004B721A"/>
    <w:rsid w:val="005016D6"/>
    <w:rsid w:val="00513F1A"/>
    <w:rsid w:val="00516803"/>
    <w:rsid w:val="00523768"/>
    <w:rsid w:val="00530698"/>
    <w:rsid w:val="00531CA4"/>
    <w:rsid w:val="005321CF"/>
    <w:rsid w:val="00540FF9"/>
    <w:rsid w:val="00572431"/>
    <w:rsid w:val="00583D62"/>
    <w:rsid w:val="005A4896"/>
    <w:rsid w:val="005B158C"/>
    <w:rsid w:val="005D792C"/>
    <w:rsid w:val="005E0DA0"/>
    <w:rsid w:val="005E2570"/>
    <w:rsid w:val="005E6887"/>
    <w:rsid w:val="005F1D97"/>
    <w:rsid w:val="006050DF"/>
    <w:rsid w:val="00607FCB"/>
    <w:rsid w:val="00615A93"/>
    <w:rsid w:val="00645D6C"/>
    <w:rsid w:val="00652D3C"/>
    <w:rsid w:val="006669CC"/>
    <w:rsid w:val="006A421D"/>
    <w:rsid w:val="006B5A20"/>
    <w:rsid w:val="006B7B41"/>
    <w:rsid w:val="006D220F"/>
    <w:rsid w:val="006D3C69"/>
    <w:rsid w:val="006D4AF5"/>
    <w:rsid w:val="006F4ADD"/>
    <w:rsid w:val="00717329"/>
    <w:rsid w:val="007255E5"/>
    <w:rsid w:val="00726744"/>
    <w:rsid w:val="00764E16"/>
    <w:rsid w:val="00791919"/>
    <w:rsid w:val="007A252F"/>
    <w:rsid w:val="007A5784"/>
    <w:rsid w:val="007B5D0A"/>
    <w:rsid w:val="007C18A6"/>
    <w:rsid w:val="007E0745"/>
    <w:rsid w:val="007F2C05"/>
    <w:rsid w:val="00810C09"/>
    <w:rsid w:val="00815413"/>
    <w:rsid w:val="0081625F"/>
    <w:rsid w:val="00847DC7"/>
    <w:rsid w:val="008B3AFD"/>
    <w:rsid w:val="008B7282"/>
    <w:rsid w:val="00910AC8"/>
    <w:rsid w:val="00931EE9"/>
    <w:rsid w:val="00961989"/>
    <w:rsid w:val="00964280"/>
    <w:rsid w:val="00980015"/>
    <w:rsid w:val="00981E56"/>
    <w:rsid w:val="00986BA0"/>
    <w:rsid w:val="0099612A"/>
    <w:rsid w:val="009D18A0"/>
    <w:rsid w:val="009E1E80"/>
    <w:rsid w:val="009E208E"/>
    <w:rsid w:val="009E20C8"/>
    <w:rsid w:val="009E42C5"/>
    <w:rsid w:val="009F305C"/>
    <w:rsid w:val="009F6215"/>
    <w:rsid w:val="00A41AC4"/>
    <w:rsid w:val="00A42949"/>
    <w:rsid w:val="00A6190F"/>
    <w:rsid w:val="00A831CD"/>
    <w:rsid w:val="00AA40FC"/>
    <w:rsid w:val="00AB3583"/>
    <w:rsid w:val="00AC2EC7"/>
    <w:rsid w:val="00AC32DD"/>
    <w:rsid w:val="00AD2B55"/>
    <w:rsid w:val="00AE41A2"/>
    <w:rsid w:val="00AF22B8"/>
    <w:rsid w:val="00AF39BF"/>
    <w:rsid w:val="00B005BF"/>
    <w:rsid w:val="00B05717"/>
    <w:rsid w:val="00B227C8"/>
    <w:rsid w:val="00B346BA"/>
    <w:rsid w:val="00B417F8"/>
    <w:rsid w:val="00B442D1"/>
    <w:rsid w:val="00B447C8"/>
    <w:rsid w:val="00B5224F"/>
    <w:rsid w:val="00B7615C"/>
    <w:rsid w:val="00B87730"/>
    <w:rsid w:val="00B92051"/>
    <w:rsid w:val="00B931CB"/>
    <w:rsid w:val="00BC3065"/>
    <w:rsid w:val="00BD0CD8"/>
    <w:rsid w:val="00BE016A"/>
    <w:rsid w:val="00BE13C3"/>
    <w:rsid w:val="00BF68F1"/>
    <w:rsid w:val="00C3681A"/>
    <w:rsid w:val="00C5232F"/>
    <w:rsid w:val="00C62920"/>
    <w:rsid w:val="00C64976"/>
    <w:rsid w:val="00C71C66"/>
    <w:rsid w:val="00C73629"/>
    <w:rsid w:val="00C82049"/>
    <w:rsid w:val="00C94681"/>
    <w:rsid w:val="00CC14FD"/>
    <w:rsid w:val="00CE1B54"/>
    <w:rsid w:val="00D24D04"/>
    <w:rsid w:val="00D26A71"/>
    <w:rsid w:val="00D4559C"/>
    <w:rsid w:val="00D54A6C"/>
    <w:rsid w:val="00D54C29"/>
    <w:rsid w:val="00D82671"/>
    <w:rsid w:val="00D85F38"/>
    <w:rsid w:val="00D95987"/>
    <w:rsid w:val="00DB22D9"/>
    <w:rsid w:val="00DD211C"/>
    <w:rsid w:val="00DE2CBC"/>
    <w:rsid w:val="00DF4912"/>
    <w:rsid w:val="00DF5F34"/>
    <w:rsid w:val="00E14C37"/>
    <w:rsid w:val="00E17E93"/>
    <w:rsid w:val="00E35C61"/>
    <w:rsid w:val="00E37A3F"/>
    <w:rsid w:val="00E541D8"/>
    <w:rsid w:val="00E90171"/>
    <w:rsid w:val="00E96156"/>
    <w:rsid w:val="00EA126C"/>
    <w:rsid w:val="00EA7067"/>
    <w:rsid w:val="00EB7BF4"/>
    <w:rsid w:val="00ED7EEE"/>
    <w:rsid w:val="00EE0726"/>
    <w:rsid w:val="00F010B5"/>
    <w:rsid w:val="00F517FF"/>
    <w:rsid w:val="00FB219C"/>
    <w:rsid w:val="00FB5CC1"/>
    <w:rsid w:val="00FC03CA"/>
    <w:rsid w:val="00FC3E6B"/>
    <w:rsid w:val="00FD073A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2020-12-31T14:12:00Z</dcterms:created>
  <dcterms:modified xsi:type="dcterms:W3CDTF">2020-12-31T14:12:00Z</dcterms:modified>
</cp:coreProperties>
</file>