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D5" w:rsidRDefault="00895A0B">
      <w:pPr>
        <w:spacing w:after="0" w:line="240" w:lineRule="auto"/>
        <w:jc w:val="center"/>
        <w:rPr>
          <w:rFonts w:ascii="Cambria Math" w:eastAsia="Cambria Math" w:hAnsi="Cambria Math" w:cs="Cambria Math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Cambria Math" w:eastAsia="Cambria Math" w:hAnsi="Cambria Math" w:cs="Cambria Math"/>
          <w:b/>
          <w:sz w:val="32"/>
          <w:szCs w:val="32"/>
        </w:rPr>
        <w:t>MATHEMATICS</w:t>
      </w:r>
    </w:p>
    <w:p w:rsidR="003606D5" w:rsidRDefault="003606D5">
      <w:pPr>
        <w:spacing w:after="0" w:line="240" w:lineRule="auto"/>
        <w:jc w:val="center"/>
        <w:rPr>
          <w:rFonts w:ascii="Cambria Math" w:eastAsia="Cambria Math" w:hAnsi="Cambria Math" w:cs="Cambria Math"/>
          <w:b/>
          <w:sz w:val="32"/>
          <w:szCs w:val="32"/>
        </w:rPr>
      </w:pPr>
    </w:p>
    <w:p w:rsidR="003606D5" w:rsidRDefault="00895A0B">
      <w:pPr>
        <w:spacing w:after="0" w:line="240" w:lineRule="auto"/>
        <w:jc w:val="center"/>
        <w:rPr>
          <w:rFonts w:ascii="Cambria Math" w:eastAsia="Cambria Math" w:hAnsi="Cambria Math" w:cs="Cambria Math"/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PAGEMAKER10</w:t>
      </w:r>
    </w:p>
    <w:p w:rsidR="003606D5" w:rsidRDefault="003606D5">
      <w:pPr>
        <w:spacing w:after="0" w:line="240" w:lineRule="auto"/>
        <w:jc w:val="center"/>
        <w:rPr>
          <w:rFonts w:ascii="Cambria Math" w:eastAsia="Cambria Math" w:hAnsi="Cambria Math" w:cs="Cambria Math"/>
          <w:b/>
          <w:sz w:val="24"/>
          <w:szCs w:val="24"/>
        </w:rPr>
      </w:pPr>
    </w:p>
    <w:p w:rsidR="003606D5" w:rsidRDefault="00895A0B">
      <w:pPr>
        <w:spacing w:after="0" w:line="240" w:lineRule="auto"/>
        <w:jc w:val="center"/>
        <w:rPr>
          <w:rFonts w:ascii="Cambria Math" w:eastAsia="Cambria Math" w:hAnsi="Cambria Math" w:cs="Cambria Math"/>
          <w:b/>
          <w:smallCaps/>
          <w:sz w:val="32"/>
          <w:szCs w:val="32"/>
        </w:rPr>
      </w:pPr>
      <w:r>
        <w:rPr>
          <w:rFonts w:ascii="Cambria Math" w:eastAsia="Cambria Math" w:hAnsi="Cambria Math" w:cs="Cambria Math"/>
          <w:b/>
          <w:smallCaps/>
          <w:sz w:val="32"/>
          <w:szCs w:val="32"/>
        </w:rPr>
        <w:t>ELLIPSE</w:t>
      </w:r>
    </w:p>
    <w:p w:rsidR="003606D5" w:rsidRDefault="003606D5">
      <w:pPr>
        <w:spacing w:after="0" w:line="240" w:lineRule="auto"/>
        <w:jc w:val="center"/>
        <w:rPr>
          <w:rFonts w:ascii="Cambria Math" w:eastAsia="Cambria Math" w:hAnsi="Cambria Math" w:cs="Cambria Math"/>
          <w:sz w:val="24"/>
          <w:szCs w:val="24"/>
          <w:u w:val="single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Q1. Distance between the directrix of the ellipse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36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20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8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12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(c) 18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24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L1Difficulty1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Q2. The distance between the foci of the ellipses 3x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 + 4y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 xml:space="preserve">2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= 48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(a) 2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(b) 4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(c) 6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8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L1Difficulty1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Q3. If the eccentricity of an ellipse be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, then its latus rectum is equal to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(a) minor axis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ab/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semi-minor axis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(c) major-axis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semi-major axis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L1Difficulty1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Q4. The equation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2-r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r-5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+1=0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represent an ellipse, if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(a) r &gt; 2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2 &lt; r &lt; 5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(c) r &gt; 5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none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L1Difficulty1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Q5. The locus of the point which moves such that the ration of its distance from two lined point is the plane is always a constant k (&lt; 1)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(a) Hyperbola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Ellipse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lastRenderedPageBreak/>
        <w:t>(c) Straight Line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Circle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L1Difficulty1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Q6. If the line y = 2x + c be a tangent to the ellipse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8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then c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(a) ± 4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± 6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(c) ± 1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± 8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L1Difficulty1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Q7. Minimum area of the triangle by any tangent to the ellipse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with the co-ordinate axes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(a+b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(c) ab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(a-b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L1Difficulty1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Q8. If the line x Cos 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+ y Sin 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= p be normal to the ellipse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>, then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(a) p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(a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Cos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+ 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Sin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>) = 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– 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(b) p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 (a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Cos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+ 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Sin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>) = (a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– 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)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(c) p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 (a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+ Sec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+ 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Cosec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>) = 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– 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p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 (a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Sec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+ 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Cosec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>) = (a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– 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)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L1Difficulty1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Q9. An ellipse has OB as a semi minor axis F, F' are its foci and the angle FBF' at a right angle. The eccentricity of the ellipse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den>
        </m:f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L1Difficulty1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lastRenderedPageBreak/>
        <w:t>Q10. The ellipse E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bscript"/>
        </w:rPr>
        <w:t>1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9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 inscribed in a rectangle R whose lines are parallel to the co-ordinate axis. Another ellipse E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b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passing through the point (0, 4) circumscribes the rectangle R. The eccentricity of the ellipse E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b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1758"/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den>
        </m:f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L1Difficulty1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000000"/>
          <w:sz w:val="24"/>
          <w:szCs w:val="24"/>
        </w:rPr>
        <w:t>Solutions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S1.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a = 6, b = 2</w:t>
      </w:r>
      <m:oMath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e>
        </m:ra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= 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(1 – e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Directrix are x = ±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e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Distance between them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2∙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2/3</m:t>
            </m:r>
          </m:den>
        </m:f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18.</w:t>
      </w:r>
    </w:p>
    <w:p w:rsidR="003606D5" w:rsidRDefault="003606D5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S2. Ans. (b)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= 16, 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 = 12, e = </w:t>
      </w:r>
      <m:oMath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Distance is 2ae = 4.</w:t>
      </w:r>
    </w:p>
    <w:p w:rsidR="003606D5" w:rsidRDefault="003606D5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S3. Ans. (d)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e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L.R.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= a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semi major axis</w:t>
      </w:r>
    </w:p>
    <w:p w:rsidR="003606D5" w:rsidRDefault="003606D5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S4. Ans. (b)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B87630">
      <w:pPr>
        <w:rPr>
          <w:rFonts w:ascii="Cambria Math" w:eastAsia="Cambria Math" w:hAnsi="Cambria Math" w:cs="Cambria Math"/>
          <w:color w:val="00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r-2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5-r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4"/>
              <w:szCs w:val="24"/>
            </w:rPr>
            <m:t>=</m:t>
          </m:r>
          <m:r>
            <w:rPr>
              <w:rFonts w:ascii="Cambria Math" w:eastAsia="Cambria Math" w:hAnsi="Cambria Math" w:cs="Cambria Math"/>
              <w:color w:val="000000"/>
              <w:sz w:val="24"/>
              <w:szCs w:val="24"/>
            </w:rPr>
            <m:t>1</m:t>
          </m:r>
        </m:oMath>
      </m:oMathPara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r &gt; 2 and r &lt; 5</w:t>
      </w:r>
    </w:p>
    <w:p w:rsidR="003606D5" w:rsidRDefault="003606D5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S5. Ans. (b)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According to the definition.</w:t>
      </w:r>
    </w:p>
    <w:p w:rsidR="003606D5" w:rsidRDefault="003606D5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S6. Ans. (b)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lastRenderedPageBreak/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c = </w:t>
      </w:r>
      <m:oMath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c = </w:t>
      </w:r>
      <m:oMath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8×4+4</m:t>
            </m:r>
          </m:e>
        </m:rad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c = ± 6</w:t>
      </w:r>
    </w:p>
    <w:p w:rsidR="003606D5" w:rsidRDefault="003606D5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S7.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FF0000"/>
          <w:sz w:val="24"/>
          <w:szCs w:val="24"/>
          <w:u w:val="single"/>
        </w:rPr>
      </w:pPr>
      <w:r>
        <w:rPr>
          <w:rFonts w:ascii="Cambria Math" w:eastAsia="Cambria Math" w:hAnsi="Cambria Math" w:cs="Cambria Math"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2755398" cy="1426467"/>
            <wp:effectExtent l="0" t="0" r="0" b="0"/>
            <wp:docPr id="6" name="image5.png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398" cy="142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 Cos θ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 Sin θ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Area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 sec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θ.b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Cosec </w:t>
      </w:r>
      <m:oMath>
        <m:r>
          <m:t>θ</m:t>
        </m:r>
      </m:oMath>
    </w:p>
    <w:p w:rsidR="003606D5" w:rsidRDefault="00B87630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  <w:r w:rsidR="00895A0B">
        <w:rPr>
          <w:rFonts w:ascii="Cambria Math" w:eastAsia="Cambria Math" w:hAnsi="Cambria Math" w:cs="Cambria Math"/>
          <w:sz w:val="24"/>
          <w:szCs w:val="24"/>
        </w:rPr>
        <w:t xml:space="preserve"> ×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2ab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 Sinθ.Cosθ</m:t>
            </m:r>
          </m:den>
        </m:f>
      </m:oMath>
      <w:r w:rsidR="00895A0B">
        <w:rPr>
          <w:rFonts w:ascii="Cambria Math" w:eastAsia="Cambria Math" w:hAnsi="Cambria Math" w:cs="Cambria Math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Sin2θ</m:t>
            </m:r>
          </m:den>
        </m:f>
      </m:oMath>
      <w:r w:rsidR="00895A0B">
        <w:rPr>
          <w:rFonts w:ascii="Cambria Math" w:eastAsia="Cambria Math" w:hAnsi="Cambria Math" w:cs="Cambria Math"/>
          <w:sz w:val="24"/>
          <w:szCs w:val="24"/>
        </w:rPr>
        <w:t xml:space="preserve"> &gt; ab</w:t>
      </w:r>
    </w:p>
    <w:p w:rsidR="003606D5" w:rsidRDefault="003606D5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S8. Ans. (a)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Normal is ax sec </w:t>
      </w:r>
      <m:oMath>
        <m:r>
          <m:t>ϕ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– by Cosec </w:t>
      </w:r>
      <m:oMath>
        <m:r>
          <m:t>ϕ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= a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– b</w:t>
      </w:r>
      <w:r>
        <w:rPr>
          <w:rFonts w:ascii="Cambria Math" w:eastAsia="Cambria Math" w:hAnsi="Cambria Math" w:cs="Cambria Math"/>
          <w:color w:val="000000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straight line x Cos </w:t>
      </w:r>
      <m:oMath>
        <m:r>
          <m:t>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+ y Sin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α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= p will be normal to the ellipse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 Secϕ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Cosα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-b Cosecϕ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Sinα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p</m:t>
            </m:r>
          </m:den>
        </m:f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Cos </w:t>
      </w:r>
      <m:oMath>
        <m:r>
          <m:t>ϕ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ap</m:t>
            </m:r>
          </m:num>
          <m:den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Cosα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Sin </w:t>
      </w:r>
      <m:oMath>
        <m:r>
          <m:t>ϕ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-bp</m:t>
            </m:r>
          </m:num>
          <m:den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Sinα</m:t>
            </m:r>
          </m:den>
        </m:f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</w:t>
      </w:r>
      <w:r>
        <w:rPr>
          <w:rFonts w:ascii="Cambria Math" w:eastAsia="Cambria Math" w:hAnsi="Cambria Math" w:cs="Cambria Math"/>
          <w:sz w:val="24"/>
          <w:szCs w:val="24"/>
          <w:vertAlign w:val="subscript"/>
        </w:rPr>
        <w:t>2</w:t>
      </w:r>
      <w:r>
        <w:rPr>
          <w:rFonts w:ascii="Cambria Math" w:eastAsia="Cambria Math" w:hAnsi="Cambria Math" w:cs="Cambria Math"/>
          <w:sz w:val="24"/>
          <w:szCs w:val="24"/>
        </w:rPr>
        <w:t xml:space="preserve"> (b</w:t>
      </w:r>
      <w:r>
        <w:rPr>
          <w:rFonts w:ascii="Cambria Math" w:eastAsia="Cambria Math" w:hAnsi="Cambria Math" w:cs="Cambria Math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sz w:val="24"/>
          <w:szCs w:val="24"/>
        </w:rPr>
        <w:t xml:space="preserve"> Cosec</w:t>
      </w:r>
      <w:r>
        <w:rPr>
          <w:rFonts w:ascii="Cambria Math" w:eastAsia="Cambria Math" w:hAnsi="Cambria Math" w:cs="Cambria Math"/>
          <w:sz w:val="24"/>
          <w:szCs w:val="24"/>
          <w:vertAlign w:val="superscript"/>
        </w:rPr>
        <w:t>2</w:t>
      </w:r>
      <m:oMath>
        <m:r>
          <m:t>α</m:t>
        </m:r>
      </m:oMath>
      <w:r>
        <w:rPr>
          <w:rFonts w:ascii="Cambria Math" w:eastAsia="Cambria Math" w:hAnsi="Cambria Math" w:cs="Cambria Math"/>
          <w:sz w:val="24"/>
          <w:szCs w:val="24"/>
        </w:rPr>
        <w:t xml:space="preserve"> + a</w:t>
      </w:r>
      <w:r>
        <w:rPr>
          <w:rFonts w:ascii="Cambria Math" w:eastAsia="Cambria Math" w:hAnsi="Cambria Math" w:cs="Cambria Math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sz w:val="24"/>
          <w:szCs w:val="24"/>
        </w:rPr>
        <w:t>sec</w:t>
      </w:r>
      <w:r>
        <w:rPr>
          <w:rFonts w:ascii="Cambria Math" w:eastAsia="Cambria Math" w:hAnsi="Cambria Math" w:cs="Cambria Math"/>
          <w:sz w:val="24"/>
          <w:szCs w:val="24"/>
          <w:vertAlign w:val="superscript"/>
        </w:rPr>
        <w:t>2</w:t>
      </w:r>
      <m:oMath>
        <m:r>
          <m:t>α</m:t>
        </m:r>
      </m:oMath>
      <w:r>
        <w:rPr>
          <w:rFonts w:ascii="Cambria Math" w:eastAsia="Cambria Math" w:hAnsi="Cambria Math" w:cs="Cambria Math"/>
          <w:sz w:val="24"/>
          <w:szCs w:val="24"/>
        </w:rPr>
        <w:t>) = (a</w:t>
      </w:r>
      <w:r>
        <w:rPr>
          <w:rFonts w:ascii="Cambria Math" w:eastAsia="Cambria Math" w:hAnsi="Cambria Math" w:cs="Cambria Math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sz w:val="24"/>
          <w:szCs w:val="24"/>
        </w:rPr>
        <w:t xml:space="preserve"> – b</w:t>
      </w:r>
      <w:r>
        <w:rPr>
          <w:rFonts w:ascii="Cambria Math" w:eastAsia="Cambria Math" w:hAnsi="Cambria Math" w:cs="Cambria Math"/>
          <w:sz w:val="24"/>
          <w:szCs w:val="24"/>
          <w:vertAlign w:val="superscript"/>
        </w:rPr>
        <w:t>2</w:t>
      </w:r>
      <w:r>
        <w:rPr>
          <w:rFonts w:ascii="Cambria Math" w:eastAsia="Cambria Math" w:hAnsi="Cambria Math" w:cs="Cambria Math"/>
          <w:sz w:val="24"/>
          <w:szCs w:val="24"/>
        </w:rPr>
        <w:t>)</w:t>
      </w:r>
      <w:r>
        <w:rPr>
          <w:rFonts w:ascii="Cambria Math" w:eastAsia="Cambria Math" w:hAnsi="Cambria Math" w:cs="Cambria Math"/>
          <w:sz w:val="24"/>
          <w:szCs w:val="24"/>
          <w:vertAlign w:val="superscript"/>
        </w:rPr>
        <w:t>2</w:t>
      </w:r>
    </w:p>
    <w:p w:rsidR="003606D5" w:rsidRDefault="003606D5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S9. Ans. (a)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FF0000"/>
          <w:sz w:val="24"/>
          <w:szCs w:val="24"/>
          <w:u w:val="single"/>
        </w:rPr>
      </w:pPr>
      <w:r>
        <w:rPr>
          <w:rFonts w:ascii="Cambria Math" w:eastAsia="Cambria Math" w:hAnsi="Cambria Math" w:cs="Cambria Math"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2365253" cy="1338075"/>
            <wp:effectExtent l="0" t="0" r="0" b="0"/>
            <wp:docPr id="8" name="image4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5253" cy="133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Slope of BF is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b-O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O-ae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Slope of BF' is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b-O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O+ae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m:t>∠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F BF' = 90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-ae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×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ae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 –1</m:t>
        </m:r>
      </m:oMath>
    </w:p>
    <w:p w:rsidR="003606D5" w:rsidRDefault="00895A0B">
      <w:pPr>
        <w:rPr>
          <w:rFonts w:ascii="Cambria Math" w:eastAsia="Cambria Math" w:hAnsi="Cambria Math" w:cs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e=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</m:oMath>
      </m:oMathPara>
    </w:p>
    <w:p w:rsidR="003606D5" w:rsidRDefault="003606D5">
      <w:pPr>
        <w:spacing w:after="0" w:line="240" w:lineRule="auto"/>
        <w:rPr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S10.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FF0000"/>
          <w:sz w:val="24"/>
          <w:szCs w:val="24"/>
          <w:u w:val="single"/>
        </w:rPr>
      </w:pPr>
      <w:r>
        <w:rPr>
          <w:rFonts w:ascii="Cambria Math" w:eastAsia="Cambria Math" w:hAnsi="Cambria Math" w:cs="Cambria Math"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2462789" cy="1420371"/>
            <wp:effectExtent l="0" t="0" r="0" b="0"/>
            <wp:docPr id="7" name="image1.png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1420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(y + 2) (y – 2) + </w:t>
      </w:r>
      <m:oMath>
        <m:r>
          <m:t>λ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(x + 3) (x – 3) = 0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it passes through (0, 4) </w:t>
      </w:r>
      <m:oMath>
        <m:r>
          <m:t>λ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</m:oMath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12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16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e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spacing w:after="0" w:line="240" w:lineRule="auto"/>
        <w:jc w:val="center"/>
        <w:rPr>
          <w:rFonts w:ascii="Cambria Math" w:eastAsia="Cambria Math" w:hAnsi="Cambria Math" w:cs="Cambria Math"/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mallCaps/>
          <w:sz w:val="32"/>
          <w:szCs w:val="32"/>
        </w:rPr>
        <w:t>LEVEL-II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Q1. If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2y=x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and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3y+4x=0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are the equations of a pair of conjugate diameters of an ellipse, then the eccentricity of the ellipse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5</m:t>
                </m:r>
              </m:den>
            </m:f>
          </m:e>
        </m:ra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den>
            </m:f>
          </m:e>
        </m:rad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L3Difficulty3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Q2. The distance of the point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‘θ’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on the ellipse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from a focus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a(e+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cos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θ)</m:t>
        </m:r>
        <m:r>
          <w:rPr>
            <w:color w:val="000000"/>
          </w:rPr>
          <m:t xml:space="preserve"> 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a(e-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cos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θ)</m:t>
        </m:r>
        <m:r>
          <w:rPr>
            <w:color w:val="000000"/>
          </w:rPr>
          <m:t xml:space="preserve"> 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a(1+e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cos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θ)</m:t>
        </m:r>
        <m:r>
          <w:rPr>
            <w:color w:val="000000"/>
          </w:rPr>
          <m:t xml:space="preserve"> 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a(1+2e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cos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θ)</m:t>
        </m:r>
        <m:r>
          <w:rPr>
            <w:color w:val="000000"/>
          </w:rPr>
          <m:t xml:space="preserve"> </m:t>
        </m:r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L3Difficulty3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Q3. The equation of the ellipse whose one focus is at (4, 0) and whose eccentricity is 4/5,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lastRenderedPageBreak/>
        <w:t xml:space="preserve">(c)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L3Difficulty3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Q4. The foci of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16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+25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=400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are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(±3, 0)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(0, ±3)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(3, -3)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(-3, 3)</m:t>
        </m:r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L3Difficulty3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Q5. The line passing through the extremity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of the major axis and extremity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B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of the minor axis of the ellipse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+9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=9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meets its auxiliary circle at the point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M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. Then the area of the triangle with vertices at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A, M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and the origin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O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10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10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10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10</m:t>
            </m:r>
          </m:den>
        </m:f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L3Difficulty3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Q6. The normal at a point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on the ellipse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+4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=16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meets the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-axis at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Q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. If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M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 the mid point of the line segment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PQ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, then the locus of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M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intersects the latus rectums of the given ellipse at the points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m:t>±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,±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7</m:t>
                </m:r>
              </m:den>
            </m:f>
          </m:e>
        </m: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m:t>±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,±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19</m:t>
                    </m:r>
                  </m:e>
                </m:rad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±2</m:t>
            </m:r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,±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7</m:t>
                </m:r>
              </m:den>
            </m:f>
          </m:e>
        </m: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±2</m:t>
            </m:r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,±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7</m:t>
                </m:r>
              </m:den>
            </m:f>
          </m:e>
        </m:d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L3Difficulty3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Q7. The locus of a variable point whose distance from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(-2, 0)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times its distance from the line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x=-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,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(a) Ellipse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(b) Parabola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(c) Hyperbola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None of these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lastRenderedPageBreak/>
        <w:t>L3Difficulty3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Q8. The equation of the tangent to the ellipse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+16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=16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making an angle of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60°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with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>-axis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x-y+7=0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x-y-7=0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x-y±7=0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None of these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L3Difficulty3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Q9. The position of the point (1, 3) with respect to the ellipse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4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+9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-16x-54y+61=0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(a) Outside the ellipse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(b) On the ellipse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(c) On the major axis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On the minor axis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L3Difficulty3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Q10. The line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lx+my-n=0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will be tangent to the ellipse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=1,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if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l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l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+b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l+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m=n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None of these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L3Difficulty3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center"/>
        <w:rPr>
          <w:rFonts w:ascii="Cambria Math" w:eastAsia="Cambria Math" w:hAnsi="Cambria Math" w:cs="Cambria Math"/>
          <w:b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000000"/>
          <w:sz w:val="24"/>
          <w:szCs w:val="24"/>
        </w:rPr>
        <w:t>Solutions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center"/>
        <w:rPr>
          <w:rFonts w:ascii="Cambria Math" w:eastAsia="Cambria Math" w:hAnsi="Cambria Math" w:cs="Cambria Math"/>
          <w:b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S1.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2y=x;3y+4x=0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ab/>
        <w:t>[Conjugate diameters]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∴y=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x; y=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∴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⇒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-4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∴e=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den>
            </m:f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den>
            </m:f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.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FF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S2.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Focal distance of any point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P(x, y)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on the ellipse is equal to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SP=a+ex.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Here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x=a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cos</m:t>
        </m:r>
        <m:r>
          <w:rPr>
            <w:color w:val="000000"/>
          </w:rPr>
          <m:t xml:space="preserve"> θ 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lastRenderedPageBreak/>
        <w:t xml:space="preserve">Here,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SP=a+ae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cos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θ=a(1+e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cos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θ).</m:t>
        </m:r>
        <m:r>
          <w:rPr>
            <w:color w:val="000000"/>
          </w:rPr>
          <m:t xml:space="preserve">  </m:t>
        </m:r>
      </m:oMath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S3. Ans. (b)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Here,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ae=4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and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e=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⇒a=5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Now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⇒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=25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25</m:t>
                </m:r>
              </m:den>
            </m:f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=9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Hence, equation of the ellipse is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25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9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>.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S4. Ans. (a)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The equation of the ellipse is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16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+25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=400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25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16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=1.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Here,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=25, 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=16⇒e=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.</m:t>
        </m:r>
      </m:oMath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S5. Ans. (d)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Equation of auxiliary circle is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=9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ab/>
        <w:t>….(i)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Equation of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AM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ab/>
        <w:t>….(ii)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On solving (i) and (ii), we get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M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before="160" w:line="240" w:lineRule="auto"/>
        <w:jc w:val="both"/>
        <w:rPr>
          <w:rFonts w:ascii="Cambria Math" w:eastAsia="Cambria Math" w:hAnsi="Cambria Math" w:cs="Cambria Math"/>
          <w:b/>
          <w:color w:val="FF0000"/>
          <w:sz w:val="24"/>
          <w:szCs w:val="24"/>
        </w:rPr>
      </w:pPr>
      <w:r>
        <w:rPr>
          <w:rFonts w:ascii="Cambria Math" w:eastAsia="Cambria Math" w:hAnsi="Cambria Math" w:cs="Cambria Math"/>
          <w:b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1527051" cy="984506"/>
            <wp:effectExtent l="0" t="0" r="0" b="0"/>
            <wp:docPr id="10" name="image2.png" descr="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051" cy="98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i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Now, area of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∆AOM=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.OA×MN=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10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square unit.</m:t>
        </m:r>
      </m:oMath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S6.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16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=1, a=4, b=2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Equation of normal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4x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sec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sec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θ-2y cosec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θ=12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color w:val="000000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7</m:t>
                </m:r>
                <m:box>
                  <m:boxPr>
                    <m:opEmu m:val="on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cos</m:t>
                    </m:r>
                  </m:e>
                </m:box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cos</m:t>
                </m:r>
                <m:r>
                  <w:rPr>
                    <w:color w:val="000000"/>
                  </w:rPr>
                  <m:t xml:space="preserve"> θ 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,</m:t>
            </m:r>
            <m:box>
              <m:boxPr>
                <m:opEmu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sin</m:t>
                </m:r>
              </m:e>
            </m:box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sin</m:t>
            </m:r>
            <m:r>
              <w:rPr>
                <w:color w:val="000000"/>
              </w:rPr>
              <m:t xml:space="preserve"> θ 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=(h, k)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(say)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before="160" w:line="240" w:lineRule="auto"/>
        <w:jc w:val="both"/>
        <w:rPr>
          <w:rFonts w:ascii="Cambria Math" w:eastAsia="Cambria Math" w:hAnsi="Cambria Math" w:cs="Cambria Math"/>
          <w:b/>
          <w:color w:val="FF0000"/>
          <w:sz w:val="24"/>
          <w:szCs w:val="24"/>
        </w:rPr>
      </w:pPr>
      <w:r>
        <w:rPr>
          <w:rFonts w:ascii="Cambria Math" w:eastAsia="Cambria Math" w:hAnsi="Cambria Math" w:cs="Cambria Math"/>
          <w:b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1944628" cy="1228346"/>
            <wp:effectExtent l="0" t="0" r="0" b="0"/>
            <wp:docPr id="9" name="image3.png" descr="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628" cy="1228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h=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7</m:t>
            </m:r>
            <m:box>
              <m:boxPr>
                <m:opEmu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cos</m:t>
                </m:r>
              </m:e>
            </m:box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  <m:r>
              <w:rPr>
                <w:color w:val="000000"/>
              </w:rPr>
              <m:t xml:space="preserve"> θ 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⇒cosθ=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h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7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and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k=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sin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sin</m:t>
        </m:r>
        <m:r>
          <w:rPr>
            <w:color w:val="000000"/>
          </w:rPr>
          <m:t xml:space="preserve"> θ </m:t>
        </m:r>
      </m:oMath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49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k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Locus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49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ab/>
        <w:t>….(i)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For given ellipse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=1-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16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⇒e=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x=±4×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=±2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ab/>
        <w:t>….(ii)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Solving (i) and (ii), we get</w:t>
      </w:r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49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×12+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=1⇒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=1-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49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⇒y=±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7</m:t>
            </m:r>
          </m:den>
        </m:f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∴ 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Required points </w:t>
      </w:r>
      <m:oMath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±2</m:t>
            </m:r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,±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.</m:t>
        </m:r>
      </m:oMath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S7. Ans. (a)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Let point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P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So, </w:t>
      </w:r>
      <m:oMath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bSup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m:t>⇒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+2</m:t>
                </m:r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⇒9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+4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+4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=4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81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+9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 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⇒5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+9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b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=45⇒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9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=1,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Locus of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)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9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=1,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which is equation of an ellipse.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000000"/>
          <w:sz w:val="24"/>
          <w:szCs w:val="24"/>
        </w:rPr>
        <w:t>Trick :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The ratio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e=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&lt;1.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So, it is ellipse (fundamental concept).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S8.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m=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tan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tan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60°=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. </m:t>
        </m:r>
        <m:r>
          <w:rPr>
            <w:color w:val="000000"/>
          </w:rPr>
          <m:t xml:space="preserve"> 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Therefore, equation of tangent is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x±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1+3.16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⇒y=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x±7.</m:t>
        </m:r>
      </m:oMath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S9.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E≡4+9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-16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-54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+61&lt;0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Therefore, the point is inside the ellipse.</w:t>
      </w:r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36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y-3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36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Equation of major axis is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y-3=0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and point (1, 3) lies on it.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S10. Ans. (a)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m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m</m:t>
            </m:r>
          </m:den>
        </m:f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 tangent to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=1,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if</w:t>
      </w:r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m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=±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or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l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.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spacing w:after="0" w:line="240" w:lineRule="auto"/>
        <w:jc w:val="center"/>
        <w:rPr>
          <w:rFonts w:ascii="Cambria Math" w:eastAsia="Cambria Math" w:hAnsi="Cambria Math" w:cs="Cambria Math"/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mallCaps/>
          <w:sz w:val="32"/>
          <w:szCs w:val="32"/>
        </w:rPr>
        <w:t>LEVEL-III</w:t>
      </w:r>
    </w:p>
    <w:p w:rsidR="003606D5" w:rsidRDefault="003606D5">
      <w:pPr>
        <w:spacing w:after="0" w:line="240" w:lineRule="auto"/>
        <w:rPr>
          <w:rFonts w:ascii="Cambria Math" w:eastAsia="Cambria Math" w:hAnsi="Cambria Math" w:cs="Cambria Math"/>
          <w:b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Q1. The locus of the point of intersection of mutually perpendicular tangent to the ellipse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=1,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lastRenderedPageBreak/>
        <w:t>(a) A straight line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(b) A parabola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(c) A circle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None of these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L5Difficulty5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Q2. The equation of the tangent at the point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(1/4, 1/4 )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of the ellipse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12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3x+y=48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3x+y=3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3x+y=16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None of these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L5Difficulty5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Q3. The angle between the pair of tangents drawn to the ellipse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3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+2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=5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from the point (1, 2)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color w:val="000000"/>
          </w:rPr>
          <m:t xml:space="preserve"> 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(6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)</m:t>
        </m:r>
        <m:r>
          <w:rPr>
            <w:color w:val="000000"/>
          </w:rPr>
          <m:t xml:space="preserve"> 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12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5</m:t>
                    </m:r>
                  </m:e>
                </m:rad>
              </m:den>
            </m:f>
          </m:e>
        </m:d>
        <m:r>
          <w:rPr>
            <w:color w:val="000000"/>
          </w:rPr>
          <m:t xml:space="preserve"> 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(12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)</m:t>
        </m:r>
        <m:r>
          <w:rPr>
            <w:color w:val="000000"/>
          </w:rPr>
          <m:t xml:space="preserve"> </m:t>
        </m:r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L5Difficulty5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Q4. The equations of the tangents of the ellipse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9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+16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=144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which passes through the point (2, 3)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y=3, x+y=5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y=-3, x-y=5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y=4, x+y=3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y=-4, x-y=3</m:t>
        </m:r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L5Difficulty5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Q5. If any tangent to the ellipse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cuts off intercepts of length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h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and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k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on the axes, then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(a) 0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(b) 1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-1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(d) None of these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L5Difficulty5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Q6. The value of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λ,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for which the line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2x-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λy=-3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 a normal to the conic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8</m:t>
            </m:r>
          </m:den>
        </m:f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L5Difficulty5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Q7. The pole of the straight line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x+4y=4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with respect to ellipse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+4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=4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(1, 4)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(1, 1)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(4, 1)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(4, 4)</m:t>
        </m:r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L5Difficulty5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Q8. The sum of focal distances of any point on the ellipse with major and minor axes as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2a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and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2b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respectively, is equal to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2a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2a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2b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den>
        </m:f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L5Difficulty5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Q9. The equation of ellipse whose distance between the foci is equal to 8 and distance between the directrix is 18,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5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-9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=180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9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+5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=180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+9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=180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5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+9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=180</m:t>
        </m:r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L5Difficulty5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Q10. In an ellipse the distance between its foci is 6 and its minor axis is 8. Then its eccentricity is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52</m:t>
                </m:r>
              </m:e>
            </m:rad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lastRenderedPageBreak/>
        <w:t xml:space="preserve">(c)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den>
        </m:f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L5Difficulty5</w:t>
      </w:r>
    </w:p>
    <w:p w:rsidR="003606D5" w:rsidRDefault="00895A0B">
      <w:p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Qtag Mathematics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Qcreator Pagemaker10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center"/>
        <w:rPr>
          <w:rFonts w:ascii="Cambria Math" w:eastAsia="Cambria Math" w:hAnsi="Cambria Math" w:cs="Cambria Math"/>
          <w:b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000000"/>
          <w:sz w:val="24"/>
          <w:szCs w:val="24"/>
        </w:rPr>
        <w:t>Solutions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center"/>
        <w:rPr>
          <w:rFonts w:ascii="Cambria Math" w:eastAsia="Cambria Math" w:hAnsi="Cambria Math" w:cs="Cambria Math"/>
          <w:b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S1.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It is a fundamental concept.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FF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S2. Ans. (d)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The point does not lie on ellipse.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S3.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r>
              <m:t>tan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tan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θ=2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-ab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a+b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,a=9, b=-4</m:t>
        </m:r>
        <m:r>
          <w:rPr>
            <w:color w:val="000000"/>
          </w:rPr>
          <m:t xml:space="preserve"> 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and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h=-12.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S4. Ans. (a)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The tangent will be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y-3=m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x-2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⇒y-mx=3-2m.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But it is tangent to the given ellipse, therefore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m=0, -1.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Hence tangents are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y=3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and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x+y=5.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000000"/>
          <w:sz w:val="24"/>
          <w:szCs w:val="24"/>
        </w:rPr>
        <w:t>Trick :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Only answer (a) satisfy the point (2, 3).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S5. Ans. (b)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The tangent at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(a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cos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θ, b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sin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sin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θ)</m:t>
        </m:r>
        <m:r>
          <w:rPr>
            <w:color w:val="000000"/>
          </w:rPr>
          <m:t xml:space="preserve">  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to the ellipse is</w:t>
      </w:r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(a</m:t>
            </m:r>
            <m:box>
              <m:boxPr>
                <m:opEmu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cos</m:t>
                </m:r>
              </m:e>
            </m:box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θ)x</m:t>
            </m:r>
            <m:r>
              <w:rPr>
                <w:color w:val="000000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(b</m:t>
            </m:r>
            <m:box>
              <m:boxPr>
                <m:opEmu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sin</m:t>
                </m:r>
              </m:e>
            </m:box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sin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θ)y</m:t>
            </m:r>
            <m:r>
              <w:rPr>
                <w:color w:val="000000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(a/</m:t>
            </m:r>
            <m:box>
              <m:boxPr>
                <m:opEmu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cos</m:t>
                </m:r>
              </m:e>
            </m:box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θ)</m:t>
            </m:r>
            <m:r>
              <w:rPr>
                <w:color w:val="000000"/>
              </w:rPr>
              <m:t xml:space="preserve"> 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(b/</m:t>
            </m:r>
            <m:box>
              <m:boxPr>
                <m:opEmu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sin</m:t>
                </m:r>
              </m:e>
            </m:box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sin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θ)</m:t>
            </m:r>
            <m:r>
              <w:rPr>
                <w:color w:val="000000"/>
              </w:rPr>
              <m:t xml:space="preserve"> 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∴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Intercepts are,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h=</m:t>
        </m:r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num>
          <m:den>
            <m:box>
              <m:boxPr>
                <m:opEmu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cos</m:t>
                </m:r>
              </m:e>
            </m:box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  <m:r>
              <w:rPr>
                <w:color w:val="000000"/>
              </w:rPr>
              <m:t xml:space="preserve"> θ 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, k=</m:t>
        </m:r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num>
          <m:den>
            <m:box>
              <m:boxPr>
                <m:opEmu m:val="on"/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sin</m:t>
                </m:r>
              </m:e>
            </m:box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sin</m:t>
            </m:r>
            <m:r>
              <w:rPr>
                <w:color w:val="000000"/>
              </w:rPr>
              <m:t xml:space="preserve"> θ </m:t>
            </m:r>
          </m:den>
        </m:f>
        <m:r>
          <w:rPr>
            <w:color w:val="000000"/>
          </w:rPr>
          <m:t>⇒</m:t>
        </m:r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=1.    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S6. Ans. (d)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We know that the equation of the normal at point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(a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cos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cos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θ, b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sin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sin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θ)</m:t>
        </m:r>
        <m:r>
          <w:rPr>
            <w:color w:val="000000"/>
          </w:rPr>
          <m:t xml:space="preserve">  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on the curve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 given by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ax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sec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sec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θ-by c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osec θ=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color w:val="000000"/>
          </w:rPr>
          <m:t xml:space="preserve"> 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ab/>
        <w:t>….(i)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Comparing equation (i) with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2x-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λy=-3,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we get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sec</m:t>
            </m:r>
          </m:e>
        </m:box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sec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θ=2, b cosec θ=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λ</m:t>
        </m:r>
        <m:r>
          <w:rPr>
            <w:color w:val="000000"/>
          </w:rPr>
          <m:t xml:space="preserve"> 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or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ab=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λ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ab/>
        <w:t>….(ii)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∴a=1, b=2;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∴2=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λ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or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λ=3/8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S7. Ans. (b)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lastRenderedPageBreak/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We know that equation of polar at point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(h, k)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is</w:t>
      </w:r>
    </w:p>
    <w:p w:rsidR="003606D5" w:rsidRDefault="00B87630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hx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ky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=1⇒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hx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ky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=1⇒</m:t>
        </m:r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hx+4ky=4</m:t>
        </m:r>
      </m:oMath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</w:t>
      </w:r>
      <w:r w:rsidR="00895A0B">
        <w:rPr>
          <w:rFonts w:ascii="Cambria Math" w:eastAsia="Cambria Math" w:hAnsi="Cambria Math" w:cs="Cambria Math"/>
          <w:color w:val="000000"/>
          <w:sz w:val="24"/>
          <w:szCs w:val="24"/>
        </w:rPr>
        <w:tab/>
        <w:t>….(i)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Which is similar to given straight line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x+4y=4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ab/>
        <w:t>….(ii)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Comparing (i) and (ii), we get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h=1, k=1.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Hence the point is </w:t>
      </w:r>
      <m:oMath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1, 1</m:t>
            </m:r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.</m:t>
        </m:r>
      </m:oMath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S8. Ans. (a)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Sum of </w:t>
      </w:r>
      <w:r>
        <w:rPr>
          <w:rFonts w:ascii="Cambria Math" w:eastAsia="Cambria Math" w:hAnsi="Cambria Math" w:cs="Cambria Math"/>
          <w:sz w:val="24"/>
          <w:szCs w:val="24"/>
        </w:rPr>
        <w:t>focal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distances of a point in an ellipse is always equal to length of major axis of that ellipse. It is a property of ellipse.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S9. Ans. (d)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2ae=8,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2a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e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=18⇒a=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4×9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=6   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e=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, b=6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9</m:t>
                </m:r>
              </m:den>
            </m:f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e>
        </m:rad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Hence, the required equation is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36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20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i.e.,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5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+9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=180.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 </w:t>
      </w:r>
    </w:p>
    <w:p w:rsidR="003606D5" w:rsidRDefault="003606D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S10. Ans. (c)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Sol.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Distance between foci = 6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⇒ae=3.</m:t>
        </m:r>
      </m:oMath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Minor axis = 8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⇒2b=8⇒b=4⇒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=16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m:oMath>
        <m:r>
          <m:t>⇒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=16⇒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=16⇒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-9=16⇒a=5</m:t>
        </m:r>
      </m:oMath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  </w:t>
      </w:r>
    </w:p>
    <w:p w:rsidR="003606D5" w:rsidRDefault="00895A0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240" w:lineRule="auto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Hence,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ae=3⇒e=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 .</m:t>
        </m:r>
      </m:oMath>
    </w:p>
    <w:sectPr w:rsidR="003606D5" w:rsidSect="003606D5"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33" w:rsidRDefault="005F5733" w:rsidP="003606D5">
      <w:pPr>
        <w:spacing w:after="0" w:line="240" w:lineRule="auto"/>
      </w:pPr>
      <w:r>
        <w:separator/>
      </w:r>
    </w:p>
  </w:endnote>
  <w:endnote w:type="continuationSeparator" w:id="1">
    <w:p w:rsidR="005F5733" w:rsidRDefault="005F5733" w:rsidP="0036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D5" w:rsidRDefault="00B876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95A0B">
      <w:rPr>
        <w:color w:val="000000"/>
      </w:rPr>
      <w:instrText>PAGE</w:instrText>
    </w:r>
    <w:r>
      <w:rPr>
        <w:color w:val="000000"/>
      </w:rPr>
      <w:fldChar w:fldCharType="separate"/>
    </w:r>
    <w:r w:rsidR="00DD2A7A">
      <w:rPr>
        <w:noProof/>
        <w:color w:val="000000"/>
      </w:rPr>
      <w:t>4</w:t>
    </w:r>
    <w:r>
      <w:rPr>
        <w:color w:val="000000"/>
      </w:rPr>
      <w:fldChar w:fldCharType="end"/>
    </w:r>
  </w:p>
  <w:p w:rsidR="003606D5" w:rsidRDefault="003606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33" w:rsidRDefault="005F5733" w:rsidP="003606D5">
      <w:pPr>
        <w:spacing w:after="0" w:line="240" w:lineRule="auto"/>
      </w:pPr>
      <w:r>
        <w:separator/>
      </w:r>
    </w:p>
  </w:footnote>
  <w:footnote w:type="continuationSeparator" w:id="1">
    <w:p w:rsidR="005F5733" w:rsidRDefault="005F5733" w:rsidP="0036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6D5"/>
    <w:rsid w:val="003606D5"/>
    <w:rsid w:val="005F5733"/>
    <w:rsid w:val="00895A0B"/>
    <w:rsid w:val="008D501E"/>
    <w:rsid w:val="00B87630"/>
    <w:rsid w:val="00BD5A31"/>
    <w:rsid w:val="00DD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paragraph" w:styleId="Heading1">
    <w:name w:val="heading 1"/>
    <w:basedOn w:val="normal0"/>
    <w:next w:val="normal0"/>
    <w:rsid w:val="003606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606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606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606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606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606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06D5"/>
  </w:style>
  <w:style w:type="paragraph" w:styleId="Title">
    <w:name w:val="Title"/>
    <w:basedOn w:val="normal0"/>
    <w:next w:val="normal0"/>
    <w:rsid w:val="003606D5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  <w:style w:type="paragraph" w:styleId="Subtitle">
    <w:name w:val="Subtitle"/>
    <w:basedOn w:val="Normal"/>
    <w:next w:val="Normal"/>
    <w:rsid w:val="003606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JcqM6qi4hjrhoI+mE3ecpMCpw==">AMUW2mVySMgcEKXfWQHTiq4FIOKRXoC2pFtdAAY3wX6HkHNyzcj+32bFjn9jjvtZR+UxodliCU4h1L4t1U8iFpLXMxQRpbre1yX5uGB6xLtQFs87W6q/JBgHvCHkRHKfWRsMUGZpwLEF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3</cp:revision>
  <dcterms:created xsi:type="dcterms:W3CDTF">2021-01-08T09:04:00Z</dcterms:created>
  <dcterms:modified xsi:type="dcterms:W3CDTF">2021-01-08T09:22:00Z</dcterms:modified>
</cp:coreProperties>
</file>