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7C68C2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44176E" w:rsidRPr="00AC32DD" w:rsidRDefault="00703751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differentiation</w:t>
      </w:r>
    </w:p>
    <w:bookmarkEnd w:id="0"/>
    <w:p w:rsidR="00981E56" w:rsidRDefault="00981E5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703751">
        <w:rPr>
          <w:rFonts w:ascii="Cambria Math" w:eastAsiaTheme="minorEastAsia" w:hAnsi="Cambria Math" w:cs="Times New Roman"/>
          <w:sz w:val="24"/>
          <w:szCs w:val="24"/>
        </w:rPr>
        <w:t xml:space="preserve">Find the derivative of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  <w:r w:rsidR="00703751">
        <w:rPr>
          <w:rFonts w:ascii="Cambria Math" w:eastAsiaTheme="minorEastAsia" w:hAnsi="Cambria Math" w:cs="Times New Roman"/>
          <w:iCs/>
          <w:sz w:val="24"/>
          <w:szCs w:val="24"/>
        </w:rPr>
        <w:t xml:space="preserve"> by first principle.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Pr="000501A8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e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25698A">
        <w:rPr>
          <w:rFonts w:ascii="Cambria Math" w:eastAsiaTheme="minorEastAsia" w:hAnsi="Cambria Math" w:cs="Times New Roman"/>
          <w:sz w:val="24"/>
          <w:szCs w:val="24"/>
        </w:rPr>
        <w:t xml:space="preserve">If y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d>
      </m:oMath>
      <w:r w:rsidR="00B30F9E">
        <w:rPr>
          <w:rFonts w:ascii="Cambria Math" w:eastAsiaTheme="minorEastAsia" w:hAnsi="Cambria Math" w:cs="Times New Roman"/>
          <w:sz w:val="24"/>
          <w:szCs w:val="24"/>
        </w:rPr>
        <w:t xml:space="preserve"> then 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E2F65">
        <w:rPr>
          <w:rFonts w:ascii="Cambria Math" w:hAnsi="Cambria Math" w:cs="Times New Roman"/>
          <w:sz w:val="24"/>
          <w:szCs w:val="24"/>
        </w:rPr>
        <w:t>–1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E2F65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E2F65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E2F65">
        <w:rPr>
          <w:rFonts w:ascii="Cambria Math" w:hAnsi="Cambria Math" w:cs="Times New Roman"/>
          <w:sz w:val="24"/>
          <w:szCs w:val="24"/>
        </w:rPr>
        <w:t>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4A07D7">
        <w:rPr>
          <w:rFonts w:ascii="Cambria Math" w:hAnsi="Cambria Math" w:cs="Times New Roman"/>
          <w:sz w:val="24"/>
          <w:szCs w:val="24"/>
        </w:rPr>
        <w:t>f(x) = x|x|, then prove that f’(x) = 2|</w:t>
      </w:r>
      <w:r w:rsidR="00794F90">
        <w:rPr>
          <w:rFonts w:ascii="Cambria Math" w:hAnsi="Cambria Math" w:cs="Times New Roman"/>
          <w:sz w:val="24"/>
          <w:szCs w:val="24"/>
        </w:rPr>
        <w:t>x</w:t>
      </w:r>
      <w:r w:rsidR="004A07D7">
        <w:rPr>
          <w:rFonts w:ascii="Cambria Math" w:hAnsi="Cambria Math" w:cs="Times New Roman"/>
          <w:sz w:val="24"/>
          <w:szCs w:val="24"/>
        </w:rPr>
        <w:t>|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794F90">
        <w:rPr>
          <w:rFonts w:ascii="Cambria Math" w:hAnsi="Cambria Math" w:cs="Times New Roman"/>
          <w:sz w:val="24"/>
          <w:szCs w:val="24"/>
        </w:rPr>
        <w:t>2|x|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794F90">
        <w:rPr>
          <w:rFonts w:ascii="Cambria Math" w:hAnsi="Cambria Math" w:cs="Times New Roman"/>
          <w:sz w:val="24"/>
          <w:szCs w:val="24"/>
        </w:rPr>
        <w:t>–2|x|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794F90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94F90">
        <w:rPr>
          <w:rFonts w:ascii="Cambria Math" w:hAnsi="Cambria Math" w:cs="Times New Roman"/>
          <w:sz w:val="24"/>
          <w:szCs w:val="24"/>
        </w:rPr>
        <w:t>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182A" w:rsidRPr="00F2182A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F2182A">
        <w:rPr>
          <w:rFonts w:ascii="Cambria Math" w:hAnsi="Cambria Math" w:cs="Times New Roman"/>
          <w:sz w:val="24"/>
          <w:szCs w:val="24"/>
        </w:rPr>
        <w:t xml:space="preserve">y = 1 +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1!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2!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3!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</m:oMath>
      <w:r w:rsidR="00F2182A">
        <w:rPr>
          <w:rFonts w:ascii="Cambria Math" w:eastAsiaTheme="minorEastAsia" w:hAnsi="Cambria Math" w:cs="Times New Roman"/>
          <w:iCs/>
          <w:sz w:val="24"/>
          <w:szCs w:val="24"/>
        </w:rPr>
        <w:t xml:space="preserve"> ................. +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n!</m:t>
            </m:r>
          </m:den>
        </m:f>
      </m:oMath>
      <w:r w:rsidR="00F2182A">
        <w:rPr>
          <w:rFonts w:ascii="Cambria Math" w:eastAsiaTheme="minorEastAsia" w:hAnsi="Cambria Math" w:cs="Times New Roman"/>
          <w:iCs/>
          <w:sz w:val="24"/>
          <w:szCs w:val="24"/>
        </w:rPr>
        <w:t xml:space="preserve"> find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-y+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  <w:r w:rsidR="00F2182A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F2182A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F2182A">
        <w:rPr>
          <w:rFonts w:ascii="Cambria Math" w:hAnsi="Cambria Math" w:cs="Times New Roman"/>
          <w:sz w:val="24"/>
          <w:szCs w:val="24"/>
        </w:rPr>
        <w:t>–1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F2182A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2182A">
        <w:rPr>
          <w:rFonts w:ascii="Cambria Math" w:hAnsi="Cambria Math" w:cs="Times New Roman"/>
          <w:sz w:val="24"/>
          <w:szCs w:val="24"/>
        </w:rPr>
        <w:t>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386CA8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386CA8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for y=</m:t>
        </m:r>
      </m:oMath>
      <w:r w:rsidR="00386CA8" w:rsidRPr="00386CA8">
        <w:rPr>
          <w:rFonts w:ascii="Cambria Math" w:eastAsiaTheme="minorEastAsia" w:hAnsi="Cambria Math" w:cs="Times New Roman"/>
          <w:iCs/>
          <w:sz w:val="24"/>
          <w:szCs w:val="24"/>
        </w:rPr>
        <w:t>si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386CA8">
        <w:rPr>
          <w:rFonts w:ascii="Cambria Math" w:eastAsiaTheme="minorEastAsia" w:hAnsi="Cambria Math" w:cs="Times New Roman"/>
          <w:sz w:val="24"/>
          <w:szCs w:val="24"/>
        </w:rPr>
        <w:t xml:space="preserve">(cos x) where 0 &lt;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="00386CA8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386CA8">
        <w:rPr>
          <w:rFonts w:ascii="Cambria Math" w:eastAsiaTheme="minorEastAsia" w:hAnsi="Cambria Math" w:cs="Times New Roman"/>
          <w:iCs/>
          <w:sz w:val="24"/>
          <w:szCs w:val="24"/>
        </w:rPr>
        <w:t>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386CA8">
        <w:rPr>
          <w:rFonts w:ascii="Cambria Math" w:hAnsi="Cambria Math" w:cs="Times New Roman"/>
          <w:sz w:val="24"/>
          <w:szCs w:val="24"/>
        </w:rPr>
        <w:t>–1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w:r w:rsidR="00386CA8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86CA8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86CA8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386CA8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386CA8">
        <w:rPr>
          <w:rFonts w:ascii="Cambria Math" w:eastAsiaTheme="minorEastAsia" w:hAnsi="Cambria Math" w:cs="Times New Roman"/>
          <w:iCs/>
          <w:sz w:val="24"/>
          <w:szCs w:val="24"/>
        </w:rPr>
        <w:t xml:space="preserve"> for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386CA8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="00386CA8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&lt;x&lt;π</m:t>
        </m:r>
      </m:oMath>
      <w:r w:rsidR="00386CA8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86CA8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386CA8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386CA8">
        <w:rPr>
          <w:rFonts w:ascii="Cambria Math" w:eastAsiaTheme="minorEastAsia" w:hAnsi="Cambria Math" w:cs="Times New Roman"/>
          <w:iCs/>
          <w:sz w:val="24"/>
          <w:szCs w:val="24"/>
        </w:rPr>
        <w:t xml:space="preserve"> for y = x sin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x∙log</m:t>
        </m:r>
      </m:oMath>
      <w:r w:rsidR="00386CA8">
        <w:rPr>
          <w:rFonts w:ascii="Cambria Math" w:eastAsiaTheme="minorEastAsia" w:hAnsi="Cambria Math" w:cs="Times New Roman"/>
          <w:sz w:val="24"/>
          <w:szCs w:val="24"/>
        </w:rPr>
        <w:t>x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10146">
        <w:rPr>
          <w:rFonts w:ascii="Cambria Math" w:hAnsi="Cambria Math" w:cs="Times New Roman"/>
          <w:sz w:val="24"/>
          <w:szCs w:val="24"/>
        </w:rPr>
        <w:t>sin x logx + x cos x logx + sin x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10146">
        <w:rPr>
          <w:rFonts w:ascii="Cambria Math" w:hAnsi="Cambria Math" w:cs="Times New Roman"/>
          <w:sz w:val="24"/>
          <w:szCs w:val="24"/>
        </w:rPr>
        <w:t>sin x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10146">
        <w:rPr>
          <w:rFonts w:ascii="Cambria Math" w:hAnsi="Cambria Math" w:cs="Times New Roman"/>
          <w:sz w:val="24"/>
          <w:szCs w:val="24"/>
        </w:rPr>
        <w:t>cos x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10146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3633CD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Q8</w:t>
      </w:r>
      <w:r w:rsidR="00810146">
        <w:rPr>
          <w:rFonts w:ascii="Cambria Math" w:hAnsi="Cambria Math" w:cs="Times New Roman"/>
          <w:sz w:val="24"/>
          <w:szCs w:val="24"/>
        </w:rPr>
        <w:t xml:space="preserve">. </w:t>
      </w:r>
      <w:r w:rsidR="003633CD">
        <w:rPr>
          <w:rFonts w:ascii="Cambria Math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3633CD">
        <w:rPr>
          <w:rFonts w:ascii="Cambria Math" w:eastAsiaTheme="minorEastAsia" w:hAnsi="Cambria Math" w:cs="Times New Roman"/>
          <w:iCs/>
          <w:sz w:val="24"/>
          <w:szCs w:val="24"/>
        </w:rPr>
        <w:t xml:space="preserve"> for y = sin(x</w:t>
      </w:r>
      <w:r w:rsidR="003633CD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="003633CD">
        <w:rPr>
          <w:rFonts w:ascii="Cambria Math" w:eastAsiaTheme="minorEastAsia" w:hAnsi="Cambria Math" w:cs="Times New Roman"/>
          <w:iCs/>
          <w:sz w:val="24"/>
          <w:szCs w:val="24"/>
        </w:rPr>
        <w:t>+1)</w:t>
      </w:r>
    </w:p>
    <w:p w:rsidR="0044176E" w:rsidRPr="003633CD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3633CD">
        <w:rPr>
          <w:rFonts w:ascii="Cambria Math" w:hAnsi="Cambria Math" w:cs="Times New Roman"/>
          <w:sz w:val="24"/>
          <w:szCs w:val="24"/>
        </w:rPr>
        <w:t>2x cos(x</w:t>
      </w:r>
      <w:r w:rsidR="003633CD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3633CD">
        <w:rPr>
          <w:rFonts w:ascii="Cambria Math" w:hAnsi="Cambria Math" w:cs="Times New Roman"/>
          <w:sz w:val="24"/>
          <w:szCs w:val="24"/>
        </w:rPr>
        <w:t>+1)</w:t>
      </w:r>
    </w:p>
    <w:p w:rsidR="0044176E" w:rsidRPr="003633CD" w:rsidRDefault="003633C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2x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sin(x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>+1)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633CD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633CD">
        <w:rPr>
          <w:rFonts w:ascii="Cambria Math" w:hAnsi="Cambria Math" w:cs="Times New Roman"/>
          <w:sz w:val="24"/>
          <w:szCs w:val="24"/>
        </w:rPr>
        <w:t>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570851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570851">
        <w:rPr>
          <w:rFonts w:ascii="Cambria Math" w:eastAsiaTheme="minorEastAsia" w:hAnsi="Cambria Math" w:cs="Times New Roman"/>
          <w:iCs/>
          <w:sz w:val="24"/>
          <w:szCs w:val="24"/>
        </w:rPr>
        <w:t xml:space="preserve"> for y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sin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70851">
        <w:rPr>
          <w:rFonts w:ascii="Cambria Math" w:hAnsi="Cambria Math" w:cs="Times New Roman"/>
          <w:sz w:val="24"/>
          <w:szCs w:val="24"/>
        </w:rPr>
        <w:t xml:space="preserve">2x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e>
            </m:func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70851">
        <w:rPr>
          <w:rFonts w:ascii="Cambria Math" w:hAnsi="Cambria Math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e>
            </m:func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70851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570851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570851">
        <w:rPr>
          <w:rFonts w:ascii="Cambria Math" w:eastAsiaTheme="minorEastAsia" w:hAnsi="Cambria Math" w:cs="Times New Roman"/>
          <w:iCs/>
          <w:sz w:val="24"/>
          <w:szCs w:val="24"/>
        </w:rPr>
        <w:t xml:space="preserve"> for y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rad>
          </m:den>
        </m:f>
      </m:oMath>
    </w:p>
    <w:p w:rsidR="0044176E" w:rsidRDefault="000D7D6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D7D6A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</w:t>
      </w:r>
      <w:r w:rsidR="007F4DAC" w:rsidRPr="007F4DAC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0375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, f(x+h)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n+h</m:t>
                </m:r>
              </m:e>
            </m:rad>
          </m:sup>
        </m:sSup>
      </m:oMath>
    </w:p>
    <w:p w:rsidR="00C4675A" w:rsidRDefault="00C467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C4675A">
        <w:rPr>
          <w:position w:val="-20"/>
        </w:rPr>
        <w:object w:dxaOrig="4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pt;height:22.95pt" o:ole="">
            <v:imagedata r:id="rId7" o:title=""/>
          </v:shape>
          <o:OLEObject Type="Embed" ProgID="Equation.3" ShapeID="_x0000_i1025" DrawAspect="Content" ObjectID="_1670948474" r:id="rId8"/>
        </w:objec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x+h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C4675A" w:rsidRDefault="00C467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/>
          <w:sz w:val="24"/>
          <w:szCs w:val="24"/>
        </w:rPr>
      </w:pPr>
      <w:r w:rsidRPr="00C41A54">
        <w:rPr>
          <w:position w:val="-20"/>
        </w:rPr>
        <w:object w:dxaOrig="440" w:dyaOrig="460">
          <v:shape id="_x0000_i1026" type="#_x0000_t75" style="width:22.1pt;height:22.95pt" o:ole="">
            <v:imagedata r:id="rId9" o:title=""/>
          </v:shape>
          <o:OLEObject Type="Embed" ProgID="Equation.3" ShapeID="_x0000_i1026" DrawAspect="Content" ObjectID="_1670948475" r:id="rId10"/>
        </w:object>
      </w:r>
      <w:r w:rsidRPr="00C4675A">
        <w:rPr>
          <w:rFonts w:ascii="Cambria Math" w:eastAsiaTheme="minorEastAsia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x+h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den>
        </m:f>
      </m:oMath>
    </w:p>
    <w:p w:rsidR="00C4675A" w:rsidRDefault="00C467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eastAsiaTheme="minorEastAsia"/>
          <w:iCs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sup>
        </m:sSup>
      </m:oMath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w:r w:rsidRPr="00C41A54">
        <w:rPr>
          <w:position w:val="-20"/>
        </w:rPr>
        <w:object w:dxaOrig="440" w:dyaOrig="460">
          <v:shape id="_x0000_i1027" type="#_x0000_t75" style="width:22.1pt;height:22.95pt" o:ole="">
            <v:imagedata r:id="rId11" o:title=""/>
          </v:shape>
          <o:OLEObject Type="Embed" ProgID="Equation.3" ShapeID="_x0000_i1027" DrawAspect="Content" ObjectID="_1670948476" r:id="rId12"/>
        </w:objec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x+h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-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x+h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-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r w:rsidR="00393E37"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x+h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-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den>
        </m:f>
      </m:oMath>
    </w:p>
    <w:p w:rsidR="00393E37" w:rsidRDefault="00393E3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C41A54">
        <w:rPr>
          <w:position w:val="-20"/>
        </w:rPr>
        <w:object w:dxaOrig="440" w:dyaOrig="460">
          <v:shape id="_x0000_i1028" type="#_x0000_t75" style="width:22.1pt;height:22.95pt" o:ole="">
            <v:imagedata r:id="rId11" o:title=""/>
          </v:shape>
          <o:OLEObject Type="Embed" ProgID="Equation.3" ShapeID="_x0000_i1028" DrawAspect="Content" ObjectID="_1670948477" r:id="rId13"/>
        </w:obje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+h-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x+h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x+h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x+h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x+h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den>
        </m:f>
      </m:oMath>
    </w:p>
    <w:p w:rsidR="00393E37" w:rsidRDefault="00393E3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eastAsiaTheme="minorEastAsia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sup>
        </m:sSup>
      </m:oMath>
      <w:r w:rsidR="004141EE">
        <w:rPr>
          <w:rFonts w:ascii="Cambria Math" w:eastAsiaTheme="minorEastAsia" w:hAnsi="Cambria Math"/>
          <w:sz w:val="24"/>
          <w:szCs w:val="24"/>
        </w:rPr>
        <w:t xml:space="preserve"> </w:t>
      </w:r>
      <w:r w:rsidR="004141EE" w:rsidRPr="00C41A54">
        <w:rPr>
          <w:position w:val="-20"/>
        </w:rPr>
        <w:object w:dxaOrig="440" w:dyaOrig="460">
          <v:shape id="_x0000_i1029" type="#_x0000_t75" style="width:22.1pt;height:22.95pt" o:ole="">
            <v:imagedata r:id="rId11" o:title=""/>
          </v:shape>
          <o:OLEObject Type="Embed" ProgID="Equation.3" ShapeID="_x0000_i1029" DrawAspect="Content" ObjectID="_1670948478" r:id="rId14"/>
        </w:obje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den>
        </m:f>
      </m:oMath>
      <w:r w:rsidR="004141EE">
        <w:rPr>
          <w:rFonts w:eastAsiaTheme="minorEastAsia"/>
          <w:sz w:val="24"/>
          <w:szCs w:val="24"/>
        </w:rPr>
        <w:t xml:space="preserve"> </w:t>
      </w:r>
      <w:r w:rsidR="004141EE" w:rsidRPr="00C41A54">
        <w:rPr>
          <w:position w:val="-20"/>
        </w:rPr>
        <w:object w:dxaOrig="440" w:dyaOrig="460">
          <v:shape id="_x0000_i1030" type="#_x0000_t75" style="width:22.1pt;height:22.95pt" o:ole="">
            <v:imagedata r:id="rId11" o:title=""/>
          </v:shape>
          <o:OLEObject Type="Embed" ProgID="Equation.3" ShapeID="_x0000_i1030" DrawAspect="Content" ObjectID="_1670948479" r:id="rId15"/>
        </w:objec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x+h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</m:oMath>
    </w:p>
    <w:p w:rsidR="00640FB3" w:rsidRDefault="00640FB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sup>
        </m:sSup>
      </m:oMath>
      <w:r>
        <w:rPr>
          <w:rFonts w:ascii="Cambria Math" w:eastAsiaTheme="minorEastAsia" w:hAnsi="Cambria Math"/>
          <w:iCs/>
          <w:sz w:val="24"/>
          <w:szCs w:val="24"/>
        </w:rPr>
        <w:t xml:space="preserve"> × 1 ×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640FB3" w:rsidRPr="00640FB3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="00640FB3">
        <w:rPr>
          <w:rFonts w:ascii="Cambria Math" w:eastAsiaTheme="minorEastAsia" w:hAnsi="Cambria Math"/>
          <w:iCs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y =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</m:oMath>
    </w:p>
    <w:p w:rsidR="00143204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y =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</m:oMath>
    </w:p>
    <w:p w:rsidR="00143204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y = 1 – x</w:t>
      </w:r>
    </w:p>
    <w:p w:rsidR="00143204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 –1</m:t>
        </m:r>
      </m:oMath>
      <w:r w:rsidR="00143204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=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, x &gt; 0</w:t>
      </w:r>
    </w:p>
    <w:p w:rsidR="00143204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 –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, x &lt; 0</w:t>
      </w:r>
    </w:p>
    <w:p w:rsidR="00143204" w:rsidRPr="00143204" w:rsidRDefault="007263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f’(x) = 2|x</w:t>
      </w:r>
      <w:r w:rsidR="00143204">
        <w:rPr>
          <w:rFonts w:ascii="Cambria Math" w:hAnsi="Cambria Math" w:cs="Times New Roman"/>
          <w:color w:val="000000" w:themeColor="text1"/>
          <w:sz w:val="24"/>
          <w:szCs w:val="24"/>
        </w:rPr>
        <w:t>|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1432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143204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1+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1!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2!</m:t>
            </m:r>
          </m:den>
        </m:f>
      </m:oMath>
      <w:r w:rsidR="0014320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............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x-1!</m:t>
            </m:r>
          </m:den>
        </m:f>
      </m:oMath>
    </w:p>
    <w:p w:rsidR="00143204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-y+</m:t>
        </m:r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n!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7730CA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F450F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450F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-x, 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0 &lt;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</w:p>
    <w:p w:rsidR="00F450F7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=-1</m:t>
        </m:r>
      </m:oMath>
      <w:r w:rsidR="00F450F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E0FA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y = ta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1-cos x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CE0FA8" w:rsidRDefault="00CE0FA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y = ta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CE0FA8" w:rsidRDefault="00CE0FA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, - </m:t>
        </m:r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CE0FA8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CE0FA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CE0FA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C47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08617B">
        <w:rPr>
          <w:rFonts w:ascii="Cambria Math" w:eastAsiaTheme="minorEastAsia" w:hAnsi="Cambria Math" w:cs="Times New Roman"/>
          <w:iCs/>
          <w:sz w:val="24"/>
          <w:szCs w:val="24"/>
        </w:rPr>
        <w:t xml:space="preserve"> = x sin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x∙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08617B">
        <w:rPr>
          <w:rFonts w:ascii="Cambria Math" w:eastAsiaTheme="minorEastAsia" w:hAnsi="Cambria Math" w:cs="Times New Roman"/>
          <w:sz w:val="24"/>
          <w:szCs w:val="24"/>
        </w:rPr>
        <w:t xml:space="preserve"> logx + x logx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08617B">
        <w:rPr>
          <w:rFonts w:ascii="Cambria Math" w:eastAsiaTheme="minorEastAsia" w:hAnsi="Cambria Math" w:cs="Times New Roman"/>
          <w:iCs/>
          <w:sz w:val="24"/>
          <w:szCs w:val="24"/>
        </w:rPr>
        <w:t xml:space="preserve"> sin x + log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x∙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func>
      </m:oMath>
      <w:r w:rsidR="0008617B">
        <w:rPr>
          <w:rFonts w:ascii="Cambria Math" w:eastAsiaTheme="minorEastAsia" w:hAnsi="Cambria Math" w:cs="Times New Roman"/>
          <w:sz w:val="24"/>
          <w:szCs w:val="24"/>
        </w:rPr>
        <w:t xml:space="preserve"> x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C47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10146" w:rsidRDefault="00AC47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y = sin(x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+1)</w:t>
      </w:r>
    </w:p>
    <w:p w:rsidR="00AC4731" w:rsidRPr="00AC4731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=cos⁡(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+1)</m:t>
        </m:r>
      </m:oMath>
      <w:r w:rsidR="00AC4731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AC473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+1)</m:t>
        </m:r>
      </m:oMath>
      <w:r w:rsidR="00AC4731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00A7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400A7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sup>
        </m:sSup>
      </m:oMath>
      <w:r w:rsidR="00400A7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400A7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sin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400A7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00A78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400A7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×2x</m:t>
            </m:r>
          </m:e>
        </m:func>
      </m:oMath>
      <w:r w:rsidR="00755D72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5869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5869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y=b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-x/a</m:t>
            </m:r>
          </m:sup>
        </m:sSup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meets the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-axis at (0,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)</w:t>
      </w:r>
    </w:p>
    <w:p w:rsidR="00586938" w:rsidRDefault="005869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Again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=b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-x/a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</m:e>
        </m:d>
      </m:oMath>
    </w:p>
    <w:p w:rsidR="00586938" w:rsidRDefault="005869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 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=b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586938" w:rsidRPr="00586938" w:rsidRDefault="005869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required tangent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y-b=-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(x-0)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AC32DD" w:rsidRDefault="00824AF8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BA4DA2" w:rsidRDefault="00BA4DA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ED10EF">
        <w:rPr>
          <w:rFonts w:ascii="Cambria Math" w:eastAsiaTheme="minorEastAsia" w:hAnsi="Cambria Math" w:cs="Times New Roman"/>
          <w:sz w:val="24"/>
          <w:szCs w:val="24"/>
        </w:rPr>
        <w:t>Find</w:t>
      </w:r>
      <w:r w:rsidR="00824AF8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824AF8">
        <w:rPr>
          <w:rFonts w:ascii="Cambria Math" w:eastAsiaTheme="minorEastAsia" w:hAnsi="Cambria Math" w:cs="Times New Roman"/>
          <w:iCs/>
          <w:sz w:val="24"/>
          <w:szCs w:val="24"/>
        </w:rPr>
        <w:t xml:space="preserve"> for y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824AF8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loga∙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824AF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2si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x∙loga</m:t>
        </m:r>
      </m:oMath>
    </w:p>
    <w:p w:rsidR="0044176E" w:rsidRDefault="00824AF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 ∙ loga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(d) </w:t>
      </w:r>
      <w:r w:rsidR="00824AF8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0E7B05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0E7B05">
        <w:rPr>
          <w:rFonts w:ascii="Cambria Math" w:eastAsiaTheme="minorEastAsia" w:hAnsi="Cambria Math" w:cs="Times New Roman"/>
          <w:iCs/>
          <w:sz w:val="24"/>
          <w:szCs w:val="24"/>
        </w:rPr>
        <w:t xml:space="preserve"> for y = log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rad>
      </m:oMath>
      <w:r w:rsidR="000E7B05">
        <w:rPr>
          <w:rFonts w:ascii="Cambria Math" w:eastAsiaTheme="minorEastAsia" w:hAnsi="Cambria Math" w:cs="Times New Roman"/>
          <w:iCs/>
          <w:sz w:val="24"/>
          <w:szCs w:val="24"/>
        </w:rPr>
        <w:t xml:space="preserve"> where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E7B05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E7B05">
        <w:rPr>
          <w:rFonts w:ascii="Cambria Math" w:hAnsi="Cambria Math" w:cs="Times New Roman"/>
          <w:sz w:val="24"/>
          <w:szCs w:val="24"/>
        </w:rPr>
        <w:t>–1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E7B05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E7B05">
        <w:rPr>
          <w:rFonts w:ascii="Cambria Math" w:hAnsi="Cambria Math" w:cs="Times New Roman"/>
          <w:sz w:val="24"/>
          <w:szCs w:val="24"/>
        </w:rPr>
        <w:t>–2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3E20F1">
        <w:rPr>
          <w:rFonts w:ascii="Cambria Math" w:hAnsi="Cambria Math" w:cs="Times New Roman"/>
          <w:sz w:val="24"/>
          <w:szCs w:val="24"/>
        </w:rPr>
        <w:t>If x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3E20F1">
        <w:rPr>
          <w:rFonts w:ascii="Cambria Math" w:eastAsiaTheme="minorEastAsia" w:hAnsi="Cambria Math" w:cs="Times New Roman"/>
          <w:iCs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3E20F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(x+1)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E20F1">
        <w:rPr>
          <w:rFonts w:ascii="Cambria Math" w:hAnsi="Cambria Math" w:cs="Times New Roman"/>
          <w:sz w:val="24"/>
          <w:szCs w:val="24"/>
        </w:rPr>
        <w:t>x+1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(x+1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246546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x-y</m:t>
            </m:r>
          </m:sup>
        </m:sSup>
      </m:oMath>
      <w:r w:rsidR="00246546">
        <w:rPr>
          <w:rFonts w:ascii="Cambria Math" w:eastAsiaTheme="minorEastAsia" w:hAnsi="Cambria Math" w:cs="Times New Roman"/>
          <w:iCs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24654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24654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1+logx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1+logx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(logx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logx</m:t>
            </m:r>
          </m:den>
        </m:f>
      </m:oMath>
    </w:p>
    <w:p w:rsidR="0044176E" w:rsidRDefault="0024654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3E6ED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3E6ED7" w:rsidRPr="003E6ED7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=3axy</m:t>
        </m:r>
      </m:oMath>
      <w:r w:rsidR="003E6ED7">
        <w:rPr>
          <w:rFonts w:ascii="Cambria Math" w:eastAsiaTheme="minorEastAsia" w:hAnsi="Cambria Math" w:cs="Times New Roman"/>
          <w:iCs/>
          <w:sz w:val="24"/>
          <w:szCs w:val="24"/>
        </w:rPr>
        <w:t xml:space="preserve">, find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3E6ED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ay-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-ax</m:t>
            </m:r>
          </m:den>
        </m:f>
      </m:oMath>
    </w:p>
    <w:p w:rsidR="0044176E" w:rsidRDefault="003E6ED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ax-y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</w:t>
      </w:r>
      <w:r w:rsidR="003E6ED7">
        <w:rPr>
          <w:rFonts w:ascii="Cambria Math" w:hAnsi="Cambria Math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ax-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-ay</m:t>
            </m:r>
          </m:den>
        </m:f>
      </m:oMath>
    </w:p>
    <w:p w:rsidR="0044176E" w:rsidRDefault="003E6ED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Q6. </w:t>
      </w:r>
      <w:r w:rsidR="00C47957">
        <w:rPr>
          <w:rFonts w:ascii="Cambria Math" w:eastAsiaTheme="minorEastAsia" w:hAnsi="Cambria Math" w:cs="Times New Roman"/>
          <w:sz w:val="24"/>
          <w:szCs w:val="24"/>
        </w:rPr>
        <w:t xml:space="preserve">If y </w:t>
      </w:r>
      <w:r w:rsidR="00C47957" w:rsidRPr="00C4795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 x+y</m:t>
            </m:r>
          </m:e>
        </m:rad>
      </m:oMath>
      <w:r w:rsidR="00C47957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C47957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2y-1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47957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47957">
        <w:rPr>
          <w:rFonts w:ascii="Cambria Math" w:hAnsi="Cambria Math" w:cs="Times New Roman"/>
          <w:sz w:val="24"/>
          <w:szCs w:val="24"/>
        </w:rPr>
        <w:t>3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2y-1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C47957">
        <w:rPr>
          <w:rFonts w:ascii="Cambria Math" w:eastAsiaTheme="minorEastAsia" w:hAnsi="Cambria Math" w:cs="Times New Roman"/>
          <w:sz w:val="24"/>
          <w:szCs w:val="24"/>
        </w:rPr>
        <w:t xml:space="preserve">If x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47957">
        <w:rPr>
          <w:rFonts w:ascii="Cambria Math" w:eastAsiaTheme="minorEastAsia" w:hAnsi="Cambria Math" w:cs="Times New Roman"/>
          <w:iCs/>
          <w:sz w:val="24"/>
          <w:szCs w:val="24"/>
        </w:rPr>
        <w:t xml:space="preserve"> ,  y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47957">
        <w:rPr>
          <w:rFonts w:ascii="Cambria Math" w:eastAsiaTheme="minorEastAsia" w:hAnsi="Cambria Math" w:cs="Times New Roman"/>
          <w:sz w:val="24"/>
          <w:szCs w:val="24"/>
        </w:rPr>
        <w:t xml:space="preserve"> 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C47957">
        <w:rPr>
          <w:rFonts w:ascii="Cambria Math" w:eastAsiaTheme="minorEastAsia" w:hAnsi="Cambria Math" w:cs="Times New Roman"/>
          <w:sz w:val="24"/>
          <w:szCs w:val="24"/>
        </w:rPr>
        <w:t xml:space="preserve"> at t = 2.</w:t>
      </w:r>
    </w:p>
    <w:p w:rsidR="0044176E" w:rsidRDefault="007C69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C6917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04414A" w:rsidRPr="0004414A">
        <w:rPr>
          <w:rFonts w:ascii="Cambria Math" w:eastAsiaTheme="minorEastAsia" w:hAnsi="Cambria Math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04414A">
        <w:rPr>
          <w:rFonts w:ascii="Cambria Math" w:eastAsiaTheme="minorEastAsia" w:hAnsi="Cambria Math" w:cs="Times New Roman"/>
          <w:sz w:val="24"/>
          <w:szCs w:val="24"/>
        </w:rPr>
        <w:t xml:space="preserve"> for y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04414A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(1+logx)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4414A">
        <w:rPr>
          <w:rFonts w:ascii="Cambria Math" w:hAnsi="Cambria Math" w:cs="Times New Roman"/>
          <w:sz w:val="24"/>
          <w:szCs w:val="24"/>
        </w:rPr>
        <w:t>(1</w:t>
      </w:r>
      <w:r w:rsidR="008809CE">
        <w:rPr>
          <w:rFonts w:ascii="Cambria Math" w:hAnsi="Cambria Math" w:cs="Times New Roman"/>
          <w:sz w:val="24"/>
          <w:szCs w:val="24"/>
        </w:rPr>
        <w:t xml:space="preserve"> </w:t>
      </w:r>
      <w:r w:rsidR="0004414A">
        <w:rPr>
          <w:rFonts w:ascii="Cambria Math" w:hAnsi="Cambria Math" w:cs="Times New Roman"/>
          <w:sz w:val="24"/>
          <w:szCs w:val="24"/>
        </w:rPr>
        <w:t>+</w:t>
      </w:r>
      <w:r w:rsidR="008809CE">
        <w:rPr>
          <w:rFonts w:ascii="Cambria Math" w:hAnsi="Cambria Math" w:cs="Times New Roman"/>
          <w:sz w:val="24"/>
          <w:szCs w:val="24"/>
        </w:rPr>
        <w:t xml:space="preserve"> </w:t>
      </w:r>
      <w:r w:rsidR="0004414A">
        <w:rPr>
          <w:rFonts w:ascii="Cambria Math" w:hAnsi="Cambria Math" w:cs="Times New Roman"/>
          <w:sz w:val="24"/>
          <w:szCs w:val="24"/>
        </w:rPr>
        <w:t>logx)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4414A">
        <w:rPr>
          <w:rFonts w:ascii="Cambria Math" w:hAnsi="Cambria Math" w:cs="Times New Roman"/>
          <w:sz w:val="24"/>
          <w:szCs w:val="24"/>
        </w:rPr>
        <w:t>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D3367E" w:rsidRPr="00D3367E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p>
        </m:sSup>
      </m:oMath>
      <w:r w:rsidR="00D3367E">
        <w:rPr>
          <w:rFonts w:ascii="Cambria Math" w:eastAsiaTheme="minorEastAsia" w:hAnsi="Cambria Math" w:cs="Times New Roman"/>
          <w:iCs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D3367E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y(xlogy-y)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x(ylogx-x)</m:t>
            </m:r>
          </m:den>
        </m:f>
      </m:oMath>
    </w:p>
    <w:p w:rsidR="0044176E" w:rsidRDefault="00D336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xlogy–y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D3367E">
        <w:rPr>
          <w:rFonts w:ascii="Cambria Math" w:hAnsi="Cambria Math" w:cs="Times New Roman"/>
          <w:sz w:val="24"/>
          <w:szCs w:val="24"/>
        </w:rPr>
        <w:t>ylogx – x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3367E">
        <w:rPr>
          <w:rFonts w:ascii="Cambria Math" w:hAnsi="Cambria Math" w:cs="Times New Roman"/>
          <w:sz w:val="24"/>
          <w:szCs w:val="24"/>
        </w:rPr>
        <w:t>none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7365C" w:rsidRPr="0097365C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97365C">
        <w:rPr>
          <w:rFonts w:ascii="Cambria Math" w:eastAsiaTheme="minorEastAsia" w:hAnsi="Cambria Math" w:cs="Times New Roman"/>
          <w:sz w:val="24"/>
          <w:szCs w:val="24"/>
        </w:rPr>
        <w:t xml:space="preserve">If x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p>
            </m:sSup>
          </m:sup>
        </m:sSup>
      </m:oMath>
      <w:r w:rsidR="0097365C">
        <w:rPr>
          <w:rFonts w:ascii="Cambria Math" w:eastAsiaTheme="minorEastAsia" w:hAnsi="Cambria Math" w:cs="Times New Roman"/>
          <w:iCs/>
          <w:sz w:val="24"/>
          <w:szCs w:val="24"/>
        </w:rPr>
        <w:t xml:space="preserve">...........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97365C">
        <w:rPr>
          <w:rFonts w:ascii="Cambria Math" w:eastAsiaTheme="minorEastAsia" w:hAnsi="Cambria Math" w:cs="Times New Roman"/>
          <w:iCs/>
          <w:sz w:val="24"/>
          <w:szCs w:val="24"/>
        </w:rPr>
        <w:t xml:space="preserve"> where x &gt; 0 find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97365C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97365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Pr="0097365C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Pr="0097365C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9F6B1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D46DA5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9F6B10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loga∙2si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x∙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9F6B1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B42F1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B42F19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</m:oMath>
      <w:r w:rsidR="00B42F1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∙</m:t>
                </m: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Cos x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(1-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 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.-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.(1+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func>
          </m:e>
        </m:d>
      </m:oMath>
      <w:r w:rsidR="00B42F1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B42F19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B42F19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2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21DA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-y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</m:oMath>
    </w:p>
    <w:p w:rsidR="00F21DA7" w:rsidRDefault="00F21DA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y</m:t>
            </m: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  <w:vertAlign w:val="superscript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(1+x)</m:t>
        </m:r>
      </m:oMath>
    </w:p>
    <w:p w:rsidR="00F21DA7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=-xy(x-y)</m:t>
          </m:r>
        </m:oMath>
      </m:oMathPara>
    </w:p>
    <w:p w:rsidR="00F21DA7" w:rsidRDefault="00F21DA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x+y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xy</m:t>
          </m:r>
        </m:oMath>
      </m:oMathPara>
    </w:p>
    <w:p w:rsidR="003C7117" w:rsidRDefault="003C71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1+x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3C7117" w:rsidRPr="003C7117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3C711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C711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</w:t>
      </w:r>
      <w:r w:rsidR="00880314">
        <w:rPr>
          <w:rFonts w:ascii="Cambria Math" w:hAnsi="Cambria Math" w:cs="Times New Roman"/>
          <w:color w:val="000000" w:themeColor="text1"/>
          <w:sz w:val="24"/>
          <w:szCs w:val="24"/>
        </w:rPr>
        <w:t>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 logx</m:t>
            </m:r>
          </m:sup>
        </m:sSup>
      </m:oMath>
      <w:r w:rsidR="00880314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x-y</m:t>
            </m:r>
          </m:sup>
        </m:sSup>
      </m:oMath>
      <w:r w:rsidR="0088031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7C6F42" w:rsidRDefault="0088031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y logx = x – y</w:t>
      </w:r>
    </w:p>
    <w:p w:rsidR="007C6F42" w:rsidRDefault="007C6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1+logx</m:t>
            </m:r>
          </m:den>
        </m:f>
      </m:oMath>
    </w:p>
    <w:p w:rsidR="007C6F42" w:rsidRPr="007C6F42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7C6F42" w:rsidRPr="007C6F4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(1+logx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C6F42" w:rsidRPr="007C6F4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724D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2724D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-differentiating at f w.r.t. x keeping y constant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differentiation of f w.r.t.</m:t>
            </m:r>
            <m:r>
              <w:rPr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 keeping x constant</m:t>
            </m:r>
          </m:den>
        </m:f>
      </m:oMath>
    </w:p>
    <w:p w:rsidR="001A2E29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1A2E2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-3ay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-3ax</m:t>
            </m:r>
          </m:den>
        </m:f>
      </m:oMath>
      <w:r w:rsidR="001A2E2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D4E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D4E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y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sin x + y</w:t>
      </w:r>
    </w:p>
    <w:p w:rsidR="002D4E38" w:rsidRDefault="002D4E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y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y = sin x</w:t>
      </w:r>
    </w:p>
    <w:p w:rsidR="002D4E38" w:rsidRDefault="002D4E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cos x</w:t>
      </w:r>
    </w:p>
    <w:p w:rsidR="002D4E38" w:rsidRPr="002D4E38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2D4E3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2y-1</m:t>
            </m:r>
          </m:den>
        </m:f>
      </m:oMath>
      <w:r w:rsidR="002D4E3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</m:oMath>
      <w:r w:rsidR="000669EA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×2-2t×2t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669EA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0669EA" w:rsidRDefault="000669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669EA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</m:oMath>
      <w:r w:rsidR="000669E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)2t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669E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0669EA" w:rsidRDefault="000669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0669EA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0669EA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0669E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0669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669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log y = x logx</w:t>
      </w:r>
    </w:p>
    <w:p w:rsidR="000669EA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0669E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(1+logx) </w:t>
      </w:r>
    </w:p>
    <w:p w:rsidR="000669EA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0669EA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</m:oMath>
      <w:r w:rsidR="000669E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(1+logx)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E32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E32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x logy = y logx</w:t>
      </w:r>
    </w:p>
    <w:p w:rsidR="00EE32BD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</m:oMath>
      <w:r w:rsidR="00EE32BD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EE32B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+ logy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EE32BD">
        <w:rPr>
          <w:rFonts w:ascii="Cambria Math" w:eastAsiaTheme="minorEastAsia" w:hAnsi="Cambria Math" w:cs="Times New Roman"/>
          <w:iCs/>
          <w:sz w:val="24"/>
          <w:szCs w:val="24"/>
        </w:rPr>
        <w:t xml:space="preserve"> + logx </w:t>
      </w:r>
      <w:r w:rsidR="00396374">
        <w:rPr>
          <w:rFonts w:ascii="Cambria Math" w:eastAsiaTheme="minorEastAsia" w:hAnsi="Cambria Math" w:cs="Times New Roman"/>
          <w:iCs/>
          <w:sz w:val="24"/>
          <w:szCs w:val="24"/>
        </w:rPr>
        <w:t xml:space="preserve">×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</w:p>
    <w:p w:rsidR="00EE32BD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EE32BD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y(x log y-y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x(y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x-x)</m:t>
                </m:r>
              </m:e>
            </m:func>
          </m:den>
        </m:f>
      </m:oMath>
      <w:r w:rsidR="00EE32BD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9739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x = 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y+x</m:t>
            </m:r>
          </m:sup>
        </m:sSup>
      </m:oMath>
    </w:p>
    <w:p w:rsidR="00C97394" w:rsidRDefault="00C9739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logx =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y+x</m:t>
        </m:r>
      </m:oMath>
    </w:p>
    <w:p w:rsidR="00C97394" w:rsidRPr="00C97394" w:rsidRDefault="00C9739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y=logx-x</m:t>
          </m:r>
        </m:oMath>
      </m:oMathPara>
    </w:p>
    <w:p w:rsidR="00C97394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C973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-1 </m:t>
        </m:r>
      </m:oMath>
    </w:p>
    <w:p w:rsidR="00C97394" w:rsidRPr="00C97394" w:rsidRDefault="00C9739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=</w:t>
      </w:r>
      <w:r w:rsidRPr="00C973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F4C57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E75650" w:rsidRPr="00AC32DD" w:rsidRDefault="00E75650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3x</m:t>
                        </m:r>
                      </m:e>
                    </m:func>
                  </m:e>
                </m:func>
              </m:den>
            </m:f>
          </m:e>
        </m:nary>
      </m:oMath>
      <w:r w:rsidR="00580962">
        <w:rPr>
          <w:rFonts w:ascii="Cambria Math" w:eastAsiaTheme="minorEastAsia" w:hAnsi="Cambria Math" w:cs="Times New Roman"/>
          <w:sz w:val="24"/>
          <w:szCs w:val="24"/>
        </w:rPr>
        <w:t xml:space="preserve"> dx is equal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80962">
        <w:rPr>
          <w:rFonts w:ascii="Cambria Math" w:hAnsi="Cambria Math" w:cs="Times New Roman"/>
          <w:sz w:val="24"/>
          <w:szCs w:val="24"/>
        </w:rPr>
        <w:t>log sin 3x – log sin 5x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80962">
        <w:rPr>
          <w:rFonts w:ascii="Cambria Math" w:eastAsiaTheme="minorEastAsia" w:hAnsi="Cambria Math" w:cs="Times New Roman"/>
          <w:sz w:val="24"/>
          <w:szCs w:val="24"/>
        </w:rPr>
        <w:t xml:space="preserve"> log sin 3x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580962">
        <w:rPr>
          <w:rFonts w:ascii="Cambria Math" w:eastAsiaTheme="minorEastAsia" w:hAnsi="Cambria Math" w:cs="Times New Roman"/>
          <w:sz w:val="24"/>
          <w:szCs w:val="24"/>
        </w:rPr>
        <w:t xml:space="preserve"> log sin 5x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80962">
        <w:rPr>
          <w:rFonts w:ascii="Cambria Math" w:eastAsiaTheme="minorEastAsia" w:hAnsi="Cambria Math" w:cs="Times New Roman"/>
          <w:sz w:val="24"/>
          <w:szCs w:val="24"/>
        </w:rPr>
        <w:t xml:space="preserve"> log sin 3x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580962">
        <w:rPr>
          <w:rFonts w:ascii="Cambria Math" w:eastAsiaTheme="minorEastAsia" w:hAnsi="Cambria Math" w:cs="Times New Roman"/>
          <w:sz w:val="24"/>
          <w:szCs w:val="24"/>
        </w:rPr>
        <w:t xml:space="preserve"> log sin 5x + c</w:t>
      </w:r>
    </w:p>
    <w:p w:rsidR="0044176E" w:rsidRDefault="0058096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3 log sin 3x – 5 log sin 5x + c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e>
        </m:nary>
      </m:oMath>
      <w:r w:rsidR="00580962">
        <w:rPr>
          <w:rFonts w:ascii="Cambria Math" w:eastAsiaTheme="minorEastAsia" w:hAnsi="Cambria Math" w:cs="Times New Roman"/>
          <w:sz w:val="24"/>
          <w:szCs w:val="24"/>
        </w:rPr>
        <w:t xml:space="preserve"> dx is equal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80962">
        <w:rPr>
          <w:rFonts w:ascii="Cambria Math" w:hAnsi="Cambria Math" w:cs="Times New Roman"/>
          <w:sz w:val="24"/>
          <w:szCs w:val="24"/>
        </w:rPr>
        <w:t>sin (x/2) + cos (x/2)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w:r w:rsidR="00580962">
        <w:rPr>
          <w:rFonts w:ascii="Cambria Math" w:hAnsi="Cambria Math" w:cs="Times New Roman"/>
          <w:sz w:val="24"/>
          <w:szCs w:val="24"/>
        </w:rPr>
        <w:t>cos (x/2) – sin (x/2)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80962">
        <w:rPr>
          <w:rFonts w:ascii="Cambria Math" w:hAnsi="Cambria Math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1B6E43" w:rsidRPr="001B6E43">
        <w:rPr>
          <w:rFonts w:ascii="Cambria Math" w:eastAsiaTheme="minorEastAsia" w:hAnsi="Cambria Math" w:cs="Times New Roman"/>
          <w:sz w:val="24"/>
          <w:szCs w:val="24"/>
        </w:rPr>
        <w:t xml:space="preserve">The </w:t>
      </w:r>
      <w:r w:rsidR="001B6E43">
        <w:rPr>
          <w:rFonts w:ascii="Cambria Math" w:eastAsiaTheme="minorEastAsia" w:hAnsi="Cambria Math" w:cs="Times New Roman"/>
          <w:sz w:val="24"/>
          <w:szCs w:val="24"/>
        </w:rPr>
        <w:t xml:space="preserve">primitive of the function x|cos x| when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1B6E43">
        <w:rPr>
          <w:rFonts w:ascii="Cambria Math" w:eastAsiaTheme="minorEastAsia" w:hAnsi="Cambria Math" w:cs="Times New Roman"/>
          <w:sz w:val="24"/>
          <w:szCs w:val="24"/>
        </w:rPr>
        <w:t xml:space="preserve"> &lt; x &lt;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1B6E43">
        <w:rPr>
          <w:rFonts w:ascii="Cambria Math" w:eastAsiaTheme="minorEastAsia" w:hAnsi="Cambria Math" w:cs="Times New Roman"/>
          <w:iCs/>
          <w:sz w:val="24"/>
          <w:szCs w:val="24"/>
        </w:rPr>
        <w:t xml:space="preserve"> is given by</w:t>
      </w:r>
    </w:p>
    <w:p w:rsidR="0044176E" w:rsidRDefault="001B6E4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cos x + x sin x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1B6E43">
        <w:rPr>
          <w:rFonts w:ascii="Cambria Math" w:hAnsi="Cambria Math" w:cs="Times New Roman"/>
          <w:sz w:val="24"/>
          <w:szCs w:val="24"/>
        </w:rPr>
        <w:t>– cos x – x sin x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1B6E43">
        <w:rPr>
          <w:rFonts w:ascii="Cambria Math" w:hAnsi="Cambria Math" w:cs="Times New Roman"/>
          <w:sz w:val="24"/>
          <w:szCs w:val="24"/>
        </w:rPr>
        <w:t>x sin x – cos x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B6E43">
        <w:rPr>
          <w:rFonts w:ascii="Cambria Math" w:hAnsi="Cambria Math" w:cs="Times New Roman"/>
          <w:sz w:val="24"/>
          <w:szCs w:val="24"/>
        </w:rPr>
        <w:t>None of these + C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</m:e>
        </m:nary>
      </m:oMath>
      <w:r w:rsidR="00E1477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</m:oMath>
      <w:r w:rsidR="00E14774">
        <w:rPr>
          <w:rFonts w:ascii="Cambria Math" w:eastAsiaTheme="minorEastAsia" w:hAnsi="Cambria Math" w:cs="Times New Roman"/>
          <w:iCs/>
          <w:sz w:val="24"/>
          <w:szCs w:val="24"/>
        </w:rPr>
        <w:t>+c</w:t>
      </w:r>
    </w:p>
    <w:p w:rsidR="0044176E" w:rsidRDefault="00E147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ascii="Cambria Math" w:eastAsiaTheme="minorEastAsia" w:hAnsi="Cambria Math" w:cs="Times New Roman"/>
          <w:iCs/>
          <w:sz w:val="24"/>
          <w:szCs w:val="24"/>
        </w:rPr>
        <w:t>+c</w:t>
      </w:r>
    </w:p>
    <w:p w:rsidR="0044176E" w:rsidRDefault="00E147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iCs/>
          <w:sz w:val="24"/>
          <w:szCs w:val="24"/>
        </w:rPr>
        <w:t>+c</w:t>
      </w:r>
    </w:p>
    <w:p w:rsidR="0044176E" w:rsidRDefault="00E147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nary>
      </m:oMath>
      <w:r w:rsidR="00737706">
        <w:rPr>
          <w:rFonts w:ascii="Cambria Math" w:eastAsiaTheme="minorEastAsia" w:hAnsi="Cambria Math" w:cs="Times New Roman"/>
          <w:sz w:val="24"/>
          <w:szCs w:val="24"/>
        </w:rPr>
        <w:t xml:space="preserve"> dx is equal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737706">
        <w:rPr>
          <w:rFonts w:ascii="Cambria Math" w:hAnsi="Cambria Math" w:cs="Times New Roman"/>
          <w:sz w:val="24"/>
          <w:szCs w:val="24"/>
        </w:rPr>
        <w:t xml:space="preserve">cos x +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37706">
        <w:rPr>
          <w:rFonts w:ascii="Cambria Math" w:eastAsiaTheme="minorEastAsia" w:hAnsi="Cambria Math" w:cs="Times New Roman"/>
          <w:iCs/>
          <w:sz w:val="24"/>
          <w:szCs w:val="24"/>
        </w:rPr>
        <w:t xml:space="preserve"> cos 2x –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737706">
        <w:rPr>
          <w:rFonts w:ascii="Cambria Math" w:eastAsiaTheme="minorEastAsia" w:hAnsi="Cambria Math" w:cs="Times New Roman"/>
          <w:iCs/>
          <w:sz w:val="24"/>
          <w:szCs w:val="24"/>
        </w:rPr>
        <w:t xml:space="preserve"> cos 3x + C</w:t>
      </w:r>
    </w:p>
    <w:p w:rsidR="0044176E" w:rsidRDefault="0073770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cos x –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cos 2x –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cos 3x + C</w:t>
      </w:r>
    </w:p>
    <w:p w:rsidR="0044176E" w:rsidRDefault="0073770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cos x +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cos 2x +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cos 3x + C</w:t>
      </w:r>
    </w:p>
    <w:p w:rsidR="0044176E" w:rsidRDefault="0073770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cos x –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cos 2x +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cos 3x + C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844C0B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844C0B">
        <w:rPr>
          <w:rFonts w:ascii="Cambria Math" w:eastAsiaTheme="minorEastAsia" w:hAnsi="Cambria Math" w:cs="Times New Roman"/>
          <w:iCs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844C0B">
        <w:rPr>
          <w:rFonts w:ascii="Cambria Math" w:eastAsiaTheme="minorEastAsia" w:hAnsi="Cambria Math" w:cs="Times New Roman"/>
          <w:iCs/>
          <w:sz w:val="24"/>
          <w:szCs w:val="24"/>
        </w:rPr>
        <w:t xml:space="preserve"> dx, then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b>
        </m:sSub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844C0B">
        <w:rPr>
          <w:rFonts w:ascii="Cambria Math" w:eastAsiaTheme="minorEastAsia" w:hAnsi="Cambria Math" w:cs="Times New Roman"/>
          <w:iCs/>
          <w:sz w:val="24"/>
          <w:szCs w:val="24"/>
        </w:rPr>
        <w:t xml:space="preserve"> + C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44C0B">
        <w:rPr>
          <w:rFonts w:ascii="Cambria Math" w:hAnsi="Cambria Math" w:cs="Times New Roman"/>
          <w:sz w:val="24"/>
          <w:szCs w:val="24"/>
        </w:rPr>
        <w:t>x (ln x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44C0B">
        <w:rPr>
          <w:rFonts w:ascii="Cambria Math" w:hAnsi="Cambria Math" w:cs="Times New Roman"/>
          <w:sz w:val="24"/>
          <w:szCs w:val="24"/>
        </w:rPr>
        <w:t>x (ln x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44C0B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+3x+3)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rad>
              </m:den>
            </m:f>
          </m:e>
        </m:nary>
      </m:oMath>
      <w:r w:rsidR="0055472C">
        <w:rPr>
          <w:rFonts w:ascii="Cambria Math" w:eastAsiaTheme="minorEastAsia" w:hAnsi="Cambria Math" w:cs="Times New Roman"/>
          <w:sz w:val="24"/>
          <w:szCs w:val="24"/>
        </w:rPr>
        <w:t xml:space="preserve"> dx is equal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3(x+1)</m:t>
                    </m:r>
                  </m:e>
                </m:rad>
              </m:den>
            </m:f>
          </m:e>
        </m:d>
      </m:oMath>
    </w:p>
    <w:p w:rsidR="0044176E" w:rsidRDefault="001111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3(x+1)</m:t>
                    </m:r>
                  </m:e>
                </m:rad>
              </m:den>
            </m:f>
          </m:e>
        </m:d>
      </m:oMath>
    </w:p>
    <w:p w:rsidR="0044176E" w:rsidRDefault="001111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rad>
              </m:den>
            </m:f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11133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5A102E" w:rsidRPr="005A102E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d>
              <m:dPr>
                <m:endChr m:val="}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dx=ϕ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nary>
      </m:oMath>
      <w:r w:rsidR="005A102E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 is</m:t>
            </m:r>
          </m:e>
        </m:nary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f(x)</m:t>
        </m:r>
      </m:oMath>
    </w:p>
    <w:p w:rsidR="0044176E" w:rsidRDefault="005A10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f(x)</m:t>
        </m:r>
      </m:oMath>
    </w:p>
    <w:p w:rsidR="0044176E" w:rsidRDefault="005A10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{ϕ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}</m:t>
        </m:r>
      </m:oMath>
    </w:p>
    <w:p w:rsidR="0044176E" w:rsidRDefault="005A10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{ϕ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}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5C3938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8/3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5/3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nary>
      </m:oMath>
      <w:r w:rsidR="005C3938">
        <w:rPr>
          <w:rFonts w:ascii="Cambria Math" w:eastAsiaTheme="minorEastAsia" w:hAnsi="Cambria Math" w:cs="Times New Roman"/>
          <w:sz w:val="24"/>
          <w:szCs w:val="24"/>
        </w:rPr>
        <w:t>,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C3938">
        <w:rPr>
          <w:rFonts w:ascii="Cambria Math" w:hAnsi="Cambria Math" w:cs="Times New Roman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5C3938">
        <w:rPr>
          <w:rFonts w:ascii="Cambria Math" w:eastAsiaTheme="minorEastAsia" w:hAnsi="Cambria Math" w:cs="Times New Roman"/>
          <w:sz w:val="24"/>
          <w:szCs w:val="24"/>
        </w:rPr>
        <w:t xml:space="preserve"> , 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5C3938">
        <w:rPr>
          <w:rFonts w:ascii="Cambria Math" w:eastAsiaTheme="minorEastAsia" w:hAnsi="Cambria Math" w:cs="Times New Roman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C3938">
        <w:rPr>
          <w:rFonts w:ascii="Cambria Math" w:hAnsi="Cambria Math" w:cs="Times New Roman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5C3938">
        <w:rPr>
          <w:rFonts w:ascii="Cambria Math" w:eastAsiaTheme="minorEastAsia" w:hAnsi="Cambria Math" w:cs="Times New Roman"/>
          <w:sz w:val="24"/>
          <w:szCs w:val="24"/>
        </w:rPr>
        <w:t xml:space="preserve"> , B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44176E" w:rsidRDefault="005C393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A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, 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C3938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82344C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x(1+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nary>
      </m:oMath>
      <w:r w:rsidR="0082344C">
        <w:rPr>
          <w:rFonts w:ascii="Cambria Math" w:eastAsiaTheme="minorEastAsia" w:hAnsi="Cambria Math" w:cs="Times New Roman"/>
          <w:sz w:val="24"/>
          <w:szCs w:val="24"/>
        </w:rPr>
        <w:t xml:space="preserve"> dx = a ln |x| + b ln |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+1|+c</m:t>
        </m:r>
      </m:oMath>
      <w:r w:rsidR="0082344C">
        <w:rPr>
          <w:rFonts w:ascii="Cambria Math" w:eastAsiaTheme="minorEastAsia" w:hAnsi="Cambria Math" w:cs="Times New Roman"/>
          <w:iCs/>
          <w:sz w:val="24"/>
          <w:szCs w:val="24"/>
        </w:rPr>
        <w:t>,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2344C">
        <w:rPr>
          <w:rFonts w:ascii="Cambria Math" w:hAnsi="Cambria Math" w:cs="Times New Roman"/>
          <w:sz w:val="24"/>
          <w:szCs w:val="24"/>
        </w:rPr>
        <w:t xml:space="preserve">a = 1, 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2344C">
        <w:rPr>
          <w:rFonts w:ascii="Cambria Math" w:hAnsi="Cambria Math" w:cs="Times New Roman"/>
          <w:sz w:val="24"/>
          <w:szCs w:val="24"/>
        </w:rPr>
        <w:t xml:space="preserve">a = –1, 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2344C">
        <w:rPr>
          <w:rFonts w:ascii="Cambria Math" w:hAnsi="Cambria Math" w:cs="Times New Roman"/>
          <w:sz w:val="24"/>
          <w:szCs w:val="24"/>
        </w:rPr>
        <w:t xml:space="preserve">a = 1, b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4176E" w:rsidRDefault="0082344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a = –1, b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E756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1065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</w:t>
      </w:r>
      <w:r w:rsidR="002E2D6C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1065F3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5x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3x</m:t>
                        </m:r>
                      </m:e>
                    </m:func>
                  </m:e>
                </m:func>
              </m:den>
            </m:f>
          </m:e>
        </m:nary>
      </m:oMath>
      <w:r w:rsidR="001065F3" w:rsidRPr="001065F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dx</w:t>
      </w:r>
    </w:p>
    <w:p w:rsidR="001065F3" w:rsidRDefault="00041ECF" w:rsidP="001065F3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(5x-3x)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3x</m:t>
                        </m:r>
                      </m:e>
                    </m:func>
                  </m:e>
                </m:func>
              </m:den>
            </m:f>
          </m:e>
        </m:nary>
      </m:oMath>
      <w:r w:rsidR="001065F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</w:t>
      </w:r>
    </w:p>
    <w:p w:rsidR="001065F3" w:rsidRDefault="00041ECF" w:rsidP="001065F3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3x-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5x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3x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3x</m:t>
                        </m:r>
                      </m:e>
                    </m:func>
                  </m:e>
                </m:func>
              </m:den>
            </m:f>
          </m:e>
        </m:nary>
      </m:oMath>
      <w:r w:rsidR="001065F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dx</w:t>
      </w:r>
    </w:p>
    <w:p w:rsidR="001065F3" w:rsidRDefault="001065F3" w:rsidP="00CA75F0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log </w:t>
      </w:r>
      <m:oMath>
        <m:func>
          <m:func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5x+C</m:t>
                    </m:r>
                  </m:e>
                </m:func>
              </m:e>
            </m:func>
          </m:e>
        </m:func>
      </m:oMath>
    </w:p>
    <w:p w:rsidR="001065F3" w:rsidRPr="001065F3" w:rsidRDefault="001065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CA75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A75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den>
            </m:f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dx</w:t>
      </w:r>
    </w:p>
    <w:p w:rsidR="0044176E" w:rsidRDefault="00CA75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den>
            </m:f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dx = –2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A75F0" w:rsidRDefault="00CA75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x|cos x|,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&lt; x &lt;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– x cos x, because cos x is negative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e>
        </m:d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.</w:t>
      </w:r>
    </w:p>
    <w:p w:rsidR="00CA75F0" w:rsidRDefault="00CA75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the required primitive function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xdx</m:t>
                </m:r>
              </m:e>
            </m:func>
          </m:e>
        </m:nary>
      </m:oMath>
    </w:p>
    <w:p w:rsidR="00CA75F0" w:rsidRPr="00CA75F0" w:rsidRDefault="00CA75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Now, use integration by parts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</w:t>
      </w:r>
      <w:r w:rsidR="00FA323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FA323F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Putting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=t so that n 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dx=dt</m:t>
        </m:r>
      </m:oMath>
    </w:p>
    <w:p w:rsidR="00FA323F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dx= </m:t>
        </m:r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dt</m:t>
        </m:r>
      </m:oMath>
    </w:p>
    <w:p w:rsidR="00FA323F" w:rsidRDefault="00FA323F" w:rsidP="00FA323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ab/>
        <w:t xml:space="preserve">I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dt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t(t+1)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den>
            </m:f>
          </m:e>
        </m:nary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t+1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FA323F" w:rsidRDefault="00FA323F" w:rsidP="00FA323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(log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t-log⁡(t+1))+C</m:t>
        </m:r>
      </m:oMath>
    </w:p>
    <w:p w:rsidR="00FA323F" w:rsidRDefault="00FA323F" w:rsidP="00FA323F">
      <w:pPr>
        <w:pStyle w:val="ListParagraph"/>
        <w:tabs>
          <w:tab w:val="left" w:pos="360"/>
          <w:tab w:val="left" w:pos="4320"/>
        </w:tabs>
        <w:spacing w:after="0" w:line="240" w:lineRule="auto"/>
        <w:ind w:left="0" w:firstLine="36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log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e>
        </m:nary>
        <m:func>
          <m:func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func>
          </m:e>
        </m:func>
      </m:oMath>
    </w:p>
    <w:p w:rsidR="00FA323F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e>
                </m:func>
              </m:e>
            </m:func>
          </m:e>
        </m:nary>
      </m:oMath>
    </w:p>
    <w:p w:rsidR="00FA323F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e>
                    </m:func>
                  </m:e>
                </m:func>
              </m:e>
            </m:func>
          </m:e>
        </m:nary>
      </m:oMath>
    </w:p>
    <w:p w:rsidR="00FA323F" w:rsidRDefault="00FA32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cos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2x+C</m:t>
                </m:r>
              </m:e>
            </m:func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113E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1E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x(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</m:e>
            </m:func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nary>
      </m:oMath>
      <w:r w:rsidR="000067B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dx</w:t>
      </w:r>
    </w:p>
    <w:p w:rsidR="000067B7" w:rsidRDefault="000067B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w:r w:rsidRPr="000067B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-n </m:t>
        </m:r>
        <m:sSub>
          <m:sSub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</m:oMath>
    </w:p>
    <w:p w:rsidR="000067B7" w:rsidRDefault="000067B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0067B7">
        <w:rPr>
          <w:rFonts w:ascii="Cambria Math" w:eastAsiaTheme="minorEastAsia" w:hAnsi="Cambria Math" w:cs="Times New Roman"/>
          <w:i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+n </m:t>
        </m:r>
        <m:sSub>
          <m:sSub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=x(</m:t>
        </m:r>
        <m:func>
          <m:func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70A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I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+3x+3)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dx</m:t>
            </m:r>
          </m:e>
        </m:nary>
      </m:oMath>
    </w:p>
    <w:p w:rsidR="00470AC6" w:rsidRDefault="00470A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470AC6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Putting x + 1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dx=2t dt, we get</m:t>
        </m:r>
      </m:oMath>
    </w:p>
    <w:p w:rsidR="00470AC6" w:rsidRDefault="00470A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lastRenderedPageBreak/>
        <w:t>I = 2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dt</m:t>
            </m:r>
          </m:e>
        </m:nary>
      </m:oMath>
    </w:p>
    <w:p w:rsidR="00470AC6" w:rsidRDefault="00470A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Pr="00470AC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2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l+(l/t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+3</m:t>
                </m:r>
              </m:den>
            </m:f>
          </m:e>
        </m:nary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dt</m:t>
        </m:r>
      </m:oMath>
    </w:p>
    <w:p w:rsidR="00B71399" w:rsidRDefault="00B7139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B7139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den>
                </m:f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B71399" w:rsidRPr="00470AC6" w:rsidRDefault="00B7139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B7139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3(x+1)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971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8971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dx=ϕ(x)</m:t>
            </m:r>
          </m:e>
        </m:nary>
      </m:oMath>
    </w:p>
    <w:p w:rsidR="008971BD" w:rsidRDefault="008971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8971B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</m:e>
        </m:nary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</w:p>
    <w:p w:rsidR="008971BD" w:rsidRPr="008971BD" w:rsidRDefault="008971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8971B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On adding, we get 2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dx=ϕ</m:t>
            </m:r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f(x)</m:t>
            </m:r>
          </m:e>
        </m:nary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B3B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AB3B6C"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2/3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AB3B6C" w:rsidRDefault="00AB3B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AB3B6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l +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and 3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dx=2t dt</m:t>
        </m:r>
      </m:oMath>
    </w:p>
    <w:p w:rsidR="00AB3B6C" w:rsidRDefault="00AB3B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 w:rsidRPr="00AB3B6C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807F12" w:rsidRDefault="00AB3B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dx</m:t>
            </m:r>
          </m:e>
        </m:nary>
      </m:oMath>
      <w:r w:rsidR="00807F12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AB3B6C" w:rsidRDefault="00807F1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dx</m:t>
            </m:r>
          </m:e>
        </m:nary>
      </m:oMath>
    </w:p>
    <w:p w:rsidR="00807F12" w:rsidRDefault="00807F1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dt</m:t>
            </m:r>
          </m:e>
        </m:nary>
      </m:oMath>
    </w:p>
    <w:p w:rsidR="00807F12" w:rsidRDefault="00807F1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13/3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 dt</m:t>
            </m:r>
          </m:e>
        </m:nary>
      </m:oMath>
    </w:p>
    <w:p w:rsidR="00807F12" w:rsidRDefault="00807F1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16/3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10/3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F5213" w:rsidRPr="00AB3B6C" w:rsidRDefault="000F521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</w:t>
      </w:r>
      <w:r w:rsidRPr="000F521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1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8/3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5/3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051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051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l-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x(l+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dx=a ln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+b ln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205160" w:rsidRDefault="002051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20516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Diff. both sides, we get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205160" w:rsidRPr="00205160" w:rsidRDefault="002051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205160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l-</m:t>
        </m:r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=a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+7b</m:t>
        </m:r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sup>
        </m:sSup>
      </m:oMath>
    </w:p>
    <w:p w:rsidR="00A42949" w:rsidRDefault="00205160" w:rsidP="00205160">
      <w:pPr>
        <w:spacing w:after="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a=1,a+7b=-1</m:t>
        </m:r>
      </m:oMath>
    </w:p>
    <w:p w:rsidR="00205160" w:rsidRPr="001850B1" w:rsidRDefault="001850B1" w:rsidP="00205160">
      <w:pPr>
        <w:spacing w:after="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="00205160" w:rsidRPr="001850B1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b=-2/7 </m:t>
        </m:r>
      </m:oMath>
    </w:p>
    <w:sectPr w:rsidR="00205160" w:rsidRPr="001850B1" w:rsidSect="00C62920">
      <w:foot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52" w:rsidRDefault="00775752" w:rsidP="0037575C">
      <w:pPr>
        <w:spacing w:after="0" w:line="240" w:lineRule="auto"/>
      </w:pPr>
      <w:r>
        <w:separator/>
      </w:r>
    </w:p>
  </w:endnote>
  <w:endnote w:type="continuationSeparator" w:id="1">
    <w:p w:rsidR="00775752" w:rsidRDefault="00775752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1065F3" w:rsidRDefault="00041ECF">
        <w:pPr>
          <w:pStyle w:val="Footer"/>
          <w:jc w:val="center"/>
        </w:pPr>
        <w:fldSimple w:instr=" PAGE   \* MERGEFORMAT ">
          <w:r w:rsidR="00E75650">
            <w:rPr>
              <w:noProof/>
            </w:rPr>
            <w:t>9</w:t>
          </w:r>
        </w:fldSimple>
      </w:p>
    </w:sdtContent>
  </w:sdt>
  <w:p w:rsidR="001065F3" w:rsidRDefault="00106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52" w:rsidRDefault="00775752" w:rsidP="0037575C">
      <w:pPr>
        <w:spacing w:after="0" w:line="240" w:lineRule="auto"/>
      </w:pPr>
      <w:r>
        <w:separator/>
      </w:r>
    </w:p>
  </w:footnote>
  <w:footnote w:type="continuationSeparator" w:id="1">
    <w:p w:rsidR="00775752" w:rsidRDefault="00775752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87"/>
    <w:rsid w:val="000067B7"/>
    <w:rsid w:val="000149EE"/>
    <w:rsid w:val="00020EFC"/>
    <w:rsid w:val="00023D13"/>
    <w:rsid w:val="00030AB9"/>
    <w:rsid w:val="000413D3"/>
    <w:rsid w:val="00041ECF"/>
    <w:rsid w:val="0004414A"/>
    <w:rsid w:val="000501A8"/>
    <w:rsid w:val="00052148"/>
    <w:rsid w:val="000669EA"/>
    <w:rsid w:val="00077898"/>
    <w:rsid w:val="0008617B"/>
    <w:rsid w:val="00093F18"/>
    <w:rsid w:val="000974C5"/>
    <w:rsid w:val="00097F04"/>
    <w:rsid w:val="000A2D97"/>
    <w:rsid w:val="000B15C6"/>
    <w:rsid w:val="000D7D6A"/>
    <w:rsid w:val="000E7B05"/>
    <w:rsid w:val="000F5213"/>
    <w:rsid w:val="001065F3"/>
    <w:rsid w:val="001071D8"/>
    <w:rsid w:val="00111133"/>
    <w:rsid w:val="00111FE7"/>
    <w:rsid w:val="00113E3F"/>
    <w:rsid w:val="0012467B"/>
    <w:rsid w:val="00143204"/>
    <w:rsid w:val="00150A4E"/>
    <w:rsid w:val="00162204"/>
    <w:rsid w:val="001806F8"/>
    <w:rsid w:val="001850B1"/>
    <w:rsid w:val="001A2E29"/>
    <w:rsid w:val="001B6E43"/>
    <w:rsid w:val="001E1D1E"/>
    <w:rsid w:val="00205160"/>
    <w:rsid w:val="00246546"/>
    <w:rsid w:val="002503C1"/>
    <w:rsid w:val="0025698A"/>
    <w:rsid w:val="00264637"/>
    <w:rsid w:val="002724D0"/>
    <w:rsid w:val="002D4E38"/>
    <w:rsid w:val="002E2D6C"/>
    <w:rsid w:val="00311A65"/>
    <w:rsid w:val="003147E0"/>
    <w:rsid w:val="00316128"/>
    <w:rsid w:val="00361026"/>
    <w:rsid w:val="003633CD"/>
    <w:rsid w:val="0036769B"/>
    <w:rsid w:val="0037575C"/>
    <w:rsid w:val="00386CA8"/>
    <w:rsid w:val="00393E37"/>
    <w:rsid w:val="00396374"/>
    <w:rsid w:val="003A02C5"/>
    <w:rsid w:val="003A1411"/>
    <w:rsid w:val="003C7117"/>
    <w:rsid w:val="003E20F1"/>
    <w:rsid w:val="003E6ED7"/>
    <w:rsid w:val="003E71D4"/>
    <w:rsid w:val="00400A78"/>
    <w:rsid w:val="004141EE"/>
    <w:rsid w:val="0044176E"/>
    <w:rsid w:val="00470AC6"/>
    <w:rsid w:val="00497E93"/>
    <w:rsid w:val="004A07D7"/>
    <w:rsid w:val="004B27A6"/>
    <w:rsid w:val="00513F1A"/>
    <w:rsid w:val="00523768"/>
    <w:rsid w:val="005365C3"/>
    <w:rsid w:val="0055472C"/>
    <w:rsid w:val="00570851"/>
    <w:rsid w:val="00580962"/>
    <w:rsid w:val="00586938"/>
    <w:rsid w:val="005A102E"/>
    <w:rsid w:val="005B158C"/>
    <w:rsid w:val="005B51CE"/>
    <w:rsid w:val="005C3938"/>
    <w:rsid w:val="005E0DA0"/>
    <w:rsid w:val="005E2F65"/>
    <w:rsid w:val="005F1D97"/>
    <w:rsid w:val="005F7A6B"/>
    <w:rsid w:val="00607FCB"/>
    <w:rsid w:val="00640FB3"/>
    <w:rsid w:val="00645D6C"/>
    <w:rsid w:val="00652D3C"/>
    <w:rsid w:val="006A302F"/>
    <w:rsid w:val="006B0D72"/>
    <w:rsid w:val="006D4AF5"/>
    <w:rsid w:val="006F4ADD"/>
    <w:rsid w:val="00703751"/>
    <w:rsid w:val="00710CD5"/>
    <w:rsid w:val="007255E5"/>
    <w:rsid w:val="007263F9"/>
    <w:rsid w:val="00726744"/>
    <w:rsid w:val="00737706"/>
    <w:rsid w:val="00755D72"/>
    <w:rsid w:val="00764E16"/>
    <w:rsid w:val="007730CA"/>
    <w:rsid w:val="00775752"/>
    <w:rsid w:val="00794F90"/>
    <w:rsid w:val="007A252F"/>
    <w:rsid w:val="007B5D0A"/>
    <w:rsid w:val="007C0B1D"/>
    <w:rsid w:val="007C68C2"/>
    <w:rsid w:val="007C6917"/>
    <w:rsid w:val="007C6F42"/>
    <w:rsid w:val="007E456F"/>
    <w:rsid w:val="007F2C05"/>
    <w:rsid w:val="007F4DAC"/>
    <w:rsid w:val="00807F12"/>
    <w:rsid w:val="00810146"/>
    <w:rsid w:val="0081625F"/>
    <w:rsid w:val="0082344C"/>
    <w:rsid w:val="00824AF8"/>
    <w:rsid w:val="00844C0B"/>
    <w:rsid w:val="00880314"/>
    <w:rsid w:val="008809CE"/>
    <w:rsid w:val="00884FDB"/>
    <w:rsid w:val="0089104E"/>
    <w:rsid w:val="008971BD"/>
    <w:rsid w:val="008B3AFD"/>
    <w:rsid w:val="008D7E78"/>
    <w:rsid w:val="00910AC8"/>
    <w:rsid w:val="009116CC"/>
    <w:rsid w:val="00931EE9"/>
    <w:rsid w:val="00961989"/>
    <w:rsid w:val="00964280"/>
    <w:rsid w:val="0097365C"/>
    <w:rsid w:val="00981E56"/>
    <w:rsid w:val="00985503"/>
    <w:rsid w:val="0099612A"/>
    <w:rsid w:val="009E208E"/>
    <w:rsid w:val="009F6B10"/>
    <w:rsid w:val="00A11D12"/>
    <w:rsid w:val="00A42949"/>
    <w:rsid w:val="00A56757"/>
    <w:rsid w:val="00AA5047"/>
    <w:rsid w:val="00AB3B6C"/>
    <w:rsid w:val="00AC32DD"/>
    <w:rsid w:val="00AC4731"/>
    <w:rsid w:val="00AF39BF"/>
    <w:rsid w:val="00AF7596"/>
    <w:rsid w:val="00B005BF"/>
    <w:rsid w:val="00B05717"/>
    <w:rsid w:val="00B2787D"/>
    <w:rsid w:val="00B30F9E"/>
    <w:rsid w:val="00B42F19"/>
    <w:rsid w:val="00B442D1"/>
    <w:rsid w:val="00B71399"/>
    <w:rsid w:val="00BA4DA2"/>
    <w:rsid w:val="00BC3065"/>
    <w:rsid w:val="00BE016A"/>
    <w:rsid w:val="00BF68F1"/>
    <w:rsid w:val="00C4675A"/>
    <w:rsid w:val="00C47957"/>
    <w:rsid w:val="00C62920"/>
    <w:rsid w:val="00C7629F"/>
    <w:rsid w:val="00C97394"/>
    <w:rsid w:val="00CA75F0"/>
    <w:rsid w:val="00CD5A4F"/>
    <w:rsid w:val="00CE0FA8"/>
    <w:rsid w:val="00D26A71"/>
    <w:rsid w:val="00D3367E"/>
    <w:rsid w:val="00D85F38"/>
    <w:rsid w:val="00D95987"/>
    <w:rsid w:val="00DB22D9"/>
    <w:rsid w:val="00E14774"/>
    <w:rsid w:val="00E14C37"/>
    <w:rsid w:val="00E37A3F"/>
    <w:rsid w:val="00E75650"/>
    <w:rsid w:val="00E82832"/>
    <w:rsid w:val="00E90171"/>
    <w:rsid w:val="00ED10EF"/>
    <w:rsid w:val="00EE32BD"/>
    <w:rsid w:val="00EF4C57"/>
    <w:rsid w:val="00F2182A"/>
    <w:rsid w:val="00F21DA7"/>
    <w:rsid w:val="00F450F7"/>
    <w:rsid w:val="00FA323F"/>
    <w:rsid w:val="00FB5CC1"/>
    <w:rsid w:val="00FC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3156741</TotalTime>
  <Pages>12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56</cp:revision>
  <dcterms:created xsi:type="dcterms:W3CDTF">2020-12-26T15:31:00Z</dcterms:created>
  <dcterms:modified xsi:type="dcterms:W3CDTF">2020-12-31T14:03:00Z</dcterms:modified>
</cp:coreProperties>
</file>