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6E" w:rsidRPr="00955324" w:rsidRDefault="0044176E" w:rsidP="0044176E">
      <w:pPr>
        <w:spacing w:after="0" w:line="240" w:lineRule="auto"/>
        <w:jc w:val="center"/>
        <w:rPr>
          <w:rFonts w:ascii="Cambria Math" w:hAnsi="Cambria Math"/>
          <w:b/>
          <w:bCs/>
          <w:sz w:val="32"/>
          <w:szCs w:val="32"/>
        </w:rPr>
      </w:pPr>
      <w:r w:rsidRPr="00955324">
        <w:rPr>
          <w:rFonts w:ascii="Cambria Math" w:hAnsi="Cambria Math"/>
          <w:b/>
          <w:bCs/>
          <w:sz w:val="32"/>
          <w:szCs w:val="32"/>
        </w:rPr>
        <w:t>MATHEMATICS</w:t>
      </w:r>
    </w:p>
    <w:p w:rsidR="0044176E" w:rsidRPr="00955324" w:rsidRDefault="0044176E" w:rsidP="0044176E">
      <w:pPr>
        <w:spacing w:after="0" w:line="240" w:lineRule="auto"/>
        <w:jc w:val="center"/>
        <w:rPr>
          <w:rFonts w:ascii="Cambria Math" w:hAnsi="Cambria Math"/>
          <w:b/>
          <w:bCs/>
          <w:sz w:val="32"/>
          <w:szCs w:val="32"/>
        </w:rPr>
      </w:pPr>
    </w:p>
    <w:p w:rsidR="0044176E" w:rsidRPr="00955324" w:rsidRDefault="0044176E" w:rsidP="0044176E">
      <w:pPr>
        <w:spacing w:after="0" w:line="240" w:lineRule="auto"/>
        <w:jc w:val="center"/>
        <w:rPr>
          <w:rFonts w:ascii="Cambria Math" w:hAnsi="Cambria Math"/>
          <w:b/>
          <w:bCs/>
          <w:sz w:val="32"/>
          <w:szCs w:val="32"/>
        </w:rPr>
      </w:pPr>
      <w:r w:rsidRPr="00955324">
        <w:rPr>
          <w:rFonts w:ascii="Cambria Math" w:hAnsi="Cambria Math"/>
          <w:b/>
          <w:bCs/>
          <w:sz w:val="32"/>
          <w:szCs w:val="32"/>
        </w:rPr>
        <w:t>PA</w:t>
      </w:r>
      <w:r w:rsidR="00463650" w:rsidRPr="00955324">
        <w:rPr>
          <w:rFonts w:ascii="Cambria Math" w:hAnsi="Cambria Math"/>
          <w:b/>
          <w:bCs/>
          <w:sz w:val="32"/>
          <w:szCs w:val="32"/>
        </w:rPr>
        <w:t>GE</w:t>
      </w:r>
      <w:r w:rsidRPr="00955324">
        <w:rPr>
          <w:rFonts w:ascii="Cambria Math" w:hAnsi="Cambria Math"/>
          <w:b/>
          <w:bCs/>
          <w:sz w:val="32"/>
          <w:szCs w:val="32"/>
        </w:rPr>
        <w:t>MAKER10</w:t>
      </w:r>
    </w:p>
    <w:p w:rsidR="0044176E" w:rsidRPr="00955324" w:rsidRDefault="0044176E" w:rsidP="0044176E">
      <w:pPr>
        <w:spacing w:after="0" w:line="240" w:lineRule="auto"/>
        <w:jc w:val="center"/>
        <w:rPr>
          <w:rFonts w:ascii="Cambria Math" w:hAnsi="Cambria Math"/>
          <w:b/>
          <w:bCs/>
          <w:sz w:val="32"/>
          <w:szCs w:val="32"/>
        </w:rPr>
      </w:pPr>
    </w:p>
    <w:p w:rsidR="00C248D9" w:rsidRPr="00955324" w:rsidRDefault="006C7E31" w:rsidP="00C248D9">
      <w:pPr>
        <w:spacing w:after="0" w:line="240" w:lineRule="auto"/>
        <w:jc w:val="center"/>
        <w:rPr>
          <w:rFonts w:ascii="Cambria Math" w:hAnsi="Cambria Math" w:cs="Times New Roman"/>
          <w:b/>
          <w:bCs/>
          <w:caps/>
          <w:sz w:val="32"/>
          <w:szCs w:val="32"/>
        </w:rPr>
      </w:pPr>
      <w:r w:rsidRPr="00955324">
        <w:rPr>
          <w:rFonts w:ascii="Cambria Math" w:hAnsi="Cambria Math" w:cs="Times New Roman"/>
          <w:b/>
          <w:bCs/>
          <w:caps/>
          <w:sz w:val="32"/>
          <w:szCs w:val="32"/>
        </w:rPr>
        <w:t>DEFINITE INTEGRAL</w:t>
      </w:r>
    </w:p>
    <w:p w:rsidR="00C248D9" w:rsidRPr="004F2B54" w:rsidRDefault="00C248D9" w:rsidP="00C248D9">
      <w:pPr>
        <w:spacing w:after="0" w:line="240" w:lineRule="auto"/>
        <w:jc w:val="center"/>
        <w:rPr>
          <w:rFonts w:ascii="Cambria Math" w:hAnsi="Cambria Math" w:cs="Times New Roman"/>
          <w:sz w:val="24"/>
          <w:szCs w:val="24"/>
          <w:u w:val="single"/>
        </w:rPr>
      </w:pPr>
    </w:p>
    <w:p w:rsidR="00C248D9" w:rsidRPr="004F2B54" w:rsidRDefault="00C248D9" w:rsidP="00C248D9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Q1. </w:t>
      </w:r>
      <w:r w:rsidR="00876076" w:rsidRPr="004F2B54">
        <w:rPr>
          <w:rFonts w:ascii="Cambria Math" w:hAnsi="Cambria Math" w:cs="Times New Roman"/>
          <w:sz w:val="24"/>
          <w:szCs w:val="24"/>
        </w:rPr>
        <w:t xml:space="preserve">If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1+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</m:rad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2+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2n</m:t>
                    </m:r>
                  </m:e>
                </m:rad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+…+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n+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d>
      </m:oMath>
      <w:r w:rsidR="00876076" w:rsidRPr="004F2B54">
        <w:rPr>
          <w:rFonts w:ascii="Cambria Math" w:eastAsiaTheme="minorEastAsia" w:hAnsi="Cambria Math" w:cs="Times New Roman"/>
          <w:sz w:val="24"/>
          <w:szCs w:val="24"/>
        </w:rPr>
        <w:t xml:space="preserve">, then </w:t>
      </w:r>
      <w:r w:rsidR="001C316B" w:rsidRPr="004F2B54">
        <w:rPr>
          <w:rFonts w:ascii="Cambria Math" w:eastAsiaTheme="minorEastAsia" w:hAnsi="Cambria Math" w:cs="Times New Roman"/>
          <w:position w:val="-20"/>
          <w:sz w:val="24"/>
          <w:szCs w:val="24"/>
        </w:rPr>
        <w:object w:dxaOrig="4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5pt;height:22pt" o:ole="">
            <v:imagedata r:id="rId7" o:title=""/>
          </v:shape>
          <o:OLEObject Type="Embed" ProgID="Equation.3" ShapeID="_x0000_i1025" DrawAspect="Content" ObjectID="_1673690958" r:id="rId8"/>
        </w:objec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 w:rsidR="00876076" w:rsidRPr="004F2B54">
        <w:rPr>
          <w:rFonts w:ascii="Cambria Math" w:eastAsiaTheme="minorEastAsia" w:hAnsi="Cambria Math" w:cs="Times New Roman"/>
          <w:sz w:val="24"/>
          <w:szCs w:val="24"/>
        </w:rPr>
        <w:t xml:space="preserve"> is equal to</w:t>
      </w:r>
    </w:p>
    <w:p w:rsidR="00C248D9" w:rsidRPr="004F2B54" w:rsidRDefault="00C248D9" w:rsidP="00C248D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(a) </w:t>
      </w:r>
      <w:r w:rsidR="008E793E" w:rsidRPr="004F2B54">
        <w:rPr>
          <w:rFonts w:ascii="Cambria Math" w:hAnsi="Cambria Math" w:cs="Times New Roman"/>
          <w:sz w:val="24"/>
          <w:szCs w:val="24"/>
        </w:rPr>
        <w:t xml:space="preserve"> log 2</w:t>
      </w:r>
    </w:p>
    <w:p w:rsidR="00C248D9" w:rsidRPr="004F2B54" w:rsidRDefault="00C248D9" w:rsidP="00C248D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(b) </w:t>
      </w:r>
      <w:r w:rsidR="008E793E" w:rsidRPr="004F2B54">
        <w:rPr>
          <w:rFonts w:ascii="Cambria Math" w:hAnsi="Cambria Math" w:cs="Times New Roman"/>
          <w:sz w:val="24"/>
          <w:szCs w:val="24"/>
        </w:rPr>
        <w:t>log 4</w:t>
      </w:r>
    </w:p>
    <w:p w:rsidR="00C248D9" w:rsidRPr="004F2B54" w:rsidRDefault="00C248D9" w:rsidP="00C248D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(c) </w:t>
      </w:r>
      <w:r w:rsidR="008E793E" w:rsidRPr="004F2B54">
        <w:rPr>
          <w:rFonts w:ascii="Cambria Math" w:hAnsi="Cambria Math" w:cs="Times New Roman"/>
          <w:sz w:val="24"/>
          <w:szCs w:val="24"/>
        </w:rPr>
        <w:t>log 8</w:t>
      </w:r>
    </w:p>
    <w:p w:rsidR="00C248D9" w:rsidRPr="004F2B54" w:rsidRDefault="00C248D9" w:rsidP="00C248D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(d) </w:t>
      </w:r>
      <w:r w:rsidR="008E793E" w:rsidRPr="004F2B54">
        <w:rPr>
          <w:rFonts w:ascii="Cambria Math" w:hAnsi="Cambria Math" w:cs="Times New Roman"/>
          <w:sz w:val="24"/>
          <w:szCs w:val="24"/>
        </w:rPr>
        <w:t>None of these</w:t>
      </w:r>
    </w:p>
    <w:p w:rsidR="00C248D9" w:rsidRPr="004F2B54" w:rsidRDefault="00C248D9" w:rsidP="00C248D9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L</w:t>
      </w:r>
      <w:r w:rsidR="000B294F" w:rsidRPr="004F2B54">
        <w:rPr>
          <w:rFonts w:ascii="Cambria Math" w:hAnsi="Cambria Math"/>
          <w:sz w:val="24"/>
          <w:szCs w:val="24"/>
        </w:rPr>
        <w:t>1</w:t>
      </w:r>
      <w:r w:rsidRPr="004F2B54">
        <w:rPr>
          <w:rFonts w:ascii="Cambria Math" w:hAnsi="Cambria Math"/>
          <w:sz w:val="24"/>
          <w:szCs w:val="24"/>
        </w:rPr>
        <w:t>Difficulty</w:t>
      </w:r>
      <w:r w:rsidR="000B294F" w:rsidRPr="004F2B54">
        <w:rPr>
          <w:rFonts w:ascii="Cambria Math" w:hAnsi="Cambria Math"/>
          <w:sz w:val="24"/>
          <w:szCs w:val="24"/>
        </w:rPr>
        <w:t>1</w:t>
      </w:r>
    </w:p>
    <w:p w:rsidR="00C248D9" w:rsidRPr="004F2B54" w:rsidRDefault="00C248D9" w:rsidP="00C248D9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Qtag Mathematics</w:t>
      </w:r>
    </w:p>
    <w:p w:rsidR="00C248D9" w:rsidRPr="004F2B54" w:rsidRDefault="00C248D9" w:rsidP="00C248D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Qcreator Pagemaker10</w:t>
      </w:r>
    </w:p>
    <w:p w:rsidR="00C248D9" w:rsidRPr="004F2B54" w:rsidRDefault="00C248D9" w:rsidP="00C248D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0B294F" w:rsidRPr="004F2B54" w:rsidRDefault="000B294F" w:rsidP="000B294F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Q2. </w:t>
      </w:r>
      <w:r w:rsidR="001C316B" w:rsidRPr="004F2B54">
        <w:rPr>
          <w:rFonts w:ascii="Cambria Math" w:hAnsi="Cambria Math" w:cs="Times New Roman"/>
          <w:sz w:val="24"/>
          <w:szCs w:val="24"/>
        </w:rPr>
        <w:t xml:space="preserve">The value of </w:t>
      </w:r>
      <w:r w:rsidR="001C316B" w:rsidRPr="004F2B54">
        <w:rPr>
          <w:rFonts w:ascii="Cambria Math" w:eastAsiaTheme="minorEastAsia" w:hAnsi="Cambria Math" w:cs="Times New Roman"/>
          <w:position w:val="-20"/>
          <w:sz w:val="24"/>
          <w:szCs w:val="24"/>
        </w:rPr>
        <w:object w:dxaOrig="400" w:dyaOrig="440">
          <v:shape id="_x0000_i1026" type="#_x0000_t75" style="width:20.5pt;height:22pt" o:ole="">
            <v:imagedata r:id="rId9" o:title=""/>
          </v:shape>
          <o:OLEObject Type="Embed" ProgID="Equation.3" ShapeID="_x0000_i1026" DrawAspect="Content" ObjectID="_1673690959" r:id="rId10"/>
        </w:object>
      </w:r>
      <w:r w:rsidR="001F5BBD" w:rsidRPr="004F2B54">
        <w:rPr>
          <w:rFonts w:ascii="Cambria Math" w:eastAsiaTheme="minorEastAsia" w:hAnsi="Cambria Math" w:cs="Times New Roman"/>
          <w:position w:val="-32"/>
          <w:sz w:val="24"/>
          <w:szCs w:val="24"/>
        </w:rPr>
        <w:object w:dxaOrig="2020" w:dyaOrig="760">
          <v:shape id="_x0000_i1027" type="#_x0000_t75" style="width:101pt;height:38.5pt" o:ole="">
            <v:imagedata r:id="rId11" o:title=""/>
          </v:shape>
          <o:OLEObject Type="Embed" ProgID="Equation.3" ShapeID="_x0000_i1027" DrawAspect="Content" ObjectID="_1673690960" r:id="rId12"/>
        </w:object>
      </w:r>
      <w:r w:rsidR="001C316B" w:rsidRPr="004F2B54">
        <w:rPr>
          <w:rFonts w:ascii="Cambria Math" w:eastAsiaTheme="minorEastAsia" w:hAnsi="Cambria Math" w:cs="Times New Roman"/>
          <w:sz w:val="24"/>
          <w:szCs w:val="24"/>
        </w:rPr>
        <w:t>is equal to</w:t>
      </w:r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35</m:t>
            </m:r>
          </m:den>
        </m:f>
      </m:oMath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den>
        </m:f>
      </m:oMath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</w:p>
    <w:p w:rsidR="000B294F" w:rsidRPr="004F2B54" w:rsidRDefault="000B294F" w:rsidP="000B294F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L1Difficulty1</w:t>
      </w:r>
    </w:p>
    <w:p w:rsidR="000B294F" w:rsidRPr="004F2B54" w:rsidRDefault="000B294F" w:rsidP="000B294F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Qtag Mathematics</w:t>
      </w:r>
    </w:p>
    <w:p w:rsidR="00C248D9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Qcreator Pagemaker10</w:t>
      </w:r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0B294F" w:rsidRPr="004F2B54" w:rsidRDefault="000B294F" w:rsidP="000B294F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Q3. </w:t>
      </w:r>
      <w:r w:rsidR="001F5BBD" w:rsidRPr="004F2B54">
        <w:rPr>
          <w:rFonts w:ascii="Cambria Math" w:hAnsi="Cambria Math" w:cs="Times New Roman"/>
          <w:sz w:val="24"/>
          <w:szCs w:val="24"/>
        </w:rPr>
        <w:t>Which of the following is incorrect?</w:t>
      </w:r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(a)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a+c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b+c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dx=</m:t>
            </m:r>
            <m:nary>
              <m:naryPr>
                <m:limLoc m:val="subSu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sup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x+c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</m:t>
                </m:r>
              </m:e>
            </m:nary>
          </m:e>
        </m:nary>
      </m:oMath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(b)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ac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bc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dx=c</m:t>
            </m:r>
            <m:nary>
              <m:naryPr>
                <m:limLoc m:val="subSu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sup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</m:t>
                </m:r>
              </m:e>
            </m:nary>
          </m:e>
        </m:nary>
      </m:oMath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(c)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-a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dx=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nary>
              <m:naryPr>
                <m:limLoc m:val="subSu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-a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p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</m:t>
                </m:r>
              </m:e>
            </m:nary>
          </m:e>
        </m:nary>
      </m:oMath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(d) </w:t>
      </w:r>
      <w:r w:rsidR="003A71E0" w:rsidRPr="004F2B54">
        <w:rPr>
          <w:rFonts w:ascii="Cambria Math" w:hAnsi="Cambria Math" w:cs="Times New Roman"/>
          <w:sz w:val="24"/>
          <w:szCs w:val="24"/>
        </w:rPr>
        <w:t>None of these</w:t>
      </w:r>
    </w:p>
    <w:p w:rsidR="000B294F" w:rsidRPr="004F2B54" w:rsidRDefault="000B294F" w:rsidP="000B294F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L1Difficulty1</w:t>
      </w:r>
    </w:p>
    <w:p w:rsidR="000B294F" w:rsidRPr="004F2B54" w:rsidRDefault="000B294F" w:rsidP="000B294F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Qtag Mathematics</w:t>
      </w:r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Qcreator Pagemaker10</w:t>
      </w:r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0B294F" w:rsidRPr="004F2B54" w:rsidRDefault="000B294F" w:rsidP="005E74FB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Q4. </w:t>
      </w:r>
      <w:r w:rsidR="005E74FB" w:rsidRPr="004F2B54">
        <w:rPr>
          <w:rFonts w:ascii="Cambria Math" w:hAnsi="Cambria Math" w:cs="Times New Roman"/>
          <w:sz w:val="24"/>
          <w:szCs w:val="24"/>
        </w:rPr>
        <w:t xml:space="preserve">The value of the integral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-π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sup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mx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nx dx</m:t>
                    </m:r>
                  </m:e>
                </m:func>
              </m:e>
            </m:func>
          </m:e>
        </m:nary>
      </m:oMath>
      <w:r w:rsidR="005E74FB" w:rsidRPr="004F2B54">
        <w:rPr>
          <w:rFonts w:ascii="Cambria Math" w:eastAsiaTheme="minorEastAsia" w:hAnsi="Cambria Math" w:cs="Times New Roman"/>
          <w:sz w:val="24"/>
          <w:szCs w:val="24"/>
        </w:rPr>
        <w:t xml:space="preserve"> for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m≠n (m, n∈I)</m:t>
        </m:r>
      </m:oMath>
      <w:r w:rsidR="005E74FB" w:rsidRPr="004F2B54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0B294F" w:rsidRPr="004F2B54" w:rsidRDefault="00585AAA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>(a</w:t>
      </w:r>
      <w:r w:rsidR="000B294F" w:rsidRPr="004F2B54">
        <w:rPr>
          <w:rFonts w:ascii="Cambria Math" w:hAnsi="Cambria Math" w:cs="Times New Roman"/>
          <w:sz w:val="24"/>
          <w:szCs w:val="24"/>
        </w:rPr>
        <w:t xml:space="preserve">) </w:t>
      </w:r>
      <w:r w:rsidRPr="004F2B54">
        <w:rPr>
          <w:rFonts w:ascii="Cambria Math" w:hAnsi="Cambria Math" w:cs="Times New Roman"/>
          <w:sz w:val="24"/>
          <w:szCs w:val="24"/>
        </w:rPr>
        <w:t>0</w:t>
      </w:r>
    </w:p>
    <w:p w:rsidR="00585AAA" w:rsidRPr="004F2B54" w:rsidRDefault="00585AAA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π/2 </m:t>
        </m:r>
      </m:oMath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(d) </w:t>
      </w:r>
      <w:r w:rsidR="00585AAA" w:rsidRPr="004F2B54">
        <w:rPr>
          <w:rFonts w:ascii="Cambria Math" w:hAnsi="Cambria Math" w:cs="Times New Roman"/>
          <w:sz w:val="24"/>
          <w:szCs w:val="24"/>
        </w:rPr>
        <w:t>2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</w:p>
    <w:p w:rsidR="000B294F" w:rsidRPr="004F2B54" w:rsidRDefault="000B294F" w:rsidP="000B294F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L1Difficulty1</w:t>
      </w:r>
    </w:p>
    <w:p w:rsidR="000B294F" w:rsidRPr="004F2B54" w:rsidRDefault="000B294F" w:rsidP="000B294F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Qtag Mathematics</w:t>
      </w:r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Qcreator Pagemaker10</w:t>
      </w:r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0B294F" w:rsidRPr="004F2B54" w:rsidRDefault="000B294F" w:rsidP="000B294F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lastRenderedPageBreak/>
        <w:t xml:space="preserve">Q5. </w:t>
      </w:r>
      <w:r w:rsidR="001414FA" w:rsidRPr="004F2B54">
        <w:rPr>
          <w:rFonts w:ascii="Cambria Math" w:hAnsi="Cambria Math" w:cs="Times New Roman"/>
          <w:sz w:val="24"/>
          <w:szCs w:val="24"/>
        </w:rPr>
        <w:t xml:space="preserve">The value of the integral </w:t>
      </w:r>
      <w:r w:rsidR="00723C87" w:rsidRPr="004F2B54">
        <w:rPr>
          <w:rFonts w:ascii="Cambria Math" w:hAnsi="Cambria Math" w:cs="Times New Roman"/>
          <w:position w:val="-32"/>
          <w:sz w:val="24"/>
          <w:szCs w:val="24"/>
        </w:rPr>
        <w:object w:dxaOrig="1040" w:dyaOrig="760">
          <v:shape id="_x0000_i1028" type="#_x0000_t75" style="width:51.5pt;height:38.5pt" o:ole="">
            <v:imagedata r:id="rId13" o:title=""/>
          </v:shape>
          <o:OLEObject Type="Embed" ProgID="Equation.3" ShapeID="_x0000_i1028" DrawAspect="Content" ObjectID="_1673690961" r:id="rId14"/>
        </w:object>
      </w:r>
      <m:oMath>
        <m:r>
          <w:rPr>
            <w:rFonts w:ascii="Cambria Math" w:hAnsi="Cambria Math" w:cs="Times New Roman"/>
            <w:sz w:val="24"/>
            <w:szCs w:val="24"/>
          </w:rPr>
          <m:t>dx</m:t>
        </m:r>
      </m:oMath>
      <w:r w:rsidR="001414FA" w:rsidRPr="004F2B54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(a) </w:t>
      </w:r>
      <w:r w:rsidR="00AD607E" w:rsidRPr="004F2B54">
        <w:rPr>
          <w:rFonts w:ascii="Cambria Math" w:hAnsi="Cambria Math" w:cs="Times New Roman"/>
          <w:sz w:val="24"/>
          <w:szCs w:val="24"/>
        </w:rPr>
        <w:t>0</w:t>
      </w:r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(b) </w:t>
      </w:r>
      <w:r w:rsidR="00AD607E" w:rsidRPr="004F2B54">
        <w:rPr>
          <w:rFonts w:ascii="Cambria Math" w:hAnsi="Cambria Math" w:cs="Times New Roman"/>
          <w:sz w:val="24"/>
          <w:szCs w:val="24"/>
        </w:rPr>
        <w:t>log 7</w:t>
      </w:r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(c) </w:t>
      </w:r>
      <w:r w:rsidR="00AD607E" w:rsidRPr="004F2B54">
        <w:rPr>
          <w:rFonts w:ascii="Cambria Math" w:hAnsi="Cambria Math" w:cs="Times New Roman"/>
          <w:sz w:val="24"/>
          <w:szCs w:val="24"/>
        </w:rPr>
        <w:t>5 log 13</w:t>
      </w:r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(d) </w:t>
      </w:r>
      <w:r w:rsidR="00AD607E" w:rsidRPr="004F2B54">
        <w:rPr>
          <w:rFonts w:ascii="Cambria Math" w:hAnsi="Cambria Math" w:cs="Times New Roman"/>
          <w:sz w:val="24"/>
          <w:szCs w:val="24"/>
        </w:rPr>
        <w:t>None of these</w:t>
      </w:r>
    </w:p>
    <w:p w:rsidR="000B294F" w:rsidRPr="004F2B54" w:rsidRDefault="000B294F" w:rsidP="000B294F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L1Difficulty1</w:t>
      </w:r>
    </w:p>
    <w:p w:rsidR="000B294F" w:rsidRPr="004F2B54" w:rsidRDefault="000B294F" w:rsidP="000B294F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Qtag Mathematics</w:t>
      </w:r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Qcreator Pagemaker10</w:t>
      </w:r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0B294F" w:rsidRPr="004F2B54" w:rsidRDefault="000B294F" w:rsidP="000B294F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Q6.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  <w:r w:rsidR="00723C87" w:rsidRPr="004F2B54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</w:p>
    <w:p w:rsidR="000B294F" w:rsidRPr="004F2B54" w:rsidRDefault="000B294F" w:rsidP="000B294F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L1Difficulty1</w:t>
      </w:r>
    </w:p>
    <w:p w:rsidR="000B294F" w:rsidRPr="004F2B54" w:rsidRDefault="000B294F" w:rsidP="000B294F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Qtag Mathematics</w:t>
      </w:r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Qcreator Pagemaker10</w:t>
      </w:r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0B294F" w:rsidRPr="004F2B54" w:rsidRDefault="00723C87" w:rsidP="000B294F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Q7.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π/2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|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x| dx</m:t>
                    </m:r>
                  </m:e>
                </m:func>
              </m:e>
            </m:func>
          </m:e>
        </m:nary>
      </m:oMath>
      <w:r w:rsidRPr="004F2B54">
        <w:rPr>
          <w:rFonts w:ascii="Cambria Math" w:eastAsiaTheme="minorEastAsia" w:hAnsi="Cambria Math" w:cs="Times New Roman"/>
          <w:sz w:val="24"/>
          <w:szCs w:val="24"/>
        </w:rPr>
        <w:t xml:space="preserve"> is equal to</w:t>
      </w:r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(a) </w:t>
      </w:r>
      <w:r w:rsidR="00723C87" w:rsidRPr="004F2B54">
        <w:rPr>
          <w:rFonts w:ascii="Cambria Math" w:hAnsi="Cambria Math" w:cs="Times New Roman"/>
          <w:sz w:val="24"/>
          <w:szCs w:val="24"/>
        </w:rPr>
        <w:t>0</w:t>
      </w:r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d>
      </m:oMath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(c)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-1</m:t>
        </m:r>
      </m:oMath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e>
        </m:d>
      </m:oMath>
    </w:p>
    <w:p w:rsidR="000B294F" w:rsidRPr="004F2B54" w:rsidRDefault="000B294F" w:rsidP="000B294F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L1Difficulty1</w:t>
      </w:r>
    </w:p>
    <w:p w:rsidR="000B294F" w:rsidRPr="004F2B54" w:rsidRDefault="000B294F" w:rsidP="000B294F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Qtag Mathematics</w:t>
      </w:r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Qcreator Pagemaker10</w:t>
      </w:r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0B294F" w:rsidRPr="004F2B54" w:rsidRDefault="000B294F" w:rsidP="000B294F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Q8.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sec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x+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func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  <w:r w:rsidR="00723C87" w:rsidRPr="004F2B54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0B294F" w:rsidRPr="004F2B54" w:rsidRDefault="000B294F" w:rsidP="000B294F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L1Difficulty1</w:t>
      </w:r>
    </w:p>
    <w:p w:rsidR="000B294F" w:rsidRPr="004F2B54" w:rsidRDefault="000B294F" w:rsidP="000B294F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Qtag Mathematics</w:t>
      </w:r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Qcreator Pagemaker10</w:t>
      </w:r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0B294F" w:rsidRPr="004F2B54" w:rsidRDefault="001C59DD" w:rsidP="000B294F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Q9. If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dx=4</m:t>
            </m:r>
          </m:e>
        </m:nary>
      </m:oMath>
      <w:r w:rsidRPr="004F2B54"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3-f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dx=7,</m:t>
            </m:r>
          </m:e>
        </m:nary>
      </m:oMath>
      <w:r w:rsidRPr="004F2B54">
        <w:rPr>
          <w:rFonts w:ascii="Cambria Math" w:eastAsiaTheme="minorEastAsia" w:hAnsi="Cambria Math" w:cs="Times New Roman"/>
          <w:sz w:val="24"/>
          <w:szCs w:val="24"/>
        </w:rPr>
        <w:t xml:space="preserve"> then the value of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e>
        </m:nary>
      </m:oMath>
      <w:r w:rsidRPr="004F2B54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(a) </w:t>
      </w:r>
      <w:r w:rsidR="00EC222E" w:rsidRPr="004F2B54">
        <w:rPr>
          <w:rFonts w:ascii="Cambria Math" w:hAnsi="Cambria Math" w:cs="Times New Roman"/>
          <w:sz w:val="24"/>
          <w:szCs w:val="24"/>
        </w:rPr>
        <w:t>2</w:t>
      </w:r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-3</m:t>
        </m:r>
      </m:oMath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-5</m:t>
        </m:r>
      </m:oMath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(d) </w:t>
      </w:r>
      <w:r w:rsidR="00EC222E" w:rsidRPr="004F2B54">
        <w:rPr>
          <w:rFonts w:ascii="Cambria Math" w:eastAsiaTheme="minorEastAsia" w:hAnsi="Cambria Math" w:cs="Times New Roman"/>
          <w:sz w:val="24"/>
          <w:szCs w:val="24"/>
        </w:rPr>
        <w:t>None of these</w:t>
      </w:r>
    </w:p>
    <w:p w:rsidR="000B294F" w:rsidRPr="004F2B54" w:rsidRDefault="000B294F" w:rsidP="000B294F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L1Difficulty1</w:t>
      </w:r>
    </w:p>
    <w:p w:rsidR="000B294F" w:rsidRPr="004F2B54" w:rsidRDefault="000B294F" w:rsidP="000B294F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lastRenderedPageBreak/>
        <w:t>Qtag Mathematics</w:t>
      </w:r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Qcreator Pagemaker10</w:t>
      </w:r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0B294F" w:rsidRPr="004F2B54" w:rsidRDefault="000B294F" w:rsidP="000B294F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Q10. </w:t>
      </w:r>
      <w:r w:rsidR="00880EC9" w:rsidRPr="004F2B54">
        <w:rPr>
          <w:rFonts w:ascii="Cambria Math" w:hAnsi="Cambria Math" w:cs="Times New Roman"/>
          <w:sz w:val="24"/>
          <w:szCs w:val="24"/>
        </w:rPr>
        <w:t xml:space="preserve">If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x-α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dx=0,</m:t>
            </m:r>
          </m:e>
        </m:nary>
      </m:oMath>
      <w:r w:rsidR="00880EC9" w:rsidRPr="004F2B54">
        <w:rPr>
          <w:rFonts w:ascii="Cambria Math" w:eastAsiaTheme="minorEastAsia" w:hAnsi="Cambria Math" w:cs="Times New Roman"/>
          <w:sz w:val="24"/>
          <w:szCs w:val="24"/>
        </w:rPr>
        <w:t xml:space="preserve"> then</w:t>
      </w:r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1&lt;α&lt;2</m:t>
        </m:r>
      </m:oMath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α&lt;0</m:t>
        </m:r>
      </m:oMath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(c) </w:t>
      </w:r>
      <w:r w:rsidR="00880EC9" w:rsidRPr="004F2B54">
        <w:rPr>
          <w:rFonts w:ascii="Cambria Math" w:hAnsi="Cambria Math" w:cs="Times New Roman"/>
          <w:sz w:val="24"/>
          <w:szCs w:val="24"/>
        </w:rPr>
        <w:t>0&lt;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α&lt;1</m:t>
        </m:r>
      </m:oMath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α=0</m:t>
        </m:r>
      </m:oMath>
    </w:p>
    <w:p w:rsidR="000B294F" w:rsidRPr="004F2B54" w:rsidRDefault="000B294F" w:rsidP="000B294F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L1Difficulty1</w:t>
      </w:r>
    </w:p>
    <w:p w:rsidR="000B294F" w:rsidRPr="004F2B54" w:rsidRDefault="000B294F" w:rsidP="000B294F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Qtag Mathematics</w:t>
      </w:r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Qcreator Pagemaker10</w:t>
      </w:r>
    </w:p>
    <w:p w:rsidR="0089082D" w:rsidRPr="004F2B54" w:rsidRDefault="0089082D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89082D" w:rsidRPr="004F2B54" w:rsidRDefault="00CA69CF" w:rsidP="0089082D">
      <w:pPr>
        <w:pStyle w:val="ListParagraph"/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Q11. If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</m:t>
                </m:r>
              </m:num>
              <m:den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den>
            </m:f>
          </m:e>
        </m:nary>
      </m:oMath>
    </w:p>
    <w:p w:rsidR="00CB19F7" w:rsidRPr="004F2B54" w:rsidRDefault="00CB19F7" w:rsidP="0089082D">
      <w:pPr>
        <w:pStyle w:val="ListParagraph"/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a+b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b+c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(c+a)</m:t>
            </m:r>
          </m:den>
        </m:f>
      </m:oMath>
      <w:r w:rsidRPr="004F2B54">
        <w:rPr>
          <w:rFonts w:ascii="Cambria Math" w:eastAsiaTheme="minorEastAsia" w:hAnsi="Cambria Math" w:cs="Times New Roman"/>
          <w:sz w:val="24"/>
          <w:szCs w:val="24"/>
        </w:rPr>
        <w:t xml:space="preserve"> , then the value of</w:t>
      </w:r>
    </w:p>
    <w:p w:rsidR="00CB19F7" w:rsidRPr="004F2B54" w:rsidRDefault="003D1860" w:rsidP="0089082D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dx</m:t>
                </m:r>
              </m:num>
              <m:den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+4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+9)</m:t>
                </m:r>
              </m:den>
            </m:f>
          </m:e>
        </m:nary>
      </m:oMath>
      <w:r w:rsidR="00CB19F7" w:rsidRPr="004F2B54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60</m:t>
            </m:r>
          </m:den>
        </m:f>
      </m:oMath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40</m:t>
            </m:r>
          </m:den>
        </m:f>
      </m:oMath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80</m:t>
            </m:r>
          </m:den>
        </m:f>
      </m:oMath>
    </w:p>
    <w:p w:rsidR="0089082D" w:rsidRPr="004F2B54" w:rsidRDefault="0089082D" w:rsidP="0089082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L1Difficulty1</w:t>
      </w:r>
    </w:p>
    <w:p w:rsidR="0089082D" w:rsidRPr="004F2B54" w:rsidRDefault="0089082D" w:rsidP="0089082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Qtag Mathematics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Qcreator Pagemaker10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89082D" w:rsidRPr="004F2B54" w:rsidRDefault="0089082D" w:rsidP="0089082D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Q12. </w:t>
      </w:r>
      <w:r w:rsidR="00965E96" w:rsidRPr="004F2B54">
        <w:rPr>
          <w:rFonts w:ascii="Cambria Math" w:hAnsi="Cambria Math" w:cs="Times New Roman"/>
          <w:sz w:val="24"/>
          <w:szCs w:val="24"/>
        </w:rPr>
        <w:t xml:space="preserve">The value of the integral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+2x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α+1</m:t>
                    </m:r>
                  </m:e>
                </m:func>
              </m:den>
            </m:f>
          </m:e>
        </m:nary>
      </m:oMath>
      <w:r w:rsidR="00965E96" w:rsidRPr="004F2B54">
        <w:rPr>
          <w:rFonts w:ascii="Cambria Math" w:eastAsiaTheme="minorEastAsia" w:hAnsi="Cambria Math" w:cs="Times New Roman"/>
          <w:sz w:val="24"/>
          <w:szCs w:val="24"/>
        </w:rPr>
        <w:t xml:space="preserve"> is equal to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(a)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func>
      </m:oMath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func>
      </m:oMath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e>
            </m:func>
          </m:den>
        </m:f>
      </m:oMath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</m:oMath>
    </w:p>
    <w:p w:rsidR="0089082D" w:rsidRPr="004F2B54" w:rsidRDefault="0089082D" w:rsidP="0089082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L1Difficulty1</w:t>
      </w:r>
    </w:p>
    <w:p w:rsidR="0089082D" w:rsidRPr="004F2B54" w:rsidRDefault="0089082D" w:rsidP="0089082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Qtag Mathematics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Qcreator Pagemaker10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89082D" w:rsidRPr="004F2B54" w:rsidRDefault="0089082D" w:rsidP="0089082D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Q13. </w:t>
      </w:r>
      <w:r w:rsidR="00965E96" w:rsidRPr="004F2B54">
        <w:rPr>
          <w:rFonts w:ascii="Cambria Math" w:hAnsi="Cambria Math" w:cs="Times New Roman"/>
          <w:sz w:val="24"/>
          <w:szCs w:val="24"/>
        </w:rPr>
        <w:t xml:space="preserve">The value of </w:t>
      </w:r>
      <w:r w:rsidR="00965E96" w:rsidRPr="004F2B54">
        <w:rPr>
          <w:rFonts w:ascii="Cambria Math" w:hAnsi="Cambria Math" w:cs="Times New Roman"/>
          <w:position w:val="-30"/>
          <w:sz w:val="24"/>
          <w:szCs w:val="24"/>
        </w:rPr>
        <w:object w:dxaOrig="1200" w:dyaOrig="740">
          <v:shape id="_x0000_i1029" type="#_x0000_t75" style="width:60pt;height:36.5pt" o:ole="">
            <v:imagedata r:id="rId15" o:title=""/>
          </v:shape>
          <o:OLEObject Type="Embed" ProgID="Equation.3" ShapeID="_x0000_i1029" DrawAspect="Content" ObjectID="_1673690962" r:id="rId16"/>
        </w:object>
      </w:r>
      <m:oMath>
        <m:r>
          <w:rPr>
            <w:rFonts w:ascii="Cambria Math" w:hAnsi="Cambria Math" w:cs="Times New Roman"/>
            <w:sz w:val="24"/>
            <w:szCs w:val="24"/>
          </w:rPr>
          <m:t>dx</m:t>
        </m:r>
      </m:oMath>
      <w:r w:rsidR="003A75C0" w:rsidRPr="004F2B54">
        <w:rPr>
          <w:rFonts w:ascii="Cambria Math" w:eastAsiaTheme="minorEastAsia" w:hAnsi="Cambria Math" w:cs="Times New Roman"/>
          <w:sz w:val="24"/>
          <w:szCs w:val="24"/>
        </w:rPr>
        <w:t>is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e</m:t>
        </m:r>
      </m:oMath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(b)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(1+e)</m:t>
            </m:r>
          </m:e>
        </m:func>
      </m:oMath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e+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ln⁡</m:t>
        </m:r>
        <m:r>
          <w:rPr>
            <w:rFonts w:ascii="Cambria Math" w:hAnsi="Cambria Math" w:cs="Times New Roman"/>
            <w:sz w:val="24"/>
            <w:szCs w:val="24"/>
          </w:rPr>
          <m:t>(1+e)</m:t>
        </m:r>
      </m:oMath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e-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ln⁡</m:t>
        </m:r>
        <m:r>
          <w:rPr>
            <w:rFonts w:ascii="Cambria Math" w:hAnsi="Cambria Math" w:cs="Times New Roman"/>
            <w:sz w:val="24"/>
            <w:szCs w:val="24"/>
          </w:rPr>
          <m:t>(1+e)</m:t>
        </m:r>
      </m:oMath>
    </w:p>
    <w:p w:rsidR="0089082D" w:rsidRPr="004F2B54" w:rsidRDefault="0089082D" w:rsidP="0089082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L1Difficulty1</w:t>
      </w:r>
    </w:p>
    <w:p w:rsidR="0089082D" w:rsidRPr="004F2B54" w:rsidRDefault="0089082D" w:rsidP="0089082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Qtag Mathematics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Qcreator Pagemaker10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89082D" w:rsidRPr="004F2B54" w:rsidRDefault="008627F5" w:rsidP="0089082D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Q14. The value of the integral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1/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(1+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  <w:r w:rsidRPr="004F2B54">
        <w:rPr>
          <w:rFonts w:ascii="Cambria Math" w:eastAsiaTheme="minorEastAsia" w:hAnsi="Cambria Math" w:cs="Times New Roman"/>
          <w:sz w:val="24"/>
          <w:szCs w:val="24"/>
        </w:rPr>
        <w:t xml:space="preserve"> must be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lastRenderedPageBreak/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den>
        </m:f>
      </m:oMath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den>
        </m:f>
      </m:oMath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den>
        </m:f>
      </m:oMath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(d) </w:t>
      </w:r>
      <w:r w:rsidR="0030048C" w:rsidRPr="004F2B54">
        <w:rPr>
          <w:rFonts w:ascii="Cambria Math" w:hAnsi="Cambria Math" w:cs="Times New Roman"/>
          <w:sz w:val="24"/>
          <w:szCs w:val="24"/>
        </w:rPr>
        <w:t>None of these</w:t>
      </w:r>
    </w:p>
    <w:p w:rsidR="0089082D" w:rsidRPr="004F2B54" w:rsidRDefault="0089082D" w:rsidP="0089082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L1Difficulty1</w:t>
      </w:r>
    </w:p>
    <w:p w:rsidR="0089082D" w:rsidRPr="004F2B54" w:rsidRDefault="0089082D" w:rsidP="0089082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Qtag Mathematics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Qcreator Pagemaker10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89082D" w:rsidRPr="004F2B54" w:rsidRDefault="0089082D" w:rsidP="0089082D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Q15. </w:t>
      </w:r>
      <w:r w:rsidR="001E170D" w:rsidRPr="004F2B54">
        <w:rPr>
          <w:rFonts w:ascii="Cambria Math" w:hAnsi="Cambria Math" w:cs="Times New Roman"/>
          <w:sz w:val="24"/>
          <w:szCs w:val="24"/>
        </w:rPr>
        <w:t xml:space="preserve">The value of </w:t>
      </w:r>
      <w:r w:rsidR="001E170D" w:rsidRPr="004F2B54">
        <w:rPr>
          <w:rFonts w:ascii="Cambria Math" w:hAnsi="Cambria Math" w:cs="Times New Roman"/>
          <w:position w:val="-30"/>
          <w:sz w:val="24"/>
          <w:szCs w:val="24"/>
        </w:rPr>
        <w:object w:dxaOrig="1460" w:dyaOrig="940">
          <v:shape id="_x0000_i1030" type="#_x0000_t75" style="width:73pt;height:46.5pt" o:ole="">
            <v:imagedata r:id="rId17" o:title=""/>
          </v:shape>
          <o:OLEObject Type="Embed" ProgID="Equation.3" ShapeID="_x0000_i1030" DrawAspect="Content" ObjectID="_1673690963" r:id="rId18"/>
        </w:objec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log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1+x-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dx</m:t>
        </m:r>
      </m:oMath>
      <w:r w:rsidR="001E170D" w:rsidRPr="004F2B54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func>
      </m:oMath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func>
      </m:oMath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func>
      </m:oMath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(d) </w:t>
      </w:r>
      <w:r w:rsidR="001E170D" w:rsidRPr="004F2B54">
        <w:rPr>
          <w:rFonts w:ascii="Cambria Math" w:hAnsi="Cambria Math" w:cs="Times New Roman"/>
          <w:sz w:val="24"/>
          <w:szCs w:val="24"/>
        </w:rPr>
        <w:t>None of these</w:t>
      </w:r>
    </w:p>
    <w:p w:rsidR="0089082D" w:rsidRPr="004F2B54" w:rsidRDefault="0089082D" w:rsidP="0089082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L1Difficulty1</w:t>
      </w:r>
    </w:p>
    <w:p w:rsidR="0089082D" w:rsidRPr="004F2B54" w:rsidRDefault="0089082D" w:rsidP="0089082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Qtag Mathematics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Qcreator Pagemaker10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89082D" w:rsidRPr="004F2B54" w:rsidRDefault="0089082D" w:rsidP="0089082D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Q16. </w:t>
      </w:r>
      <w:r w:rsidR="008A10AD" w:rsidRPr="004F2B54">
        <w:rPr>
          <w:rFonts w:ascii="Cambria Math" w:hAnsi="Cambria Math" w:cs="Times New Roman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sz w:val="24"/>
            <w:szCs w:val="24"/>
          </w:rPr>
          <m:t>f(x)</m:t>
        </m:r>
      </m:oMath>
      <w:r w:rsidR="008A10AD" w:rsidRPr="004F2B54">
        <w:rPr>
          <w:rFonts w:ascii="Cambria Math" w:eastAsiaTheme="minorEastAsia" w:hAnsi="Cambria Math" w:cs="Times New Roman"/>
          <w:sz w:val="24"/>
          <w:szCs w:val="24"/>
        </w:rPr>
        <w:t xml:space="preserve"> satisfies the condition of Rolle’s theorem in [1, 2], then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e>
        </m:nary>
      </m:oMath>
      <w:r w:rsidR="008A10AD" w:rsidRPr="004F2B54">
        <w:rPr>
          <w:rFonts w:ascii="Cambria Math" w:eastAsiaTheme="minorEastAsia" w:hAnsi="Cambria Math" w:cs="Times New Roman"/>
          <w:sz w:val="24"/>
          <w:szCs w:val="24"/>
        </w:rPr>
        <w:t xml:space="preserve"> is equal to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(a) </w:t>
      </w:r>
      <w:r w:rsidR="008A10AD" w:rsidRPr="004F2B54">
        <w:rPr>
          <w:rFonts w:ascii="Cambria Math" w:hAnsi="Cambria Math" w:cs="Times New Roman"/>
          <w:sz w:val="24"/>
          <w:szCs w:val="24"/>
        </w:rPr>
        <w:t>1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(b) </w:t>
      </w:r>
      <w:r w:rsidR="008A10AD" w:rsidRPr="004F2B54">
        <w:rPr>
          <w:rFonts w:ascii="Cambria Math" w:hAnsi="Cambria Math" w:cs="Times New Roman"/>
          <w:sz w:val="24"/>
          <w:szCs w:val="24"/>
        </w:rPr>
        <w:t>3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(c) </w:t>
      </w:r>
      <w:r w:rsidR="008A10AD" w:rsidRPr="004F2B54">
        <w:rPr>
          <w:rFonts w:ascii="Cambria Math" w:hAnsi="Cambria Math" w:cs="Times New Roman"/>
          <w:sz w:val="24"/>
          <w:szCs w:val="24"/>
        </w:rPr>
        <w:t>0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(d) </w:t>
      </w:r>
      <w:r w:rsidR="008A10AD" w:rsidRPr="004F2B54">
        <w:rPr>
          <w:rFonts w:ascii="Cambria Math" w:hAnsi="Cambria Math" w:cs="Times New Roman"/>
          <w:sz w:val="24"/>
          <w:szCs w:val="24"/>
        </w:rPr>
        <w:t>None of these</w:t>
      </w:r>
    </w:p>
    <w:p w:rsidR="0089082D" w:rsidRPr="004F2B54" w:rsidRDefault="0089082D" w:rsidP="0089082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L1Difficulty1</w:t>
      </w:r>
    </w:p>
    <w:p w:rsidR="0089082D" w:rsidRPr="004F2B54" w:rsidRDefault="0089082D" w:rsidP="0089082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Qtag Mathematics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Qcreator Pagemaker10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89082D" w:rsidRPr="004F2B54" w:rsidRDefault="0089082D" w:rsidP="0089082D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Q17. </w:t>
      </w:r>
      <w:r w:rsidR="00981129" w:rsidRPr="004F2B54">
        <w:rPr>
          <w:rFonts w:ascii="Cambria Math" w:hAnsi="Cambria Math" w:cs="Times New Roman"/>
          <w:sz w:val="24"/>
          <w:szCs w:val="24"/>
        </w:rPr>
        <w:t>The value of the integral</w:t>
      </w:r>
    </w:p>
    <w:p w:rsidR="00981129" w:rsidRPr="004F2B54" w:rsidRDefault="003D1860" w:rsidP="0089082D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tan</m:t>
                        </m: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+1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tan</m:t>
                            </m: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-1</m:t>
                            </m:r>
                          </m:sup>
                        </m:sSup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+1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den>
                        </m:f>
                      </m:e>
                    </m:func>
                  </m:e>
                </m:func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  <w:r w:rsidR="00981129" w:rsidRPr="004F2B54">
        <w:rPr>
          <w:rFonts w:ascii="Cambria Math" w:eastAsiaTheme="minorEastAsia" w:hAnsi="Cambria Math" w:cs="Times New Roman"/>
          <w:sz w:val="24"/>
          <w:szCs w:val="24"/>
        </w:rPr>
        <w:t xml:space="preserve"> is equal to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(b) </w:t>
      </w:r>
      <w:r w:rsidR="00981129" w:rsidRPr="004F2B54">
        <w:rPr>
          <w:rFonts w:ascii="Cambria Math" w:hAnsi="Cambria Math" w:cs="Times New Roman"/>
          <w:sz w:val="24"/>
          <w:szCs w:val="24"/>
        </w:rPr>
        <w:t>2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(c) </w:t>
      </w:r>
      <w:r w:rsidR="00981129" w:rsidRPr="004F2B54">
        <w:rPr>
          <w:rFonts w:ascii="Cambria Math" w:hAnsi="Cambria Math" w:cs="Times New Roman"/>
          <w:sz w:val="24"/>
          <w:szCs w:val="24"/>
        </w:rPr>
        <w:t>4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(d) </w:t>
      </w:r>
      <w:r w:rsidR="00981129" w:rsidRPr="004F2B54">
        <w:rPr>
          <w:rFonts w:ascii="Cambria Math" w:hAnsi="Cambria Math" w:cs="Times New Roman"/>
          <w:sz w:val="24"/>
          <w:szCs w:val="24"/>
        </w:rPr>
        <w:t>None of these</w:t>
      </w:r>
    </w:p>
    <w:p w:rsidR="0089082D" w:rsidRPr="004F2B54" w:rsidRDefault="0089082D" w:rsidP="0089082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L1Difficulty1</w:t>
      </w:r>
    </w:p>
    <w:p w:rsidR="0089082D" w:rsidRPr="004F2B54" w:rsidRDefault="0089082D" w:rsidP="0089082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Qtag Mathematics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Qcreator Pagemaker10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89082D" w:rsidRPr="004F2B54" w:rsidRDefault="0089082D" w:rsidP="0089082D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Q18. </w:t>
      </w:r>
      <w:r w:rsidR="0049680F" w:rsidRPr="004F2B54">
        <w:rPr>
          <w:rFonts w:ascii="Cambria Math" w:hAnsi="Cambria Math" w:cs="Times New Roman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sz w:val="24"/>
            <w:szCs w:val="24"/>
          </w:rPr>
          <m:t>P(x)</m:t>
        </m:r>
      </m:oMath>
      <w:r w:rsidR="0049680F" w:rsidRPr="004F2B54">
        <w:rPr>
          <w:rFonts w:ascii="Cambria Math" w:eastAsiaTheme="minorEastAsia" w:hAnsi="Cambria Math" w:cs="Times New Roman"/>
          <w:sz w:val="24"/>
          <w:szCs w:val="24"/>
        </w:rPr>
        <w:t xml:space="preserve"> is a polynomial of the least degree that has a maximum equal to 6 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x=1,</m:t>
        </m:r>
      </m:oMath>
      <w:r w:rsidR="0049680F" w:rsidRPr="004F2B54">
        <w:rPr>
          <w:rFonts w:ascii="Cambria Math" w:eastAsiaTheme="minorEastAsia" w:hAnsi="Cambria Math" w:cs="Times New Roman"/>
          <w:sz w:val="24"/>
          <w:szCs w:val="24"/>
        </w:rPr>
        <w:t xml:space="preserve"> and a minimum equal to 2 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x=3, </m:t>
        </m:r>
      </m:oMath>
      <w:r w:rsidR="0049680F" w:rsidRPr="004F2B54">
        <w:rPr>
          <w:rFonts w:ascii="Cambria Math" w:eastAsiaTheme="minorEastAsia" w:hAnsi="Cambria Math" w:cs="Times New Roman"/>
          <w:sz w:val="24"/>
          <w:szCs w:val="24"/>
        </w:rPr>
        <w:t xml:space="preserve">then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e>
        </m:nary>
      </m:oMath>
      <w:r w:rsidR="0049680F" w:rsidRPr="004F2B54">
        <w:rPr>
          <w:rFonts w:ascii="Cambria Math" w:eastAsiaTheme="minorEastAsia" w:hAnsi="Cambria Math" w:cs="Times New Roman"/>
          <w:sz w:val="24"/>
          <w:szCs w:val="24"/>
        </w:rPr>
        <w:t xml:space="preserve"> equals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lastRenderedPageBreak/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89082D" w:rsidRPr="004F2B54" w:rsidRDefault="0089082D" w:rsidP="0089082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L1Difficulty1</w:t>
      </w:r>
    </w:p>
    <w:p w:rsidR="0089082D" w:rsidRPr="004F2B54" w:rsidRDefault="0089082D" w:rsidP="0089082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Qtag Mathematics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Qcreator Pagemaker10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89082D" w:rsidRPr="004F2B54" w:rsidRDefault="0089082D" w:rsidP="0089082D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Q19. </w:t>
      </w:r>
      <w:r w:rsidR="00091001" w:rsidRPr="004F2B54">
        <w:rPr>
          <w:rFonts w:ascii="Cambria Math" w:hAnsi="Cambria Math" w:cs="Times New Roman"/>
          <w:sz w:val="24"/>
          <w:szCs w:val="24"/>
        </w:rPr>
        <w:t xml:space="preserve">The numbers of possible continuous </w:t>
      </w:r>
      <m:oMath>
        <m:r>
          <w:rPr>
            <w:rFonts w:ascii="Cambria Math" w:hAnsi="Cambria Math" w:cs="Times New Roman"/>
            <w:sz w:val="24"/>
            <w:szCs w:val="24"/>
          </w:rPr>
          <m:t>f(x)</m:t>
        </m:r>
      </m:oMath>
      <w:r w:rsidR="00091001" w:rsidRPr="004F2B54">
        <w:rPr>
          <w:rFonts w:ascii="Cambria Math" w:eastAsiaTheme="minorEastAsia" w:hAnsi="Cambria Math" w:cs="Times New Roman"/>
          <w:sz w:val="24"/>
          <w:szCs w:val="24"/>
        </w:rPr>
        <w:t xml:space="preserve"> defined in [0, 1] for which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 w:rsidR="00510E15" w:rsidRPr="004F2B54">
        <w:rPr>
          <w:rFonts w:ascii="Cambria Math" w:hAnsi="Cambria Math" w:cs="Times New Roman"/>
          <w:position w:val="-32"/>
          <w:sz w:val="24"/>
          <w:szCs w:val="24"/>
        </w:rPr>
        <w:object w:dxaOrig="1280" w:dyaOrig="760">
          <v:shape id="_x0000_i1031" type="#_x0000_t75" style="width:63.5pt;height:38.5pt" o:ole="">
            <v:imagedata r:id="rId19" o:title=""/>
          </v:shape>
          <o:OLEObject Type="Embed" ProgID="Equation.3" ShapeID="_x0000_i1031" DrawAspect="Content" ObjectID="_1673690964" r:id="rId20"/>
        </w:objec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</m:oMath>
      <w:r w:rsidR="00510E15" w:rsidRPr="004F2B54">
        <w:rPr>
          <w:rFonts w:ascii="Cambria Math" w:hAnsi="Cambria Math" w:cs="Times New Roman"/>
          <w:position w:val="-32"/>
          <w:sz w:val="24"/>
          <w:szCs w:val="24"/>
        </w:rPr>
        <w:object w:dxaOrig="1440" w:dyaOrig="760">
          <v:shape id="_x0000_i1032" type="#_x0000_t75" style="width:1in;height:38.5pt" o:ole="">
            <v:imagedata r:id="rId21" o:title=""/>
          </v:shape>
          <o:OLEObject Type="Embed" ProgID="Equation.3" ShapeID="_x0000_i1032" DrawAspect="Content" ObjectID="_1673690965" r:id="rId22"/>
        </w:objec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</m:oMath>
      <w:r w:rsidR="00510E15" w:rsidRPr="004F2B54">
        <w:rPr>
          <w:rFonts w:ascii="Cambria Math" w:hAnsi="Cambria Math" w:cs="Times New Roman"/>
          <w:position w:val="-32"/>
          <w:sz w:val="24"/>
          <w:szCs w:val="24"/>
        </w:rPr>
        <w:object w:dxaOrig="1579" w:dyaOrig="760">
          <v:shape id="_x0000_i1033" type="#_x0000_t75" style="width:78.5pt;height:38.5pt" o:ole="">
            <v:imagedata r:id="rId23" o:title=""/>
          </v:shape>
          <o:OLEObject Type="Embed" ProgID="Equation.3" ShapeID="_x0000_i1033" DrawAspect="Content" ObjectID="_1673690966" r:id="rId24"/>
        </w:object>
      </w:r>
      <w:r w:rsidR="00091001" w:rsidRPr="004F2B54">
        <w:rPr>
          <w:rFonts w:ascii="Cambria Math" w:hAnsi="Cambria Math" w:cs="Times New Roman"/>
          <w:sz w:val="24"/>
          <w:szCs w:val="24"/>
        </w:rPr>
        <w:t>is/are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(a) </w:t>
      </w:r>
      <w:r w:rsidR="00091001" w:rsidRPr="004F2B54">
        <w:rPr>
          <w:rFonts w:ascii="Cambria Math" w:hAnsi="Cambria Math" w:cs="Times New Roman"/>
          <w:sz w:val="24"/>
          <w:szCs w:val="24"/>
        </w:rPr>
        <w:t>1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∞</m:t>
        </m:r>
      </m:oMath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(c) </w:t>
      </w:r>
      <w:r w:rsidR="00091001" w:rsidRPr="004F2B54">
        <w:rPr>
          <w:rFonts w:ascii="Cambria Math" w:hAnsi="Cambria Math" w:cs="Times New Roman"/>
          <w:sz w:val="24"/>
          <w:szCs w:val="24"/>
        </w:rPr>
        <w:t>2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(d) </w:t>
      </w:r>
      <w:r w:rsidR="00091001" w:rsidRPr="004F2B54">
        <w:rPr>
          <w:rFonts w:ascii="Cambria Math" w:hAnsi="Cambria Math" w:cs="Times New Roman"/>
          <w:sz w:val="24"/>
          <w:szCs w:val="24"/>
        </w:rPr>
        <w:t>0</w:t>
      </w:r>
    </w:p>
    <w:p w:rsidR="0089082D" w:rsidRPr="004F2B54" w:rsidRDefault="0089082D" w:rsidP="0089082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L1Difficulty1</w:t>
      </w:r>
    </w:p>
    <w:p w:rsidR="0089082D" w:rsidRPr="004F2B54" w:rsidRDefault="0089082D" w:rsidP="0089082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Qtag Mathematics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Qcreator Pagemaker10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89082D" w:rsidRPr="004F2B54" w:rsidRDefault="0089082D" w:rsidP="0089082D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Q20. </w:t>
      </w:r>
      <w:r w:rsidR="00091001" w:rsidRPr="004F2B54">
        <w:rPr>
          <w:rFonts w:ascii="Cambria Math" w:hAnsi="Cambria Math" w:cs="Times New Roman"/>
          <w:sz w:val="24"/>
          <w:szCs w:val="24"/>
        </w:rPr>
        <w:t>The value of the definite integral</w:t>
      </w:r>
      <w:r w:rsidR="00EE5B61" w:rsidRPr="004F2B54">
        <w:rPr>
          <w:rFonts w:ascii="Cambria Math" w:hAnsi="Cambria Math" w:cs="Times New Roman"/>
          <w:position w:val="-32"/>
          <w:sz w:val="24"/>
          <w:szCs w:val="24"/>
        </w:rPr>
        <w:object w:dxaOrig="1219" w:dyaOrig="760">
          <v:shape id="_x0000_i1034" type="#_x0000_t75" style="width:61pt;height:38.5pt" o:ole="">
            <v:imagedata r:id="rId25" o:title=""/>
          </v:shape>
          <o:OLEObject Type="Embed" ProgID="Equation.3" ShapeID="_x0000_i1034" DrawAspect="Content" ObjectID="_1673690967" r:id="rId26"/>
        </w:object>
      </w:r>
      <w:r w:rsidR="00091001" w:rsidRPr="004F2B54">
        <w:rPr>
          <w:rFonts w:ascii="Cambria Math" w:hAnsi="Cambria Math" w:cs="Times New Roman"/>
          <w:sz w:val="24"/>
          <w:szCs w:val="24"/>
        </w:rPr>
        <w:t>is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(a)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π</m:t>
        </m:r>
      </m:oMath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den>
        </m:f>
      </m:oMath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π</m:t>
        </m:r>
      </m:oMath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den>
        </m:f>
      </m:oMath>
    </w:p>
    <w:p w:rsidR="0089082D" w:rsidRPr="004F2B54" w:rsidRDefault="0089082D" w:rsidP="0089082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L1Difficulty1</w:t>
      </w:r>
    </w:p>
    <w:p w:rsidR="0089082D" w:rsidRPr="004F2B54" w:rsidRDefault="0089082D" w:rsidP="0089082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Qtag Mathematics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Qcreator Pagemaker10</w:t>
      </w:r>
    </w:p>
    <w:p w:rsidR="00C248D9" w:rsidRPr="004F2B54" w:rsidRDefault="00C248D9" w:rsidP="00C248D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</w:p>
    <w:p w:rsidR="00C248D9" w:rsidRPr="004F2B54" w:rsidRDefault="00C248D9" w:rsidP="00C248D9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eastAsiaTheme="minorEastAsia" w:hAnsi="Cambria Math" w:cs="Times New Roman"/>
          <w:iCs/>
          <w:sz w:val="24"/>
          <w:szCs w:val="24"/>
        </w:rPr>
      </w:pPr>
      <w:r w:rsidRPr="004F2B54"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  <w:t>Solutions</w:t>
      </w:r>
    </w:p>
    <w:p w:rsidR="00C248D9" w:rsidRPr="004F2B54" w:rsidRDefault="00C248D9" w:rsidP="00C248D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S1. Ans. (b)</w:t>
      </w:r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B294F" w:rsidRPr="004F2B54" w:rsidRDefault="001B7ED5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position w:val="-20"/>
          <w:sz w:val="24"/>
          <w:szCs w:val="24"/>
        </w:rPr>
        <w:object w:dxaOrig="400" w:dyaOrig="440">
          <v:shape id="_x0000_i1035" type="#_x0000_t75" style="width:20.5pt;height:22pt" o:ole="">
            <v:imagedata r:id="rId27" o:title=""/>
          </v:shape>
          <o:OLEObject Type="Embed" ProgID="Equation.3" ShapeID="_x0000_i1035" DrawAspect="Content" ObjectID="_1673690968" r:id="rId28"/>
        </w:objec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= </m:t>
        </m:r>
      </m:oMath>
      <w:r w:rsidRPr="004F2B54">
        <w:rPr>
          <w:rFonts w:ascii="Cambria Math" w:hAnsi="Cambria Math" w:cs="Times New Roman"/>
          <w:color w:val="000000" w:themeColor="text1"/>
          <w:position w:val="-20"/>
          <w:sz w:val="24"/>
          <w:szCs w:val="24"/>
        </w:rPr>
        <w:object w:dxaOrig="400" w:dyaOrig="440">
          <v:shape id="_x0000_i1036" type="#_x0000_t75" style="width:20.5pt;height:22pt" o:ole="">
            <v:imagedata r:id="rId29" o:title=""/>
          </v:shape>
          <o:OLEObject Type="Embed" ProgID="Equation.3" ShapeID="_x0000_i1036" DrawAspect="Content" ObjectID="_1673690969" r:id="rId30"/>
        </w:objec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1+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n</m:t>
                    </m:r>
                  </m:e>
                </m:rad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2+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2n</m:t>
                    </m:r>
                  </m:e>
                </m:rad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+…+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n+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d>
      </m:oMath>
    </w:p>
    <w:p w:rsidR="001B7ED5" w:rsidRPr="004F2B54" w:rsidRDefault="001B7ED5" w:rsidP="001B7ED5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 xml:space="preserve">= </w:t>
      </w:r>
      <w:r w:rsidRPr="004F2B54">
        <w:rPr>
          <w:rFonts w:ascii="Cambria Math" w:hAnsi="Cambria Math" w:cs="Times New Roman"/>
          <w:color w:val="000000" w:themeColor="text1"/>
          <w:position w:val="-20"/>
          <w:sz w:val="24"/>
          <w:szCs w:val="24"/>
        </w:rPr>
        <w:object w:dxaOrig="400" w:dyaOrig="440">
          <v:shape id="_x0000_i1037" type="#_x0000_t75" style="width:20.5pt;height:22pt" o:ole="">
            <v:imagedata r:id="rId29" o:title=""/>
          </v:shape>
          <o:OLEObject Type="Embed" ProgID="Equation.3" ShapeID="_x0000_i1037" DrawAspect="Content" ObjectID="_1673690970" r:id="rId31"/>
        </w:objec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n</m:t>
                    </m:r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n</m:t>
                        </m:r>
                      </m:e>
                    </m:rad>
                  </m:den>
                </m:f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n</m:t>
                    </m:r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e>
                </m:rad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+…+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n</m:t>
                    </m:r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e>
                </m:rad>
              </m:den>
            </m:f>
          </m:e>
        </m:d>
      </m:oMath>
    </w:p>
    <w:p w:rsidR="001B7ED5" w:rsidRPr="004F2B54" w:rsidRDefault="001B7ED5" w:rsidP="001B7ED5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 xml:space="preserve">=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dx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(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+1)</m:t>
                </m:r>
              </m:den>
            </m:f>
          </m:e>
        </m:nary>
      </m:oMath>
    </w:p>
    <w:p w:rsidR="001B7ED5" w:rsidRPr="004F2B54" w:rsidRDefault="001B7ED5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Put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ra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=z, ∴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rad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dx=dz</m:t>
        </m:r>
      </m:oMath>
    </w:p>
    <w:p w:rsidR="001B7ED5" w:rsidRPr="004F2B54" w:rsidRDefault="001B7ED5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</m:oMath>
      <w:r w:rsidRPr="004F2B54">
        <w:rPr>
          <w:rFonts w:ascii="Cambria Math" w:hAnsi="Cambria Math" w:cs="Times New Roman"/>
          <w:color w:val="000000" w:themeColor="text1"/>
          <w:position w:val="-20"/>
          <w:sz w:val="24"/>
          <w:szCs w:val="24"/>
        </w:rPr>
        <w:object w:dxaOrig="400" w:dyaOrig="440">
          <v:shape id="_x0000_i1038" type="#_x0000_t75" style="width:20.5pt;height:22pt" o:ole="">
            <v:imagedata r:id="rId29" o:title=""/>
          </v:shape>
          <o:OLEObject Type="Embed" ProgID="Equation.3" ShapeID="_x0000_i1038" DrawAspect="Content" ObjectID="_1673690971" r:id="rId32"/>
        </w:objec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 dz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z+1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=2|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log⁡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(z+1)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|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p>
            </m:sSubSup>
          </m:e>
        </m:nary>
      </m:oMath>
    </w:p>
    <w:p w:rsidR="00552FD9" w:rsidRPr="004F2B54" w:rsidRDefault="00552FD9" w:rsidP="00552FD9">
      <w:pPr>
        <w:pStyle w:val="ListParagraph"/>
        <w:tabs>
          <w:tab w:val="left" w:pos="198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 xml:space="preserve">=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2(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log 2-log </m:t>
        </m:r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1)</m:t>
        </m:r>
      </m:oMath>
    </w:p>
    <w:p w:rsidR="00552FD9" w:rsidRPr="004F2B54" w:rsidRDefault="00552FD9" w:rsidP="00552FD9">
      <w:pPr>
        <w:pStyle w:val="ListParagraph"/>
        <w:tabs>
          <w:tab w:val="left" w:pos="198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 xml:space="preserve">=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2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2=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</m:e>
            </m:func>
          </m:e>
        </m:func>
      </m:oMath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FF0000"/>
          <w:sz w:val="24"/>
          <w:szCs w:val="24"/>
        </w:rPr>
      </w:pPr>
    </w:p>
    <w:p w:rsidR="000B294F" w:rsidRPr="004F2B54" w:rsidRDefault="00F2441D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S2. Ans. (c</w:t>
      </w:r>
      <w:r w:rsidR="000B294F" w:rsidRPr="004F2B54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B294F" w:rsidRPr="004F2B54" w:rsidRDefault="000B7F79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position w:val="-30"/>
          <w:sz w:val="24"/>
          <w:szCs w:val="24"/>
        </w:rPr>
        <w:object w:dxaOrig="2380" w:dyaOrig="740">
          <v:shape id="_x0000_i1039" type="#_x0000_t75" style="width:118.5pt;height:36.5pt" o:ole="">
            <v:imagedata r:id="rId33" o:title=""/>
          </v:shape>
          <o:OLEObject Type="Embed" ProgID="Equation.3" ShapeID="_x0000_i1039" DrawAspect="Content" ObjectID="_1673690972" r:id="rId34"/>
        </w:object>
      </w:r>
    </w:p>
    <w:p w:rsidR="00F2441D" w:rsidRPr="004F2B54" w:rsidRDefault="003D1860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r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r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n</m:t>
                      </m:r>
                    </m:den>
                  </m:f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 xml:space="preserve"> n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3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r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n</m:t>
                                  </m:r>
                                </m:den>
                              </m:f>
                            </m:e>
                          </m:rad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+4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0B7F79" w:rsidRPr="004F2B54" w:rsidRDefault="000B7F79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⇒S=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position w:val="-20"/>
            <w:sz w:val="24"/>
            <w:szCs w:val="24"/>
          </w:rPr>
          <w:object w:dxaOrig="400" w:dyaOrig="440">
            <v:shape id="_x0000_i1040" type="#_x0000_t75" style="width:20.5pt;height:22pt" o:ole="">
              <v:imagedata r:id="rId29" o:title=""/>
            </v:shape>
            <o:OLEObject Type="Embed" ProgID="Equation.3" ShapeID="_x0000_i1040" DrawAspect="Content" ObjectID="_1673690973" r:id="rId35"/>
          </w:objec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</m:t>
            </m:r>
          </m:den>
        </m:f>
      </m:oMath>
      <w:r w:rsidRPr="004F2B54">
        <w:rPr>
          <w:rFonts w:ascii="Cambria Math" w:hAnsi="Cambria Math"/>
          <w:position w:val="-74"/>
          <w:sz w:val="24"/>
          <w:szCs w:val="24"/>
        </w:rPr>
        <w:object w:dxaOrig="1880" w:dyaOrig="1140">
          <v:shape id="_x0000_i1041" type="#_x0000_t75" style="width:93.5pt;height:57pt" o:ole="">
            <v:imagedata r:id="rId36" o:title=""/>
          </v:shape>
          <o:OLEObject Type="Embed" ProgID="Equation.3" ShapeID="_x0000_i1041" DrawAspect="Content" ObjectID="_1673690974" r:id="rId37"/>
        </w:object>
      </w:r>
    </w:p>
    <w:p w:rsidR="000B7F79" w:rsidRPr="004F2B54" w:rsidRDefault="000B7F79" w:rsidP="000B7F79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ab/>
        <w:t xml:space="preserve">= </w:t>
      </w:r>
      <w:r w:rsidRPr="004F2B54">
        <w:rPr>
          <w:rFonts w:ascii="Cambria Math" w:hAnsi="Cambria Math" w:cs="Times New Roman"/>
          <w:color w:val="000000" w:themeColor="text1"/>
          <w:position w:val="-32"/>
          <w:sz w:val="24"/>
          <w:szCs w:val="24"/>
        </w:rPr>
        <w:object w:dxaOrig="1579" w:dyaOrig="760">
          <v:shape id="_x0000_i1042" type="#_x0000_t75" style="width:78.5pt;height:38.5pt" o:ole="">
            <v:imagedata r:id="rId38" o:title=""/>
          </v:shape>
          <o:OLEObject Type="Embed" ProgID="Equation.3" ShapeID="_x0000_i1042" DrawAspect="Content" ObjectID="_1673690975" r:id="rId39"/>
        </w:object>
      </w:r>
    </w:p>
    <w:p w:rsidR="000B7F79" w:rsidRPr="004F2B54" w:rsidRDefault="000B7F79" w:rsidP="000B7F79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ab/>
        <w:t xml:space="preserve">Put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3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+4=t ⇒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rad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dx=dt</m:t>
        </m:r>
      </m:oMath>
    </w:p>
    <w:p w:rsidR="000B7F79" w:rsidRPr="004F2B54" w:rsidRDefault="000B7F79" w:rsidP="000B7F79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</m:oMath>
      <w:r w:rsidR="00CC4139" w:rsidRPr="004F2B54">
        <w:rPr>
          <w:rFonts w:ascii="Cambria Math" w:hAnsi="Cambria Math" w:cs="Times New Roman"/>
          <w:color w:val="000000" w:themeColor="text1"/>
          <w:position w:val="-30"/>
          <w:sz w:val="24"/>
          <w:szCs w:val="24"/>
        </w:rPr>
        <w:object w:dxaOrig="460" w:dyaOrig="740">
          <v:shape id="_x0000_i1043" type="#_x0000_t75" style="width:23.5pt;height:36.5pt" o:ole="">
            <v:imagedata r:id="rId40" o:title=""/>
          </v:shape>
          <o:OLEObject Type="Embed" ProgID="Equation.3" ShapeID="_x0000_i1043" DrawAspect="Content" ObjectID="_1673690976" r:id="rId41"/>
        </w:object>
      </w: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sSubSup>
          <m:sSub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t</m:t>
                    </m:r>
                  </m:den>
                </m:f>
              </m:e>
            </m:d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10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sup>
        </m:sSub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10</m:t>
            </m:r>
          </m:den>
        </m:f>
      </m:oMath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B294F" w:rsidRPr="004F2B54" w:rsidRDefault="00CC4139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S3. Ans. (d</w:t>
      </w:r>
      <w:r w:rsidR="000B294F" w:rsidRPr="004F2B54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B294F" w:rsidRPr="004F2B54" w:rsidRDefault="00CC4139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I=</m:t>
        </m:r>
      </m:oMath>
      <w:r w:rsidRPr="004F2B54">
        <w:rPr>
          <w:rFonts w:ascii="Cambria Math" w:hAnsi="Cambria Math" w:cs="Times New Roman"/>
          <w:color w:val="000000" w:themeColor="text1"/>
          <w:position w:val="-32"/>
          <w:sz w:val="24"/>
          <w:szCs w:val="24"/>
        </w:rPr>
        <w:object w:dxaOrig="1080" w:dyaOrig="760">
          <v:shape id="_x0000_i1044" type="#_x0000_t75" style="width:54pt;height:38.5pt" o:ole="">
            <v:imagedata r:id="rId42" o:title=""/>
          </v:shape>
          <o:OLEObject Type="Embed" ProgID="Equation.3" ShapeID="_x0000_i1044" DrawAspect="Content" ObjectID="_1673690977" r:id="rId43"/>
        </w:object>
      </w: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 xml:space="preserve"> putting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x=t+c</m:t>
        </m:r>
      </m:oMath>
    </w:p>
    <w:p w:rsidR="00CC4139" w:rsidRPr="004F2B54" w:rsidRDefault="00CC4139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⇒dx=dt,</m:t>
        </m:r>
      </m:oMath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we get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I=</m:t>
        </m:r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b</m:t>
            </m:r>
          </m:sup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t+c</m:t>
                </m:r>
              </m:e>
            </m: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dt=</m:t>
            </m:r>
            <m:nary>
              <m:naryPr>
                <m:limLoc m:val="subSup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sub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sup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x+c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dx</m:t>
                </m:r>
              </m:e>
            </m:nary>
          </m:e>
        </m:nary>
      </m:oMath>
    </w:p>
    <w:p w:rsidR="004B5D41" w:rsidRPr="004F2B54" w:rsidRDefault="004B5D41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I=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ac</m:t>
              </m:r>
            </m:sub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bc</m:t>
              </m:r>
            </m:sup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dx</m:t>
              </m:r>
            </m:e>
          </m:nary>
        </m:oMath>
      </m:oMathPara>
    </w:p>
    <w:p w:rsidR="004B5D41" w:rsidRPr="004F2B54" w:rsidRDefault="005F00AA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Putting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x=tc⇒dx=c dt,</m:t>
        </m:r>
      </m:oMath>
    </w:p>
    <w:p w:rsidR="005F00AA" w:rsidRPr="004F2B54" w:rsidRDefault="005F00AA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we get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I=c</m:t>
        </m:r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b</m:t>
            </m:r>
          </m:sup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ct</m:t>
                </m:r>
              </m:e>
            </m: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dt=c</m:t>
            </m:r>
            <m:nary>
              <m:naryPr>
                <m:limLoc m:val="subSup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sub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sup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cx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dx</m:t>
                </m:r>
              </m:e>
            </m:nary>
          </m:e>
        </m:nary>
      </m:oMath>
    </w:p>
    <w:p w:rsidR="005F00AA" w:rsidRPr="004F2B54" w:rsidRDefault="005F00AA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+f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-x</m:t>
                  </m:r>
                </m:e>
              </m:d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+f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-f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-x</m:t>
                  </m:r>
                </m:e>
              </m:d>
            </m:e>
          </m:d>
        </m:oMath>
      </m:oMathPara>
    </w:p>
    <w:p w:rsidR="000B294F" w:rsidRPr="004F2B54" w:rsidRDefault="00521C16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⇒ 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-a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a</m:t>
              </m:r>
            </m:sup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dx</m:t>
              </m:r>
            </m:e>
          </m:nary>
        </m:oMath>
      </m:oMathPara>
    </w:p>
    <w:p w:rsidR="00521C16" w:rsidRPr="004F2B54" w:rsidRDefault="00521C16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-a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</m:sup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+f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-x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+f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-x</m:t>
                    </m:r>
                  </m:e>
                </m:d>
              </m:e>
            </m: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e>
        </m:nary>
      </m:oMath>
    </w:p>
    <w:p w:rsidR="0009174A" w:rsidRPr="004F2B54" w:rsidRDefault="0009174A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-a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</m:sup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+f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-x</m:t>
                    </m:r>
                  </m:e>
                </m:d>
              </m:e>
            </m: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nary>
              <m:naryPr>
                <m:limLoc m:val="subSup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-a</m:t>
                </m:r>
              </m:sub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sup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-f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-x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dx</m:t>
                </m:r>
              </m:e>
            </m:nary>
          </m:e>
        </m:nary>
      </m:oMath>
    </w:p>
    <w:p w:rsidR="0009174A" w:rsidRPr="004F2B54" w:rsidRDefault="0009174A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-a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</m:sup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(f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-x</m:t>
                </m:r>
              </m:e>
            </m: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e>
        </m:nary>
      </m:oMath>
    </w:p>
    <w:p w:rsidR="0009174A" w:rsidRPr="004F2B54" w:rsidRDefault="0009174A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as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+f(-x)</m:t>
        </m:r>
      </m:oMath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even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-f(-x)</m:t>
        </m:r>
      </m:oMath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odd.</w:t>
      </w:r>
    </w:p>
    <w:p w:rsidR="00507538" w:rsidRPr="004F2B54" w:rsidRDefault="00507538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B294F" w:rsidRPr="004F2B54" w:rsidRDefault="007000C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S4. Ans. (a</w:t>
      </w:r>
      <w:r w:rsidR="000B294F" w:rsidRPr="004F2B54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B294F" w:rsidRPr="004F2B54" w:rsidRDefault="003D1860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-π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π</m:t>
              </m:r>
            </m:sup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mx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nx dx</m:t>
                      </m:r>
                    </m:e>
                  </m:func>
                </m:e>
              </m:func>
            </m:e>
          </m:nary>
        </m:oMath>
      </m:oMathPara>
    </w:p>
    <w:p w:rsidR="007000CF" w:rsidRPr="004F2B54" w:rsidRDefault="007000C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sup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mx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nx dx</m:t>
                    </m:r>
                  </m:e>
                </m:func>
              </m:e>
            </m:func>
          </m:e>
        </m:nary>
      </m:oMath>
    </w:p>
    <w:p w:rsidR="007000CF" w:rsidRPr="004F2B54" w:rsidRDefault="007000C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m-n</m:t>
                        </m:r>
                      </m:e>
                    </m:d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e>
                </m:func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x-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m+n</m:t>
                        </m:r>
                      </m:e>
                    </m:d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e>
                </m:func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e>
        </m:nary>
      </m:oMath>
    </w:p>
    <w:p w:rsidR="008D3C94" w:rsidRPr="004F2B54" w:rsidRDefault="008D3C94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m-n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m-n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m+n</m:t>
                            </m:r>
                          </m:e>
                        </m:d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e>
                    </m:func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m+n</m:t>
                    </m:r>
                  </m:den>
                </m:f>
              </m:e>
            </m:d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sup>
        </m:sSub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=0</m:t>
        </m:r>
      </m:oMath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B294F" w:rsidRPr="004F2B54" w:rsidRDefault="008D3C94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lastRenderedPageBreak/>
        <w:t>S5. Ans. (a</w:t>
      </w:r>
      <w:r w:rsidR="000B294F" w:rsidRPr="004F2B54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B294F" w:rsidRPr="004F2B54" w:rsidRDefault="008D3C94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I=</m:t>
        </m:r>
      </m:oMath>
      <w:r w:rsidRPr="004F2B54">
        <w:rPr>
          <w:rFonts w:ascii="Cambria Math" w:eastAsiaTheme="minorEastAsia" w:hAnsi="Cambria Math" w:cs="Times New Roman"/>
          <w:color w:val="000000" w:themeColor="text1"/>
          <w:position w:val="-32"/>
          <w:sz w:val="24"/>
          <w:szCs w:val="24"/>
        </w:rPr>
        <w:object w:dxaOrig="1100" w:dyaOrig="760">
          <v:shape id="_x0000_i1045" type="#_x0000_t75" style="width:55.5pt;height:38.5pt" o:ole="">
            <v:imagedata r:id="rId44" o:title=""/>
          </v:shape>
          <o:OLEObject Type="Embed" ProgID="Equation.3" ShapeID="_x0000_i1045" DrawAspect="Content" ObjectID="_1673690978" r:id="rId45"/>
        </w:object>
      </w:r>
    </w:p>
    <w:p w:rsidR="008D3C94" w:rsidRPr="004F2B54" w:rsidRDefault="008D3C94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Let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t</m:t>
            </m:r>
          </m:den>
        </m:f>
      </m:oMath>
    </w:p>
    <w:p w:rsidR="008D3C94" w:rsidRPr="004F2B54" w:rsidRDefault="008D3C94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⇒I=</m:t>
        </m:r>
      </m:oMath>
      <w:r w:rsidR="00415458" w:rsidRPr="004F2B54">
        <w:rPr>
          <w:rFonts w:ascii="Cambria Math" w:eastAsiaTheme="minorEastAsia" w:hAnsi="Cambria Math" w:cs="Times New Roman"/>
          <w:color w:val="000000" w:themeColor="text1"/>
          <w:position w:val="-64"/>
          <w:sz w:val="24"/>
          <w:szCs w:val="24"/>
        </w:rPr>
        <w:object w:dxaOrig="2100" w:dyaOrig="1359">
          <v:shape id="_x0000_i1046" type="#_x0000_t75" style="width:105pt;height:68pt" o:ole="">
            <v:imagedata r:id="rId46" o:title=""/>
          </v:shape>
          <o:OLEObject Type="Embed" ProgID="Equation.3" ShapeID="_x0000_i1046" DrawAspect="Content" ObjectID="_1673690979" r:id="rId47"/>
        </w:object>
      </w:r>
    </w:p>
    <w:p w:rsidR="00415458" w:rsidRPr="004F2B54" w:rsidRDefault="00415458" w:rsidP="00415458">
      <w:pPr>
        <w:pStyle w:val="ListParagraph"/>
        <w:tabs>
          <w:tab w:val="left" w:pos="270"/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=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-</m:t>
        </m:r>
      </m:oMath>
      <w:r w:rsidR="00125407" w:rsidRPr="004F2B54">
        <w:rPr>
          <w:rFonts w:ascii="Cambria Math" w:eastAsiaTheme="minorEastAsia" w:hAnsi="Cambria Math" w:cs="Times New Roman"/>
          <w:color w:val="000000" w:themeColor="text1"/>
          <w:position w:val="-32"/>
          <w:sz w:val="24"/>
          <w:szCs w:val="24"/>
        </w:rPr>
        <w:object w:dxaOrig="1719" w:dyaOrig="760">
          <v:shape id="_x0000_i1047" type="#_x0000_t75" style="width:86pt;height:38.5pt" o:ole="">
            <v:imagedata r:id="rId48" o:title=""/>
          </v:shape>
          <o:OLEObject Type="Embed" ProgID="Equation.3" ShapeID="_x0000_i1047" DrawAspect="Content" ObjectID="_1673690980" r:id="rId49"/>
        </w:object>
      </w:r>
    </w:p>
    <w:p w:rsidR="00E667A1" w:rsidRPr="004F2B54" w:rsidRDefault="00E667A1" w:rsidP="00415458">
      <w:pPr>
        <w:pStyle w:val="ListParagraph"/>
        <w:tabs>
          <w:tab w:val="left" w:pos="27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⇒I=0</m:t>
          </m:r>
        </m:oMath>
      </m:oMathPara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B294F" w:rsidRPr="004F2B54" w:rsidRDefault="00125407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S6. Ans. (c</w:t>
      </w:r>
      <w:r w:rsidR="000B294F" w:rsidRPr="004F2B54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B294F" w:rsidRPr="004F2B54" w:rsidRDefault="00125407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 xml:space="preserve">Put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x=a sinθ</m:t>
        </m:r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∴dx=a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θ dθ</m:t>
            </m:r>
          </m:e>
        </m:func>
      </m:oMath>
    </w:p>
    <w:p w:rsidR="00125407" w:rsidRPr="004F2B54" w:rsidRDefault="00125407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When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x=0, 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θ=0;x=a, θ=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</w:p>
    <w:p w:rsidR="00125407" w:rsidRPr="004F2B54" w:rsidRDefault="00125407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</m:t>
        </m:r>
      </m:oMath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given integral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I=</m:t>
        </m:r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π/2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θ d θ</m:t>
                    </m:r>
                  </m:e>
                </m:func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θ+a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θ</m:t>
                        </m:r>
                      </m:e>
                    </m:func>
                  </m:e>
                </m:func>
              </m:den>
            </m:f>
          </m:e>
        </m:nary>
      </m:oMath>
    </w:p>
    <w:p w:rsidR="00CE6408" w:rsidRPr="004F2B54" w:rsidRDefault="00CE6408" w:rsidP="00CE6408">
      <w:pPr>
        <w:pStyle w:val="ListParagraph"/>
        <w:tabs>
          <w:tab w:val="left" w:pos="18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 xml:space="preserve">=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π/2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θdθ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θ+cos θ</m:t>
                    </m:r>
                  </m:e>
                </m:func>
              </m:den>
            </m:f>
          </m:e>
        </m:nary>
      </m:oMath>
    </w:p>
    <w:p w:rsidR="002C64F3" w:rsidRPr="004F2B54" w:rsidRDefault="002C64F3" w:rsidP="00CE6408">
      <w:pPr>
        <w:pStyle w:val="ListParagraph"/>
        <w:tabs>
          <w:tab w:val="left" w:pos="18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Also,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I=</m:t>
        </m:r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π/2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 xml:space="preserve"> d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θ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+cos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</m:d>
              </m:den>
            </m:f>
          </m:e>
        </m:nary>
      </m:oMath>
    </w:p>
    <w:p w:rsidR="002C64F3" w:rsidRPr="004F2B54" w:rsidRDefault="002C64F3" w:rsidP="002C64F3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 xml:space="preserve">=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θ dθ</m:t>
                    </m:r>
                  </m:e>
                </m:func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 xml:space="preserve">cos 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θ+sin θ</m:t>
                </m:r>
              </m:den>
            </m:f>
          </m:e>
        </m:nary>
      </m:oMath>
    </w:p>
    <w:p w:rsidR="006C5BCD" w:rsidRPr="004F2B54" w:rsidRDefault="006C5BCD" w:rsidP="002C64F3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∴2I=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π/2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θ+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θ</m:t>
                          </m:r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θ+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θ</m:t>
                          </m:r>
                        </m:e>
                      </m:func>
                    </m:e>
                  </m:func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d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θ=</m:t>
              </m:r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π/2</m:t>
                  </m:r>
                </m:sup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dθ=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nary>
            </m:e>
          </m:nary>
        </m:oMath>
      </m:oMathPara>
    </w:p>
    <w:p w:rsidR="006C5BCD" w:rsidRPr="004F2B54" w:rsidRDefault="006C5BCD" w:rsidP="002C64F3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∴I=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4</m:t>
              </m:r>
            </m:den>
          </m:f>
        </m:oMath>
      </m:oMathPara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S7. Ans. (b)</w:t>
      </w:r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B294F" w:rsidRPr="004F2B54" w:rsidRDefault="003D1860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π/2</m:t>
              </m:r>
            </m:sup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|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x-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x|dx</m:t>
                      </m:r>
                    </m:e>
                  </m:func>
                </m:e>
              </m:func>
            </m:e>
          </m:nary>
        </m:oMath>
      </m:oMathPara>
    </w:p>
    <w:p w:rsidR="00D332AE" w:rsidRPr="004F2B54" w:rsidRDefault="00D332AE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π/4</m:t>
            </m:r>
          </m:sup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-(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x-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x)dx+</m:t>
                    </m:r>
                    <m:nary>
                      <m:naryPr>
                        <m:limLoc m:val="subSup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π/4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π/2</m:t>
                        </m:r>
                      </m:sup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(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x-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x)dx</m:t>
                                </m:r>
                              </m:e>
                            </m:func>
                          </m:e>
                        </m:func>
                      </m:e>
                    </m:nary>
                  </m:e>
                </m:func>
              </m:e>
            </m:func>
          </m:e>
        </m:nary>
      </m:oMath>
    </w:p>
    <w:p w:rsidR="00D332AE" w:rsidRPr="004F2B54" w:rsidRDefault="00D332AE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func>
              </m:e>
            </m:d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π/4</m:t>
            </m:r>
          </m:sup>
        </m:sSub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x-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func>
              </m:e>
            </m:d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π/4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π/2</m:t>
            </m:r>
          </m:sup>
        </m:sSubSup>
      </m:oMath>
    </w:p>
    <w:p w:rsidR="00F55BBA" w:rsidRPr="004F2B54" w:rsidRDefault="00F55BBA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e>
                </m:rad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e>
                </m:rad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-1-0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-0-1+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e>
                </m:rad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e>
                </m:rad>
              </m:den>
            </m:f>
          </m:e>
        </m:d>
      </m:oMath>
    </w:p>
    <w:p w:rsidR="00F55BBA" w:rsidRPr="004F2B54" w:rsidRDefault="00F55BBA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4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-2=2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-2=2(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-1)</m:t>
        </m:r>
      </m:oMath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B294F" w:rsidRPr="004F2B54" w:rsidRDefault="00D62171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S8. Ans. (a</w:t>
      </w:r>
      <w:r w:rsidR="000B294F" w:rsidRPr="004F2B54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B294F" w:rsidRPr="004F2B54" w:rsidRDefault="00D62171" w:rsidP="00F534C1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 xml:space="preserve">Let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I=</m:t>
        </m:r>
        <m:r>
          <w:rPr>
            <w:rFonts w:ascii="Cambria Math" w:hAnsi="Cambria Math" w:cs="Times New Roman"/>
            <w:i/>
            <w:color w:val="000000" w:themeColor="text1"/>
            <w:position w:val="-32"/>
            <w:sz w:val="24"/>
            <w:szCs w:val="24"/>
          </w:rPr>
          <w:object w:dxaOrig="1680" w:dyaOrig="760">
            <v:shape id="_x0000_i1048" type="#_x0000_t75" style="width:84pt;height:38.5pt" o:ole="">
              <v:imagedata r:id="rId50" o:title=""/>
            </v:shape>
            <o:OLEObject Type="Embed" ProgID="Equation.3" ShapeID="_x0000_i1048" DrawAspect="Content" ObjectID="_1673690981" r:id="rId51"/>
          </w:object>
        </m:r>
      </m:oMath>
      <w:r w:rsidR="00F534C1"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(1)</w:t>
      </w:r>
    </w:p>
    <w:p w:rsidR="00F534C1" w:rsidRPr="004F2B54" w:rsidRDefault="00F534C1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lastRenderedPageBreak/>
        <w:t xml:space="preserve">= </w:t>
      </w:r>
      <w:r w:rsidR="005C3497" w:rsidRPr="004F2B54">
        <w:rPr>
          <w:rFonts w:ascii="Cambria Math" w:eastAsiaTheme="minorEastAsia" w:hAnsi="Cambria Math" w:cs="Times New Roman"/>
          <w:color w:val="000000" w:themeColor="text1"/>
          <w:position w:val="-32"/>
          <w:sz w:val="24"/>
          <w:szCs w:val="24"/>
        </w:rPr>
        <w:object w:dxaOrig="2780" w:dyaOrig="760">
          <v:shape id="_x0000_i1049" type="#_x0000_t75" style="width:139.5pt;height:38.5pt" o:ole="">
            <v:imagedata r:id="rId52" o:title=""/>
          </v:shape>
          <o:OLEObject Type="Embed" ProgID="Equation.3" ShapeID="_x0000_i1049" DrawAspect="Content" ObjectID="_1673690982" r:id="rId53"/>
        </w:object>
      </w:r>
    </w:p>
    <w:p w:rsidR="005C3497" w:rsidRPr="004F2B54" w:rsidRDefault="005C3497" w:rsidP="005C3497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w:r w:rsidRPr="004F2B54">
        <w:rPr>
          <w:rFonts w:ascii="Cambria Math" w:eastAsiaTheme="minorEastAsia" w:hAnsi="Cambria Math" w:cs="Times New Roman"/>
          <w:color w:val="000000" w:themeColor="text1"/>
          <w:position w:val="-32"/>
          <w:sz w:val="24"/>
          <w:szCs w:val="24"/>
        </w:rPr>
        <w:object w:dxaOrig="1680" w:dyaOrig="760">
          <v:shape id="_x0000_i1050" type="#_x0000_t75" style="width:84pt;height:38.5pt" o:ole="">
            <v:imagedata r:id="rId54" o:title=""/>
          </v:shape>
          <o:OLEObject Type="Embed" ProgID="Equation.3" ShapeID="_x0000_i1050" DrawAspect="Content" ObjectID="_1673690983" r:id="rId55"/>
        </w:object>
      </w: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(2)</w:t>
      </w:r>
    </w:p>
    <w:p w:rsidR="005C3497" w:rsidRPr="004F2B54" w:rsidRDefault="005C3497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Adding equations (1) and (2) gives</w:t>
      </w:r>
    </w:p>
    <w:p w:rsidR="005C3497" w:rsidRPr="004F2B54" w:rsidRDefault="005C3497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2I=π</m:t>
        </m:r>
      </m:oMath>
      <w:r w:rsidR="00D658B4" w:rsidRPr="004F2B54">
        <w:rPr>
          <w:rFonts w:ascii="Cambria Math" w:eastAsiaTheme="minorEastAsia" w:hAnsi="Cambria Math" w:cs="Times New Roman"/>
          <w:color w:val="000000" w:themeColor="text1"/>
          <w:position w:val="-32"/>
          <w:sz w:val="24"/>
          <w:szCs w:val="24"/>
        </w:rPr>
        <w:object w:dxaOrig="1640" w:dyaOrig="760">
          <v:shape id="_x0000_i1051" type="#_x0000_t75" style="width:82.5pt;height:38.5pt" o:ole="">
            <v:imagedata r:id="rId56" o:title=""/>
          </v:shape>
          <o:OLEObject Type="Embed" ProgID="Equation.3" ShapeID="_x0000_i1051" DrawAspect="Content" ObjectID="_1673690984" r:id="rId57"/>
        </w:object>
      </w:r>
    </w:p>
    <w:p w:rsidR="00D658B4" w:rsidRPr="004F2B54" w:rsidRDefault="00D658B4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π</m:t>
        </m:r>
      </m:oMath>
      <w:r w:rsidRPr="004F2B54">
        <w:rPr>
          <w:rFonts w:ascii="Cambria Math" w:eastAsiaTheme="minorEastAsia" w:hAnsi="Cambria Math" w:cs="Times New Roman"/>
          <w:color w:val="000000" w:themeColor="text1"/>
          <w:position w:val="-54"/>
          <w:sz w:val="24"/>
          <w:szCs w:val="24"/>
        </w:rPr>
        <w:object w:dxaOrig="2120" w:dyaOrig="1200">
          <v:shape id="_x0000_i1052" type="#_x0000_t75" style="width:106pt;height:60pt" o:ole="">
            <v:imagedata r:id="rId58" o:title=""/>
          </v:shape>
          <o:OLEObject Type="Embed" ProgID="Equation.3" ShapeID="_x0000_i1052" DrawAspect="Content" ObjectID="_1673690985" r:id="rId59"/>
        </w:object>
      </w:r>
      <w:r w:rsidR="00CB4EE3" w:rsidRPr="004F2B54">
        <w:rPr>
          <w:rFonts w:ascii="Cambria Math" w:hAnsi="Cambria Math"/>
          <w:position w:val="-32"/>
          <w:sz w:val="24"/>
          <w:szCs w:val="24"/>
        </w:rPr>
        <w:object w:dxaOrig="1380" w:dyaOrig="760">
          <v:shape id="_x0000_i1053" type="#_x0000_t75" style="width:69pt;height:38.5pt" o:ole="">
            <v:imagedata r:id="rId60" o:title=""/>
          </v:shape>
          <o:OLEObject Type="Embed" ProgID="Equation.3" ShapeID="_x0000_i1053" DrawAspect="Content" ObjectID="_1673690986" r:id="rId61"/>
        </w:object>
      </w:r>
    </w:p>
    <w:p w:rsidR="000B294F" w:rsidRPr="004F2B54" w:rsidRDefault="00CB4EE3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Put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x=z,</m:t>
            </m:r>
          </m:e>
        </m:func>
      </m:oMath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therefore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–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 dx=dz.</m:t>
            </m:r>
          </m:e>
        </m:func>
      </m:oMath>
    </w:p>
    <w:p w:rsidR="00CB4EE3" w:rsidRPr="004F2B54" w:rsidRDefault="00CB4EE3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When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x=0, z=1, x=π, z=-1</m:t>
        </m:r>
      </m:oMath>
    </w:p>
    <w:p w:rsidR="00CB4EE3" w:rsidRPr="004F2B54" w:rsidRDefault="00CB4EE3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∴2I=π</m:t>
        </m:r>
      </m:oMath>
      <w:r w:rsidRPr="004F2B54">
        <w:rPr>
          <w:rFonts w:ascii="Cambria Math" w:eastAsiaTheme="minorEastAsia" w:hAnsi="Cambria Math" w:cs="Times New Roman"/>
          <w:color w:val="000000" w:themeColor="text1"/>
          <w:position w:val="-30"/>
          <w:sz w:val="24"/>
          <w:szCs w:val="24"/>
        </w:rPr>
        <w:object w:dxaOrig="1180" w:dyaOrig="740">
          <v:shape id="_x0000_i1054" type="#_x0000_t75" style="width:59pt;height:36.5pt" o:ole="">
            <v:imagedata r:id="rId62" o:title=""/>
          </v:shape>
          <o:OLEObject Type="Embed" ProgID="Equation.3" ShapeID="_x0000_i1054" DrawAspect="Content" ObjectID="_1673690987" r:id="rId63"/>
        </w:object>
      </w:r>
      <w:r w:rsidR="0032288B" w:rsidRPr="004F2B54">
        <w:rPr>
          <w:rFonts w:ascii="Cambria Math" w:eastAsiaTheme="minorEastAsia" w:hAnsi="Cambria Math" w:cs="Times New Roman"/>
          <w:color w:val="000000" w:themeColor="text1"/>
          <w:position w:val="-30"/>
          <w:sz w:val="24"/>
          <w:szCs w:val="24"/>
        </w:rPr>
        <w:object w:dxaOrig="780" w:dyaOrig="740">
          <v:shape id="_x0000_i1055" type="#_x0000_t75" style="width:39pt;height:36.5pt" o:ole="">
            <v:imagedata r:id="rId64" o:title=""/>
          </v:shape>
          <o:OLEObject Type="Embed" ProgID="Equation.3" ShapeID="_x0000_i1055" DrawAspect="Content" ObjectID="_1673690988" r:id="rId65"/>
        </w:object>
      </w:r>
    </w:p>
    <w:p w:rsidR="00CB4EE3" w:rsidRPr="004F2B54" w:rsidRDefault="00CB4EE3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π|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tan</m:t>
                </m: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-1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z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|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p>
            </m:sSubSup>
          </m:e>
        </m:func>
      </m:oMath>
    </w:p>
    <w:p w:rsidR="0032288B" w:rsidRPr="004F2B54" w:rsidRDefault="0032288B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π[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tan</m:t>
                </m: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-1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tan</m:t>
                    </m:r>
                    <m:ctrl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-1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(-1)]</m:t>
                </m:r>
              </m:e>
            </m:func>
          </m:e>
        </m:func>
      </m:oMath>
    </w:p>
    <w:p w:rsidR="0032288B" w:rsidRPr="004F2B54" w:rsidRDefault="0032288B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π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π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</m:oMath>
    </w:p>
    <w:p w:rsidR="009411ED" w:rsidRPr="004F2B54" w:rsidRDefault="009411ED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⇒I=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π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4</m:t>
              </m:r>
            </m:den>
          </m:f>
        </m:oMath>
      </m:oMathPara>
    </w:p>
    <w:p w:rsidR="00CB4EE3" w:rsidRPr="004F2B54" w:rsidRDefault="00CB4EE3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B294F" w:rsidRPr="004F2B54" w:rsidRDefault="009411ED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S9. Ans. (c</w:t>
      </w:r>
      <w:r w:rsidR="000B294F" w:rsidRPr="004F2B54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B294F" w:rsidRPr="004F2B54" w:rsidRDefault="009411ED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 xml:space="preserve">We have </w:t>
      </w:r>
      <w:r w:rsidRPr="004F2B54">
        <w:rPr>
          <w:rFonts w:ascii="Cambria Math" w:eastAsiaTheme="minorEastAsia" w:hAnsi="Cambria Math" w:cs="Times New Roman"/>
          <w:color w:val="000000" w:themeColor="text1"/>
          <w:position w:val="-30"/>
          <w:sz w:val="24"/>
          <w:szCs w:val="24"/>
        </w:rPr>
        <w:object w:dxaOrig="1740" w:dyaOrig="740">
          <v:shape id="_x0000_i1056" type="#_x0000_t75" style="width:87pt;height:36.5pt" o:ole="">
            <v:imagedata r:id="rId66" o:title=""/>
          </v:shape>
          <o:OLEObject Type="Embed" ProgID="Equation.3" ShapeID="_x0000_i1056" DrawAspect="Content" ObjectID="_1673690989" r:id="rId67"/>
        </w:object>
      </w:r>
    </w:p>
    <w:p w:rsidR="009411ED" w:rsidRPr="004F2B54" w:rsidRDefault="009411ED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⇒6-</m:t>
        </m:r>
      </m:oMath>
      <w:r w:rsidR="00263D61" w:rsidRPr="004F2B54">
        <w:rPr>
          <w:rFonts w:ascii="Cambria Math" w:eastAsiaTheme="minorEastAsia" w:hAnsi="Cambria Math" w:cs="Times New Roman"/>
          <w:color w:val="000000" w:themeColor="text1"/>
          <w:position w:val="-30"/>
          <w:sz w:val="24"/>
          <w:szCs w:val="24"/>
        </w:rPr>
        <w:object w:dxaOrig="1280" w:dyaOrig="740">
          <v:shape id="_x0000_i1057" type="#_x0000_t75" style="width:63.5pt;height:36.5pt" o:ole="">
            <v:imagedata r:id="rId68" o:title=""/>
          </v:shape>
          <o:OLEObject Type="Embed" ProgID="Equation.3" ShapeID="_x0000_i1057" DrawAspect="Content" ObjectID="_1673690990" r:id="rId69"/>
        </w:objec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</m:oMath>
      <w:r w:rsidR="00263D61" w:rsidRPr="004F2B54">
        <w:rPr>
          <w:rFonts w:ascii="Cambria Math" w:eastAsiaTheme="minorEastAsia" w:hAnsi="Cambria Math" w:cs="Times New Roman"/>
          <w:color w:val="000000" w:themeColor="text1"/>
          <w:position w:val="-30"/>
          <w:sz w:val="24"/>
          <w:szCs w:val="24"/>
        </w:rPr>
        <w:object w:dxaOrig="1380" w:dyaOrig="740">
          <v:shape id="_x0000_i1058" type="#_x0000_t75" style="width:69pt;height:36.5pt" o:ole="">
            <v:imagedata r:id="rId70" o:title=""/>
          </v:shape>
          <o:OLEObject Type="Embed" ProgID="Equation.3" ShapeID="_x0000_i1058" DrawAspect="Content" ObjectID="_1673690991" r:id="rId71"/>
        </w:object>
      </w:r>
    </w:p>
    <w:p w:rsidR="00263D61" w:rsidRPr="004F2B54" w:rsidRDefault="00263D61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Now,</w:t>
      </w:r>
    </w:p>
    <w:p w:rsidR="00263D61" w:rsidRPr="004F2B54" w:rsidRDefault="00263D61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position w:val="-30"/>
          <w:sz w:val="24"/>
          <w:szCs w:val="24"/>
        </w:rPr>
        <w:object w:dxaOrig="1300" w:dyaOrig="740">
          <v:shape id="_x0000_i1059" type="#_x0000_t75" style="width:65.5pt;height:36.5pt" o:ole="">
            <v:imagedata r:id="rId72" o:title=""/>
          </v:shape>
          <o:OLEObject Type="Embed" ProgID="Equation.3" ShapeID="_x0000_i1059" DrawAspect="Content" ObjectID="_1673690992" r:id="rId73"/>
        </w:object>
      </w:r>
      <w:r w:rsidRPr="004F2B54">
        <w:rPr>
          <w:rFonts w:ascii="Cambria Math" w:eastAsiaTheme="minorEastAsia" w:hAnsi="Cambria Math" w:cs="Times New Roman"/>
          <w:color w:val="000000" w:themeColor="text1"/>
          <w:position w:val="-30"/>
          <w:sz w:val="24"/>
          <w:szCs w:val="24"/>
        </w:rPr>
        <w:object w:dxaOrig="1300" w:dyaOrig="740">
          <v:shape id="_x0000_i1060" type="#_x0000_t75" style="width:65.5pt;height:36.5pt" o:ole="">
            <v:imagedata r:id="rId74" o:title=""/>
          </v:shape>
          <o:OLEObject Type="Embed" ProgID="Equation.3" ShapeID="_x0000_i1060" DrawAspect="Content" ObjectID="_1673690993" r:id="rId75"/>
        </w:object>
      </w:r>
      <w:r w:rsidRPr="004F2B54">
        <w:rPr>
          <w:rFonts w:ascii="Cambria Math" w:eastAsiaTheme="minorEastAsia" w:hAnsi="Cambria Math" w:cs="Times New Roman"/>
          <w:color w:val="000000" w:themeColor="text1"/>
          <w:position w:val="-34"/>
          <w:sz w:val="24"/>
          <w:szCs w:val="24"/>
        </w:rPr>
        <w:object w:dxaOrig="2200" w:dyaOrig="800">
          <v:shape id="_x0000_i1061" type="#_x0000_t75" style="width:110pt;height:40.5pt" o:ole="">
            <v:imagedata r:id="rId76" o:title=""/>
          </v:shape>
          <o:OLEObject Type="Embed" ProgID="Equation.3" ShapeID="_x0000_i1061" DrawAspect="Content" ObjectID="_1673690994" r:id="rId77"/>
        </w:object>
      </w:r>
    </w:p>
    <w:p w:rsidR="00263D61" w:rsidRPr="004F2B54" w:rsidRDefault="00263D61" w:rsidP="00C57550">
      <w:pPr>
        <w:pStyle w:val="ListParagraph"/>
        <w:tabs>
          <w:tab w:val="left" w:pos="99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=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-</m:t>
        </m:r>
        <m:r>
          <w:rPr>
            <w:rFonts w:ascii="Cambria Math" w:eastAsiaTheme="minorEastAsia" w:hAnsi="Cambria Math" w:cs="Times New Roman"/>
            <w:i/>
            <w:color w:val="000000" w:themeColor="text1"/>
            <w:position w:val="-34"/>
            <w:sz w:val="24"/>
            <w:szCs w:val="24"/>
          </w:rPr>
          <w:object w:dxaOrig="2160" w:dyaOrig="800">
            <v:shape id="_x0000_i1062" type="#_x0000_t75" style="width:108pt;height:40.5pt" o:ole="">
              <v:imagedata r:id="rId78" o:title=""/>
            </v:shape>
            <o:OLEObject Type="Embed" ProgID="Equation.3" ShapeID="_x0000_i1062" DrawAspect="Content" ObjectID="_1673690995" r:id="rId79"/>
          </w:object>
        </m:r>
      </m:oMath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-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4+1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=-5</m:t>
        </m:r>
      </m:oMath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B294F" w:rsidRPr="004F2B54" w:rsidRDefault="00704EF9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S10. Ans. (c</w:t>
      </w:r>
      <w:r w:rsidR="000B294F" w:rsidRPr="004F2B54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B294F" w:rsidRPr="004F2B54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Pr="004F2B54" w:rsidRDefault="00704EF9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 xml:space="preserve">We have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x-α</m:t>
                </m:r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dx=0</m:t>
            </m:r>
          </m:e>
        </m:nary>
      </m:oMath>
    </w:p>
    <w:p w:rsidR="00704EF9" w:rsidRPr="004F2B54" w:rsidRDefault="00704EF9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⇒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xdx=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e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sup>
                  </m:s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α dx</m:t>
                  </m:r>
                </m:e>
              </m:nary>
            </m:e>
          </m:nary>
        </m:oMath>
      </m:oMathPara>
    </w:p>
    <w:p w:rsidR="00E52050" w:rsidRPr="004F2B54" w:rsidRDefault="00E52050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sup>
            </m:sSup>
          </m:e>
        </m:nary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dt=α</m:t>
        </m:r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dx,</m:t>
            </m:r>
          </m:e>
        </m:nary>
      </m:oMath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where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t=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</w:p>
    <w:p w:rsidR="00E52050" w:rsidRPr="004F2B54" w:rsidRDefault="00E52050" w:rsidP="008327F9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e-1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=α</m:t>
        </m:r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e>
        </m:nary>
      </m:oMath>
      <w:r w:rsidR="008327F9"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(1)</w:t>
      </w:r>
    </w:p>
    <w:p w:rsidR="0035263D" w:rsidRPr="004F2B54" w:rsidRDefault="0035263D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lastRenderedPageBreak/>
        <w:t xml:space="preserve">Since,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sup>
        </m:sSup>
      </m:oMath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an increasing function for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0≤x≤1,</m:t>
        </m:r>
      </m:oMath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therefore,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1≤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≤e</m:t>
        </m:r>
      </m:oMath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when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0≤x≤1.</m:t>
        </m:r>
      </m:oMath>
    </w:p>
    <w:p w:rsidR="0035263D" w:rsidRPr="004F2B54" w:rsidRDefault="0035263D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⇒1(1-0)≤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dx≤e(1-0)</m:t>
              </m:r>
            </m:e>
          </m:nary>
        </m:oMath>
      </m:oMathPara>
    </w:p>
    <w:p w:rsidR="0035263D" w:rsidRPr="004F2B54" w:rsidRDefault="0035263D" w:rsidP="00AC2A34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⇒1≤</m:t>
        </m:r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dx≤e</m:t>
            </m:r>
          </m:e>
        </m:nary>
      </m:oMath>
      <w:r w:rsidR="00AC2A34"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(2)</w:t>
      </w:r>
    </w:p>
    <w:p w:rsidR="0035263D" w:rsidRPr="004F2B54" w:rsidRDefault="0035263D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From equations (1) and (2), we find that L.H.S. of equation (1) is positive and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e>
        </m:nary>
      </m:oMath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lies between 1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e</m:t>
        </m:r>
      </m:oMath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. Therefore,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α</m:t>
        </m:r>
      </m:oMath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a positive real number.</w:t>
      </w:r>
    </w:p>
    <w:p w:rsidR="003C6575" w:rsidRPr="004F2B54" w:rsidRDefault="003C6575" w:rsidP="003C6575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Now, from equation (1),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α=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(e-)</m:t>
            </m:r>
          </m:num>
          <m:den>
            <m:nary>
              <m:naryPr>
                <m:limLoc m:val="subSup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e</m:t>
                    </m:r>
                  </m:e>
                  <m: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dx</m:t>
                </m:r>
              </m:e>
            </m:nary>
          </m:den>
        </m:f>
      </m:oMath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(3)</w:t>
      </w:r>
    </w:p>
    <w:p w:rsidR="003C6575" w:rsidRPr="004F2B54" w:rsidRDefault="003C6575" w:rsidP="003C6575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The denominator of equation (3) is greater than unity and the numerator lies between 0 and 1. Therefore,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0&lt;α&lt;1.</m:t>
        </m:r>
      </m:oMath>
    </w:p>
    <w:p w:rsidR="006B277E" w:rsidRPr="004F2B54" w:rsidRDefault="006B277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6B277E" w:rsidRPr="004F2B54" w:rsidRDefault="003E6590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S11. Ans. (a</w:t>
      </w:r>
      <w:r w:rsidR="006B277E" w:rsidRPr="004F2B54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6B277E" w:rsidRPr="004F2B54" w:rsidRDefault="006B277E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6B277E" w:rsidRPr="004F2B54" w:rsidRDefault="003E6590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 xml:space="preserve">Putting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a=2,b=3, c=0,</m:t>
        </m:r>
      </m:oMath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we get</w:t>
      </w:r>
    </w:p>
    <w:p w:rsidR="003E6590" w:rsidRPr="004F2B54" w:rsidRDefault="003D1860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dx</m:t>
                  </m:r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+4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+9)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2+3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3+0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(0+2)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60</m:t>
                  </m:r>
                </m:den>
              </m:f>
            </m:e>
          </m:nary>
        </m:oMath>
      </m:oMathPara>
    </w:p>
    <w:p w:rsidR="006B277E" w:rsidRPr="004F2B54" w:rsidRDefault="006B277E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FF0000"/>
          <w:sz w:val="24"/>
          <w:szCs w:val="24"/>
        </w:rPr>
      </w:pPr>
    </w:p>
    <w:p w:rsidR="006B277E" w:rsidRPr="004F2B54" w:rsidRDefault="004C7FA3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S12. Ans. (c</w:t>
      </w:r>
      <w:r w:rsidR="006B277E" w:rsidRPr="004F2B54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6B277E" w:rsidRPr="004F2B54" w:rsidRDefault="006B277E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6B277E" w:rsidRPr="004F2B54" w:rsidRDefault="004C7FA3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Given integral</w:t>
      </w:r>
    </w:p>
    <w:p w:rsidR="00E16797" w:rsidRPr="004F2B54" w:rsidRDefault="00E16797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(x+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α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+(1-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cos</m:t>
                            </m: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α</m:t>
                        </m:r>
                      </m:e>
                    </m:func>
                  </m:e>
                </m:func>
              </m:den>
            </m:f>
          </m:e>
        </m:nary>
      </m:oMath>
    </w:p>
    <w:p w:rsidR="00E16797" w:rsidRPr="004F2B54" w:rsidRDefault="00E16797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dx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(x+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α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sin</m:t>
                            </m: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α</m:t>
                        </m: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e>
                    </m:func>
                  </m:e>
                </m:func>
              </m:den>
            </m:f>
          </m:e>
        </m:nary>
      </m:oMath>
    </w:p>
    <w:p w:rsidR="00E16797" w:rsidRPr="004F2B54" w:rsidRDefault="00E16797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α</m:t>
                </m:r>
              </m:e>
            </m:func>
          </m:den>
        </m:f>
        <m:sSubSup>
          <m:sSub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tan</m:t>
                        </m:r>
                        <m:ctrl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x+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α</m:t>
                            </m:r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α</m:t>
                            </m:r>
                          </m:e>
                        </m:func>
                      </m:den>
                    </m:f>
                  </m:e>
                </m:func>
              </m:e>
            </m:d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p>
        </m:sSubSup>
      </m:oMath>
    </w:p>
    <w:p w:rsidR="00E16797" w:rsidRPr="004F2B54" w:rsidRDefault="00E16797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α</m:t>
                </m:r>
              </m:e>
            </m:func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tan</m:t>
                    </m:r>
                    <m:ctrl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-1</m:t>
                    </m:r>
                  </m:sup>
                </m:sSup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α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α</m:t>
                        </m:r>
                      </m:e>
                    </m:func>
                  </m:den>
                </m:f>
              </m:e>
            </m:func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tan</m:t>
                    </m:r>
                    <m:ctrl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-1</m:t>
                    </m:r>
                  </m:sup>
                </m:sSup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α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α</m:t>
                        </m:r>
                      </m:e>
                    </m:func>
                  </m:den>
                </m:f>
              </m:e>
            </m:func>
          </m:e>
        </m:d>
      </m:oMath>
    </w:p>
    <w:p w:rsidR="00E16797" w:rsidRPr="004F2B54" w:rsidRDefault="00E16797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α</m:t>
                </m:r>
              </m:e>
            </m:func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tan</m:t>
                    </m:r>
                    <m:ctrl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-1</m:t>
                    </m:r>
                  </m:sup>
                </m:sSup>
              </m:fName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cot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α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tan</m:t>
                            </m: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-1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(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cot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α</m:t>
                            </m:r>
                          </m:e>
                        </m:func>
                      </m:e>
                    </m:func>
                  </m:e>
                </m:func>
              </m:e>
            </m:func>
          </m:e>
        </m:d>
      </m:oMath>
    </w:p>
    <w:p w:rsidR="00E16797" w:rsidRPr="004F2B54" w:rsidRDefault="00E16797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α</m:t>
                </m:r>
              </m:e>
            </m:func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tan</m:t>
                    </m:r>
                    <m:ctrl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-1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tan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tan</m:t>
                        </m:r>
                        <m:ctrl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tan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-α</m:t>
                        </m:r>
                      </m:e>
                    </m:d>
                  </m:e>
                </m:func>
              </m:e>
            </m:func>
          </m:e>
        </m:d>
      </m:oMath>
    </w:p>
    <w:p w:rsidR="00E16797" w:rsidRPr="004F2B54" w:rsidRDefault="00E16797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α</m:t>
                </m:r>
              </m:e>
            </m:func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α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α</m:t>
                </m:r>
              </m:e>
            </m:d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α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α</m:t>
                </m:r>
              </m:e>
            </m:func>
          </m:den>
        </m:f>
      </m:oMath>
    </w:p>
    <w:p w:rsidR="006B277E" w:rsidRPr="004F2B54" w:rsidRDefault="006B277E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6B277E" w:rsidRPr="004F2B54" w:rsidRDefault="005D3D0C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S13. Ans. (d</w:t>
      </w:r>
      <w:r w:rsidR="006B277E" w:rsidRPr="004F2B54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6B277E" w:rsidRPr="004F2B54" w:rsidRDefault="006B277E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6B277E" w:rsidRPr="004F2B54" w:rsidRDefault="005D3D0C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I=</m:t>
          </m:r>
          <m:r>
            <w:rPr>
              <w:rFonts w:ascii="Cambria Math" w:hAnsi="Cambria Math" w:cs="Times New Roman"/>
              <w:i/>
              <w:color w:val="000000" w:themeColor="text1"/>
              <w:position w:val="-30"/>
              <w:sz w:val="24"/>
              <w:szCs w:val="24"/>
            </w:rPr>
            <w:object w:dxaOrig="1359" w:dyaOrig="740">
              <v:shape id="_x0000_i1063" type="#_x0000_t75" style="width:68pt;height:36.5pt" o:ole="">
                <v:imagedata r:id="rId80" o:title=""/>
              </v:shape>
              <o:OLEObject Type="Embed" ProgID="Equation.3" ShapeID="_x0000_i1063" DrawAspect="Content" ObjectID="_1673690996" r:id="rId81"/>
            </w:object>
          </m:r>
          <m:r>
            <w:rPr>
              <w:rFonts w:ascii="Cambria Math" w:hAnsi="Cambria Math" w:cs="Times New Roman"/>
              <w:i/>
              <w:color w:val="000000" w:themeColor="text1"/>
              <w:position w:val="-30"/>
              <w:sz w:val="24"/>
              <w:szCs w:val="24"/>
            </w:rPr>
            <w:object w:dxaOrig="1320" w:dyaOrig="740">
              <v:shape id="_x0000_i1064" type="#_x0000_t75" style="width:66pt;height:36.5pt" o:ole="">
                <v:imagedata r:id="rId82" o:title=""/>
              </v:shape>
              <o:OLEObject Type="Embed" ProgID="Equation.3" ShapeID="_x0000_i1064" DrawAspect="Content" ObjectID="_1673690997" r:id="rId83"/>
            </w:object>
          </m:r>
        </m:oMath>
      </m:oMathPara>
    </w:p>
    <w:p w:rsidR="005D3D0C" w:rsidRPr="004F2B54" w:rsidRDefault="005D3D0C" w:rsidP="005D3D0C">
      <w:pPr>
        <w:pStyle w:val="ListParagraph"/>
        <w:tabs>
          <w:tab w:val="left" w:pos="180"/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 xml:space="preserve">=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[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x+x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]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sup>
            </m:sSub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-[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1+xlnx</m:t>
                    </m:r>
                  </m:e>
                </m:d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]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e</m:t>
                    </m:r>
                  </m:sup>
                </m:sSubSup>
              </m:e>
            </m:func>
          </m:e>
        </m:func>
      </m:oMath>
    </w:p>
    <w:p w:rsidR="005D3D0C" w:rsidRPr="004F2B54" w:rsidRDefault="005D3D0C" w:rsidP="005D3D0C">
      <w:pPr>
        <w:pStyle w:val="ListParagraph"/>
        <w:tabs>
          <w:tab w:val="left" w:pos="18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 xml:space="preserve">=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e-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ln⁡</m:t>
        </m:r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(1+e)</m:t>
        </m:r>
      </m:oMath>
    </w:p>
    <w:p w:rsidR="006B277E" w:rsidRPr="004F2B54" w:rsidRDefault="006B277E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6B277E" w:rsidRPr="004F2B54" w:rsidRDefault="006B277E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S14. Ans. (b)</w:t>
      </w:r>
    </w:p>
    <w:p w:rsidR="006B277E" w:rsidRPr="004F2B54" w:rsidRDefault="006B277E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6B277E" w:rsidRPr="004F2B54" w:rsidRDefault="008C749C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 xml:space="preserve">On putting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x=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θ, </m:t>
            </m:r>
          </m:e>
        </m:func>
      </m:oMath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we get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dx=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θ dθ</m:t>
            </m:r>
          </m:e>
        </m:func>
      </m:oMath>
    </w:p>
    <w:p w:rsidR="008C749C" w:rsidRPr="004F2B54" w:rsidRDefault="008C749C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Integral (without limits) 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θdθ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(1+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sin</m:t>
                        </m:r>
                        <m:ctrl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θ)(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θ)</m:t>
                        </m:r>
                      </m:e>
                    </m:func>
                  </m:e>
                </m:func>
              </m:den>
            </m:f>
          </m:e>
        </m:nary>
      </m:oMath>
    </w:p>
    <w:p w:rsidR="008C749C" w:rsidRPr="004F2B54" w:rsidRDefault="008C749C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d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θ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sin</m:t>
                        </m:r>
                        <m:ctrl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</m:func>
              </m:den>
            </m:f>
          </m:e>
        </m:nary>
      </m:oMath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cose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θdθ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cot</m:t>
                        </m:r>
                        <m:ctrl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</m:func>
              </m:den>
            </m:f>
          </m:e>
        </m:nary>
      </m:oMath>
    </w:p>
    <w:p w:rsidR="008C749C" w:rsidRPr="004F2B54" w:rsidRDefault="008C749C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lastRenderedPageBreak/>
        <w:t xml:space="preserve">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-dt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nary>
      </m:oMath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where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t=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cot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θ</m:t>
            </m:r>
          </m:e>
        </m:func>
      </m:oMath>
    </w:p>
    <w:p w:rsidR="008C749C" w:rsidRPr="004F2B54" w:rsidRDefault="008C749C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e>
            </m:rad>
          </m:den>
        </m:f>
        <m:func>
          <m:func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-1</m:t>
                </m:r>
              </m:sup>
            </m:sSup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e>
                </m:rad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=-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e>
                </m:rad>
              </m:den>
            </m:f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tan</m:t>
                    </m: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-1</m:t>
                    </m:r>
                  </m:sup>
                </m:sSup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cot θ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den>
                </m:f>
              </m:e>
            </m:func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e>
        </m:func>
      </m:oMath>
    </w:p>
    <w:p w:rsidR="008C749C" w:rsidRPr="004F2B54" w:rsidRDefault="008C749C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e>
            </m:rad>
          </m:den>
        </m:f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tan</m:t>
                </m: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-1</m:t>
                </m:r>
              </m:sup>
            </m:sSup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e>
                </m:rad>
              </m:den>
            </m:f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den>
                </m:f>
              </m:e>
            </m:d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e>
        </m:func>
      </m:oMath>
    </w:p>
    <w:p w:rsidR="008C749C" w:rsidRPr="004F2B54" w:rsidRDefault="008C749C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</m:oMath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Definite integral =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e>
            </m:rad>
          </m:den>
        </m:f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tan</m:t>
                </m: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-1</m:t>
                </m:r>
              </m:sup>
            </m:sSup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e>
                </m:rad>
              </m:den>
            </m:f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tan</m:t>
                    </m: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-1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∞</m:t>
                </m:r>
              </m:e>
            </m:func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e>
        </m:func>
      </m:oMath>
    </w:p>
    <w:p w:rsidR="008C749C" w:rsidRPr="004F2B54" w:rsidRDefault="008C749C" w:rsidP="008C749C">
      <w:pPr>
        <w:pStyle w:val="ListParagraph"/>
        <w:tabs>
          <w:tab w:val="left" w:pos="198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 xml:space="preserve">=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4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4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e>
            </m:rad>
          </m:den>
        </m:f>
      </m:oMath>
    </w:p>
    <w:p w:rsidR="006B277E" w:rsidRPr="004F2B54" w:rsidRDefault="006B277E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6B277E" w:rsidRPr="004F2B54" w:rsidRDefault="00CE5DD5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S15. Ans. (a</w:t>
      </w:r>
      <w:r w:rsidR="006B277E" w:rsidRPr="004F2B54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6B277E" w:rsidRPr="004F2B54" w:rsidRDefault="006B277E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6B277E" w:rsidRPr="004F2B54" w:rsidRDefault="00CE5DD5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position w:val="-54"/>
          <w:sz w:val="24"/>
          <w:szCs w:val="24"/>
        </w:rPr>
        <w:object w:dxaOrig="1500" w:dyaOrig="1200">
          <v:shape id="_x0000_i1065" type="#_x0000_t75" style="width:75pt;height:60pt" o:ole="">
            <v:imagedata r:id="rId84" o:title=""/>
          </v:shape>
          <o:OLEObject Type="Embed" ProgID="Equation.3" ShapeID="_x0000_i1065" DrawAspect="Content" ObjectID="_1673690998" r:id="rId85"/>
        </w:object>
      </w: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 xml:space="preserve">log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1+x-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den>
            </m:f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dx</m:t>
        </m:r>
      </m:oMath>
    </w:p>
    <w:p w:rsidR="00CE5DD5" w:rsidRPr="004F2B54" w:rsidRDefault="00CE5DD5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w:r w:rsidRPr="004F2B54">
        <w:rPr>
          <w:rFonts w:ascii="Cambria Math" w:hAnsi="Cambria Math" w:cs="Times New Roman"/>
          <w:color w:val="000000" w:themeColor="text1"/>
          <w:position w:val="-64"/>
          <w:sz w:val="24"/>
          <w:szCs w:val="24"/>
        </w:rPr>
        <w:object w:dxaOrig="3280" w:dyaOrig="1300">
          <v:shape id="_x0000_i1066" type="#_x0000_t75" style="width:163.5pt;height:65.5pt" o:ole="">
            <v:imagedata r:id="rId86" o:title=""/>
          </v:shape>
          <o:OLEObject Type="Embed" ProgID="Equation.3" ShapeID="_x0000_i1066" DrawAspect="Content" ObjectID="_1673690999" r:id="rId87"/>
        </w:object>
      </w:r>
    </w:p>
    <w:p w:rsidR="00CE5DD5" w:rsidRPr="004F2B54" w:rsidRDefault="00CE5DD5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 xml:space="preserve">Put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=t ∴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dx=dt</m:t>
        </m:r>
      </m:oMath>
    </w:p>
    <w:p w:rsidR="00CE5DD5" w:rsidRPr="004F2B54" w:rsidRDefault="00CE5DD5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If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x=1, t=0,</m:t>
        </m:r>
      </m:oMath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5</m:t>
                </m:r>
              </m:e>
            </m:ra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, t=1</m:t>
        </m:r>
      </m:oMath>
    </w:p>
    <w:p w:rsidR="00E21190" w:rsidRPr="004F2B54" w:rsidRDefault="00E21190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⇒I=</m:t>
        </m:r>
      </m:oMath>
      <w:r w:rsidRPr="004F2B54">
        <w:rPr>
          <w:rFonts w:ascii="Cambria Math" w:eastAsiaTheme="minorEastAsia" w:hAnsi="Cambria Math" w:cs="Times New Roman"/>
          <w:color w:val="000000" w:themeColor="text1"/>
          <w:position w:val="-32"/>
          <w:sz w:val="24"/>
          <w:szCs w:val="24"/>
        </w:rPr>
        <w:object w:dxaOrig="1280" w:dyaOrig="760">
          <v:shape id="_x0000_i1067" type="#_x0000_t75" style="width:63.5pt;height:38.5pt" o:ole="">
            <v:imagedata r:id="rId88" o:title=""/>
          </v:shape>
          <o:OLEObject Type="Embed" ProgID="Equation.3" ShapeID="_x0000_i1067" DrawAspect="Content" ObjectID="_1673691000" r:id="rId89"/>
        </w:object>
      </w: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Put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t=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θ ∴dt=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sec</m:t>
                    </m:r>
                    <m:ctrl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θdθ</m:t>
                </m:r>
              </m:e>
            </m:func>
          </m:e>
        </m:func>
      </m:oMath>
    </w:p>
    <w:p w:rsidR="00867313" w:rsidRPr="004F2B54" w:rsidRDefault="00867313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I=</m:t>
        </m:r>
      </m:oMath>
      <w:r w:rsidR="006C1427" w:rsidRPr="004F2B54">
        <w:rPr>
          <w:rFonts w:ascii="Cambria Math" w:eastAsiaTheme="minorEastAsia" w:hAnsi="Cambria Math" w:cs="Times New Roman"/>
          <w:color w:val="000000" w:themeColor="text1"/>
          <w:position w:val="-32"/>
          <w:sz w:val="24"/>
          <w:szCs w:val="24"/>
        </w:rPr>
        <w:object w:dxaOrig="2799" w:dyaOrig="760">
          <v:shape id="_x0000_i1068" type="#_x0000_t75" style="width:140pt;height:38.5pt" o:ole="">
            <v:imagedata r:id="rId90" o:title=""/>
          </v:shape>
          <o:OLEObject Type="Embed" ProgID="Equation.3" ShapeID="_x0000_i1068" DrawAspect="Content" ObjectID="_1673691001" r:id="rId91"/>
        </w:object>
      </w:r>
    </w:p>
    <w:p w:rsidR="006B277E" w:rsidRPr="004F2B54" w:rsidRDefault="006B277E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6B277E" w:rsidRPr="004F2B54" w:rsidRDefault="006C1427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S16. Ans. (c</w:t>
      </w:r>
      <w:r w:rsidR="006B277E" w:rsidRPr="004F2B54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6B277E" w:rsidRPr="004F2B54" w:rsidRDefault="006B277E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D30CE9" w:rsidRPr="004F2B54" w:rsidRDefault="006C1427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 xml:space="preserve">As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</m:oMath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satisfies the conditions of Rolle’s theorem in [1, 2],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</m:oMath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continuous in the interval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.</m:t>
        </m:r>
      </m:oMath>
    </w:p>
    <w:p w:rsidR="00022A02" w:rsidRPr="004F2B54" w:rsidRDefault="00D30CE9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Th</w:t>
      </w:r>
      <w:r w:rsidR="00022A02"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erefore,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dx=[f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d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]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=f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e>
            </m: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e>
            </m: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=0</m:t>
            </m:r>
          </m:e>
        </m:nary>
      </m:oMath>
    </w:p>
    <w:p w:rsidR="006B277E" w:rsidRPr="004F2B54" w:rsidRDefault="006B277E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6B277E" w:rsidRPr="004F2B54" w:rsidRDefault="001D3B58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S17. Ans. (a</w:t>
      </w:r>
      <w:r w:rsidR="006B277E" w:rsidRPr="004F2B54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6B277E" w:rsidRPr="004F2B54" w:rsidRDefault="006B277E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6B277E" w:rsidRPr="004F2B54" w:rsidRDefault="003D1860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-1</m:t>
              </m:r>
            </m:sub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3</m:t>
              </m:r>
            </m:sup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tan</m:t>
                          </m:r>
                          <m:ctrl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-1</m:t>
                          </m:r>
                        </m:sup>
                      </m:sSup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+1</m:t>
                          </m:r>
                        </m:den>
                      </m:f>
                    </m:e>
                  </m:func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+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tan</m:t>
                          </m:r>
                          <m:ctrl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-1</m:t>
                          </m:r>
                        </m:sup>
                      </m:sSup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+1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</m:t>
                          </m:r>
                        </m:den>
                      </m:f>
                    </m:e>
                  </m:func>
                </m:e>
              </m:d>
            </m:e>
          </m:nary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dx</m:t>
          </m:r>
        </m:oMath>
      </m:oMathPara>
    </w:p>
    <w:p w:rsidR="001D3B58" w:rsidRPr="004F2B54" w:rsidRDefault="001D3B58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sup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tan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+1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tan</m:t>
                            </m: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-1</m:t>
                            </m:r>
                          </m:sup>
                        </m:sSup>
                      </m:fName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+1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x</m:t>
                            </m:r>
                          </m:den>
                        </m:f>
                      </m:e>
                    </m:func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e>
                </m:func>
              </m:e>
            </m: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e>
        </m:nary>
      </m:oMath>
    </w:p>
    <w:p w:rsidR="001D3B58" w:rsidRPr="004F2B54" w:rsidRDefault="001D3B58" w:rsidP="001D3B58">
      <w:pPr>
        <w:pStyle w:val="ListParagraph"/>
        <w:tabs>
          <w:tab w:val="left" w:pos="171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 xml:space="preserve">+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sup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tan</m:t>
                        </m:r>
                        <m:ctrl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+1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tan</m:t>
                            </m: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-1</m:t>
                            </m:r>
                          </m:sup>
                        </m:sSup>
                      </m:fName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+1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x</m:t>
                            </m:r>
                          </m:den>
                        </m:f>
                      </m:e>
                    </m:func>
                  </m:e>
                </m:func>
              </m:e>
            </m: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e>
        </m:nary>
      </m:oMath>
    </w:p>
    <w:p w:rsidR="001D3B58" w:rsidRPr="004F2B54" w:rsidRDefault="00650E83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-1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sup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dx+</m:t>
            </m:r>
            <m:nary>
              <m:naryPr>
                <m:limLoc m:val="subSup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sup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dx</m:t>
                </m:r>
              </m:e>
            </m:nary>
          </m:e>
        </m:nary>
      </m:oMath>
    </w:p>
    <w:p w:rsidR="00650E83" w:rsidRPr="004F2B54" w:rsidRDefault="00650E83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=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d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-1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sup>
        </m:sSub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d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sup>
        </m:sSubSup>
      </m:oMath>
    </w:p>
    <w:p w:rsidR="00650E83" w:rsidRPr="004F2B54" w:rsidRDefault="00650E83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π</m:t>
        </m:r>
      </m:oMath>
    </w:p>
    <w:p w:rsidR="006B277E" w:rsidRPr="004F2B54" w:rsidRDefault="006B277E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6B277E" w:rsidRPr="004F2B54" w:rsidRDefault="00E56386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S18. Ans. (c</w:t>
      </w:r>
      <w:r w:rsidR="006B277E" w:rsidRPr="004F2B54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6B277E" w:rsidRPr="004F2B54" w:rsidRDefault="006B277E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lastRenderedPageBreak/>
        <w:t>Sol.</w:t>
      </w:r>
    </w:p>
    <w:p w:rsidR="006B277E" w:rsidRPr="004F2B54" w:rsidRDefault="00E56386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 xml:space="preserve">The polynomial function is differentiable everywhere. Therefore, the points of extremum can only be the roots of the derivative. Further, the derivative of a polynomial is a polynomial. The polynomial of the least degree with roots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x=1</m:t>
        </m:r>
      </m:oMath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x=3</m:t>
        </m:r>
      </m:oMath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has the form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x-1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x-3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.</m:t>
        </m:r>
      </m:oMath>
    </w:p>
    <w:p w:rsidR="00537B3B" w:rsidRPr="004F2B54" w:rsidRDefault="00537B3B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Hence,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=a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x-1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x-3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.</m:t>
        </m:r>
      </m:oMath>
    </w:p>
    <w:p w:rsidR="00537B3B" w:rsidRPr="004F2B54" w:rsidRDefault="00537B3B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Since at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x=1,</m:t>
        </m:r>
      </m:oMath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we must have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=6,</m:t>
        </m:r>
      </m:oMath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we have</w:t>
      </w:r>
    </w:p>
    <w:p w:rsidR="00537B3B" w:rsidRPr="004F2B54" w:rsidRDefault="00537B3B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x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dx+6=a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sup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-4x+3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dx+6</m:t>
                  </m:r>
                </m:e>
              </m:nary>
            </m:e>
          </m:nary>
        </m:oMath>
      </m:oMathPara>
    </w:p>
    <w:p w:rsidR="00537B3B" w:rsidRPr="004F2B54" w:rsidRDefault="00537B3B" w:rsidP="00537B3B">
      <w:pPr>
        <w:pStyle w:val="ListParagraph"/>
        <w:tabs>
          <w:tab w:val="left" w:pos="243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 xml:space="preserve">=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+3x-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+6</m:t>
        </m:r>
      </m:oMath>
    </w:p>
    <w:p w:rsidR="00537B3B" w:rsidRPr="004F2B54" w:rsidRDefault="00537B3B" w:rsidP="00537B3B">
      <w:pPr>
        <w:pStyle w:val="ListParagraph"/>
        <w:tabs>
          <w:tab w:val="left" w:pos="243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Also,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=2</m:t>
        </m:r>
      </m:oMath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so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a=3.</m:t>
        </m:r>
      </m:oMath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Hence,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-6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+9x+2.</m:t>
        </m:r>
      </m:oMath>
    </w:p>
    <w:p w:rsidR="00537B3B" w:rsidRPr="004F2B54" w:rsidRDefault="00537B3B" w:rsidP="00537B3B">
      <w:pPr>
        <w:pStyle w:val="ListParagraph"/>
        <w:tabs>
          <w:tab w:val="left" w:pos="243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Thus,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p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P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-2+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+2=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19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</m:den>
            </m:f>
          </m:e>
        </m:nary>
      </m:oMath>
    </w:p>
    <w:p w:rsidR="006B277E" w:rsidRPr="004F2B54" w:rsidRDefault="006B277E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6B277E" w:rsidRPr="004F2B54" w:rsidRDefault="00D7098E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S19. Ans. (d</w:t>
      </w:r>
      <w:r w:rsidR="006B277E" w:rsidRPr="004F2B54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6B277E" w:rsidRPr="004F2B54" w:rsidRDefault="006B277E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6B277E" w:rsidRPr="004F2B54" w:rsidRDefault="00D7098E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 xml:space="preserve">Since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-2a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</m:t>
        </m:r>
      </m:oMath>
    </w:p>
    <w:p w:rsidR="00D7098E" w:rsidRPr="004F2B54" w:rsidRDefault="00D7098E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⇒</m:t>
          </m:r>
          <m:r>
            <w:rPr>
              <w:rFonts w:ascii="Cambria Math" w:eastAsiaTheme="minorEastAsia" w:hAnsi="Cambria Math" w:cs="Times New Roman"/>
              <w:i/>
              <w:color w:val="000000" w:themeColor="text1"/>
              <w:position w:val="-32"/>
              <w:sz w:val="24"/>
              <w:szCs w:val="24"/>
            </w:rPr>
            <w:object w:dxaOrig="2020" w:dyaOrig="760">
              <v:shape id="_x0000_i1069" type="#_x0000_t75" style="width:101pt;height:38.5pt" o:ole="">
                <v:imagedata r:id="rId92" o:title=""/>
              </v:shape>
              <o:OLEObject Type="Embed" ProgID="Equation.3" ShapeID="_x0000_i1069" DrawAspect="Content" ObjectID="_1673691002" r:id="rId93"/>
            </w:object>
          </m:r>
        </m:oMath>
      </m:oMathPara>
    </w:p>
    <w:p w:rsidR="00D7098E" w:rsidRPr="004F2B54" w:rsidRDefault="00D7098E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Hence, no such positive </w:t>
      </w:r>
      <w:r w:rsidR="000C547E"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function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.</m:t>
        </m:r>
      </m:oMath>
    </w:p>
    <w:p w:rsidR="006B277E" w:rsidRPr="004F2B54" w:rsidRDefault="006B277E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6B277E" w:rsidRPr="004F2B54" w:rsidRDefault="006B277E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S20. Ans. (b)</w:t>
      </w:r>
    </w:p>
    <w:p w:rsidR="006B277E" w:rsidRPr="004F2B54" w:rsidRDefault="006B277E" w:rsidP="006B277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6B277E" w:rsidRPr="004F2B54" w:rsidRDefault="00572A14" w:rsidP="006B277E">
      <w:pPr>
        <w:spacing w:after="0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I=</m:t>
        </m:r>
      </m:oMath>
      <w:r w:rsidRPr="004F2B54">
        <w:rPr>
          <w:rFonts w:ascii="Cambria Math" w:eastAsiaTheme="minorEastAsia" w:hAnsi="Cambria Math" w:cs="Times New Roman"/>
          <w:color w:val="000000" w:themeColor="text1"/>
          <w:position w:val="-32"/>
          <w:sz w:val="24"/>
          <w:szCs w:val="24"/>
        </w:rPr>
        <w:object w:dxaOrig="1219" w:dyaOrig="760">
          <v:shape id="_x0000_i1070" type="#_x0000_t75" style="width:61pt;height:38.5pt" o:ole="">
            <v:imagedata r:id="rId94" o:title=""/>
          </v:shape>
          <o:OLEObject Type="Embed" ProgID="Equation.3" ShapeID="_x0000_i1070" DrawAspect="Content" ObjectID="_1673691003" r:id="rId95"/>
        </w:object>
      </w:r>
    </w:p>
    <w:p w:rsidR="00572A14" w:rsidRPr="004F2B54" w:rsidRDefault="00572A14" w:rsidP="006B277E">
      <w:pPr>
        <w:spacing w:after="0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⇒I=</m:t>
        </m:r>
      </m:oMath>
      <w:r w:rsidRPr="004F2B54">
        <w:rPr>
          <w:rFonts w:ascii="Cambria Math" w:eastAsiaTheme="minorEastAsia" w:hAnsi="Cambria Math" w:cs="Times New Roman"/>
          <w:color w:val="000000" w:themeColor="text1"/>
          <w:position w:val="-32"/>
          <w:sz w:val="24"/>
          <w:szCs w:val="24"/>
        </w:rPr>
        <w:object w:dxaOrig="1200" w:dyaOrig="760">
          <v:shape id="_x0000_i1071" type="#_x0000_t75" style="width:60pt;height:38.5pt" o:ole="">
            <v:imagedata r:id="rId96" o:title=""/>
          </v:shape>
          <o:OLEObject Type="Embed" ProgID="Equation.3" ShapeID="_x0000_i1071" DrawAspect="Content" ObjectID="_1673691004" r:id="rId97"/>
        </w:object>
      </w:r>
    </w:p>
    <w:p w:rsidR="00572A14" w:rsidRPr="004F2B54" w:rsidRDefault="00572A14" w:rsidP="006B277E">
      <w:pPr>
        <w:spacing w:after="0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Adding equations (1) and (2), we get</w:t>
      </w:r>
    </w:p>
    <w:p w:rsidR="00572A14" w:rsidRPr="004F2B54" w:rsidRDefault="00572A14" w:rsidP="006B277E">
      <w:pPr>
        <w:spacing w:after="0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2I=</m:t>
        </m:r>
      </m:oMath>
      <w:r w:rsidRPr="004F2B54">
        <w:rPr>
          <w:rFonts w:ascii="Cambria Math" w:eastAsiaTheme="minorEastAsia" w:hAnsi="Cambria Math" w:cs="Times New Roman"/>
          <w:color w:val="000000" w:themeColor="text1"/>
          <w:position w:val="-32"/>
          <w:sz w:val="24"/>
          <w:szCs w:val="24"/>
        </w:rPr>
        <w:object w:dxaOrig="2180" w:dyaOrig="760">
          <v:shape id="_x0000_i1072" type="#_x0000_t75" style="width:109pt;height:38.5pt" o:ole="">
            <v:imagedata r:id="rId98" o:title=""/>
          </v:shape>
          <o:OLEObject Type="Embed" ProgID="Equation.3" ShapeID="_x0000_i1072" DrawAspect="Content" ObjectID="_1673691005" r:id="rId99"/>
        </w:object>
      </w:r>
    </w:p>
    <w:p w:rsidR="00572A14" w:rsidRPr="004F2B54" w:rsidRDefault="00572A14" w:rsidP="006B277E">
      <w:pPr>
        <w:spacing w:after="0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e>
        </m:rad>
      </m:oMath>
      <w:r w:rsidR="000E7DC1" w:rsidRPr="004F2B54">
        <w:rPr>
          <w:rFonts w:ascii="Cambria Math" w:eastAsiaTheme="minorEastAsia" w:hAnsi="Cambria Math" w:cs="Times New Roman"/>
          <w:color w:val="000000" w:themeColor="text1"/>
          <w:position w:val="-32"/>
          <w:sz w:val="24"/>
          <w:szCs w:val="24"/>
        </w:rPr>
        <w:object w:dxaOrig="1800" w:dyaOrig="760">
          <v:shape id="_x0000_i1073" type="#_x0000_t75" style="width:90pt;height:38.5pt" o:ole="">
            <v:imagedata r:id="rId100" o:title=""/>
          </v:shape>
          <o:OLEObject Type="Embed" ProgID="Equation.3" ShapeID="_x0000_i1073" DrawAspect="Content" ObjectID="_1673691006" r:id="rId101"/>
        </w:object>
      </w:r>
    </w:p>
    <w:p w:rsidR="00572A14" w:rsidRPr="004F2B54" w:rsidRDefault="00572A14" w:rsidP="006B277E">
      <w:pPr>
        <w:spacing w:after="0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e>
        </m:rad>
      </m:oMath>
      <w:r w:rsidR="00D7268D" w:rsidRPr="004F2B54">
        <w:rPr>
          <w:rFonts w:ascii="Cambria Math" w:eastAsiaTheme="minorEastAsia" w:hAnsi="Cambria Math" w:cs="Times New Roman"/>
          <w:color w:val="000000" w:themeColor="text1"/>
          <w:position w:val="-34"/>
          <w:sz w:val="24"/>
          <w:szCs w:val="24"/>
        </w:rPr>
        <w:object w:dxaOrig="2540" w:dyaOrig="780">
          <v:shape id="_x0000_i1074" type="#_x0000_t75" style="width:127.5pt;height:39pt" o:ole="">
            <v:imagedata r:id="rId102" o:title=""/>
          </v:shape>
          <o:OLEObject Type="Embed" ProgID="Equation.3" ShapeID="_x0000_i1074" DrawAspect="Content" ObjectID="_1673691007" r:id="rId103"/>
        </w:object>
      </w:r>
    </w:p>
    <w:p w:rsidR="00720432" w:rsidRPr="004F2B54" w:rsidRDefault="00720432" w:rsidP="00720432">
      <w:pPr>
        <w:tabs>
          <w:tab w:val="right" w:pos="9000"/>
        </w:tabs>
        <w:spacing w:after="0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e>
        </m:rad>
      </m:oMath>
      <w:r w:rsidRPr="004F2B54">
        <w:rPr>
          <w:rFonts w:ascii="Cambria Math" w:eastAsiaTheme="minorEastAsia" w:hAnsi="Cambria Math" w:cs="Times New Roman"/>
          <w:color w:val="000000" w:themeColor="text1"/>
          <w:position w:val="-30"/>
          <w:sz w:val="24"/>
          <w:szCs w:val="24"/>
        </w:rPr>
        <w:object w:dxaOrig="920" w:dyaOrig="740">
          <v:shape id="_x0000_i1075" type="#_x0000_t75" style="width:46pt;height:36.5pt" o:ole="">
            <v:imagedata r:id="rId104" o:title=""/>
          </v:shape>
          <o:OLEObject Type="Embed" ProgID="Equation.3" ShapeID="_x0000_i1075" DrawAspect="Content" ObjectID="_1673691008" r:id="rId105"/>
        </w:object>
      </w: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 xml:space="preserve">(where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x=t)</m:t>
                </m:r>
              </m:e>
            </m:func>
          </m:e>
        </m:func>
      </m:oMath>
    </w:p>
    <w:p w:rsidR="0044176E" w:rsidRPr="004F2B54" w:rsidRDefault="00720432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e>
        </m:rad>
      </m:oMath>
      <w:r w:rsidR="001524CE" w:rsidRPr="004F2B54">
        <w:rPr>
          <w:rFonts w:ascii="Cambria Math" w:eastAsiaTheme="minorEastAsia" w:hAnsi="Cambria Math" w:cs="Times New Roman"/>
          <w:color w:val="000000" w:themeColor="text1"/>
          <w:position w:val="-32"/>
          <w:sz w:val="24"/>
          <w:szCs w:val="24"/>
        </w:rPr>
        <w:object w:dxaOrig="1579" w:dyaOrig="760">
          <v:shape id="_x0000_i1076" type="#_x0000_t75" style="width:78.5pt;height:38.5pt" o:ole="">
            <v:imagedata r:id="rId106" o:title=""/>
          </v:shape>
          <o:OLEObject Type="Embed" ProgID="Equation.3" ShapeID="_x0000_i1076" DrawAspect="Content" ObjectID="_1673691009" r:id="rId107"/>
        </w:object>
      </w:r>
    </w:p>
    <w:p w:rsidR="000E7DC1" w:rsidRPr="004F2B54" w:rsidRDefault="00720432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⇒I=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π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e>
              </m:rad>
            </m:den>
          </m:f>
        </m:oMath>
      </m:oMathPara>
    </w:p>
    <w:p w:rsidR="000E7DC1" w:rsidRPr="004F2B54" w:rsidRDefault="000E7DC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</w:p>
    <w:p w:rsidR="0044176E" w:rsidRPr="00955324" w:rsidRDefault="00874382" w:rsidP="0044176E">
      <w:pPr>
        <w:spacing w:after="0" w:line="240" w:lineRule="auto"/>
        <w:jc w:val="center"/>
        <w:rPr>
          <w:rFonts w:ascii="Cambria Math" w:hAnsi="Cambria Math" w:cs="Times New Roman"/>
          <w:b/>
          <w:bCs/>
          <w:sz w:val="32"/>
          <w:szCs w:val="32"/>
        </w:rPr>
      </w:pPr>
      <w:r w:rsidRPr="00955324">
        <w:rPr>
          <w:rFonts w:ascii="Cambria Math" w:hAnsi="Cambria Math" w:cs="Times New Roman"/>
          <w:b/>
          <w:bCs/>
          <w:caps/>
          <w:sz w:val="32"/>
          <w:szCs w:val="32"/>
        </w:rPr>
        <w:t>LEVEL-II</w:t>
      </w:r>
    </w:p>
    <w:p w:rsidR="00874382" w:rsidRPr="004F2B54" w:rsidRDefault="00874382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Q1. </w:t>
      </w:r>
      <w:r w:rsidR="00510E15" w:rsidRPr="004F2B54">
        <w:rPr>
          <w:rFonts w:ascii="Cambria Math" w:eastAsiaTheme="minorEastAsia" w:hAnsi="Cambria Math" w:cs="Times New Roman"/>
          <w:sz w:val="24"/>
          <w:szCs w:val="24"/>
        </w:rPr>
        <w:t xml:space="preserve">Suppose that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F(x)</m:t>
        </m:r>
      </m:oMath>
      <w:r w:rsidR="00510E15" w:rsidRPr="004F2B54">
        <w:rPr>
          <w:rFonts w:ascii="Cambria Math" w:eastAsiaTheme="minorEastAsia" w:hAnsi="Cambria Math" w:cs="Times New Roman"/>
          <w:sz w:val="24"/>
          <w:szCs w:val="24"/>
        </w:rPr>
        <w:t xml:space="preserve"> is an anti-derivative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  <w:r w:rsidR="00510E15" w:rsidRPr="004F2B54">
        <w:rPr>
          <w:rFonts w:ascii="Cambria Math" w:eastAsiaTheme="minorEastAsia" w:hAnsi="Cambria Math" w:cs="Times New Roman"/>
          <w:sz w:val="24"/>
          <w:szCs w:val="24"/>
        </w:rPr>
        <w:t xml:space="preserve"> , where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x&gt;0,</m:t>
        </m:r>
      </m:oMath>
      <w:r w:rsidR="00510E15" w:rsidRPr="004F2B54">
        <w:rPr>
          <w:rFonts w:ascii="Cambria Math" w:eastAsiaTheme="minorEastAsia" w:hAnsi="Cambria Math" w:cs="Times New Roman"/>
          <w:sz w:val="24"/>
          <w:szCs w:val="24"/>
        </w:rPr>
        <w:t xml:space="preserve"> then </w:t>
      </w:r>
      <w:r w:rsidR="00635E4D" w:rsidRPr="004F2B54">
        <w:rPr>
          <w:rFonts w:ascii="Cambria Math" w:hAnsi="Cambria Math" w:cs="Times New Roman"/>
          <w:position w:val="-30"/>
          <w:sz w:val="24"/>
          <w:szCs w:val="24"/>
        </w:rPr>
        <w:object w:dxaOrig="820" w:dyaOrig="740">
          <v:shape id="_x0000_i1077" type="#_x0000_t75" style="width:41pt;height:36.5pt" o:ole="">
            <v:imagedata r:id="rId108" o:title=""/>
          </v:shape>
          <o:OLEObject Type="Embed" ProgID="Equation.3" ShapeID="_x0000_i1077" DrawAspect="Content" ObjectID="_1673691010" r:id="rId109"/>
        </w:object>
      </w:r>
      <m:oMath>
        <m:r>
          <w:rPr>
            <w:rFonts w:ascii="Cambria Math" w:hAnsi="Cambria Math" w:cs="Times New Roman"/>
            <w:sz w:val="24"/>
            <w:szCs w:val="24"/>
          </w:rPr>
          <m:t>dx</m:t>
        </m:r>
      </m:oMath>
      <w:r w:rsidR="00635E4D" w:rsidRPr="004F2B54">
        <w:rPr>
          <w:rFonts w:ascii="Cambria Math" w:eastAsiaTheme="minorEastAsia" w:hAnsi="Cambria Math" w:cs="Times New Roman"/>
          <w:sz w:val="24"/>
          <w:szCs w:val="24"/>
        </w:rPr>
        <w:t xml:space="preserve"> can be expressed as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-F(2)</m:t>
        </m:r>
      </m:oMath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(F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(F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2(F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44176E" w:rsidRPr="004F2B54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L3Difficulty3</w:t>
      </w:r>
    </w:p>
    <w:p w:rsidR="0044176E" w:rsidRPr="004F2B54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Qtag Mathematics</w:t>
      </w:r>
    </w:p>
    <w:p w:rsidR="0044176E" w:rsidRPr="004F2B54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Qcreator Pagemaker10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Q2. </w:t>
      </w:r>
      <w:r w:rsidR="00FD4CE7" w:rsidRPr="004F2B54">
        <w:rPr>
          <w:rFonts w:ascii="Cambria Math" w:eastAsiaTheme="minorEastAsia" w:hAnsi="Cambria Math" w:cs="Times New Roman"/>
          <w:sz w:val="24"/>
          <w:szCs w:val="24"/>
        </w:rPr>
        <w:t xml:space="preserve">If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p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cot</m:t>
                    </m: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1-x+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dx=λ</m:t>
                </m:r>
                <m:nary>
                  <m:naryPr>
                    <m:limLoc m:val="subSup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p>
                  <m:e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tan</m:t>
                            </m:r>
                            <m:ctrl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-1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xdx,</m:t>
                        </m:r>
                      </m:e>
                    </m:func>
                  </m:e>
                </m:nary>
              </m:e>
            </m:func>
          </m:e>
        </m:nary>
      </m:oMath>
      <w:r w:rsidR="00FD4CE7" w:rsidRPr="004F2B54">
        <w:rPr>
          <w:rFonts w:ascii="Cambria Math" w:eastAsiaTheme="minorEastAsia" w:hAnsi="Cambria Math" w:cs="Times New Roman"/>
          <w:sz w:val="24"/>
          <w:szCs w:val="24"/>
        </w:rPr>
        <w:t xml:space="preserve"> then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λ</m:t>
        </m:r>
      </m:oMath>
      <w:r w:rsidR="00FD4CE7" w:rsidRPr="004F2B54">
        <w:rPr>
          <w:rFonts w:ascii="Cambria Math" w:eastAsiaTheme="minorEastAsia" w:hAnsi="Cambria Math" w:cs="Times New Roman"/>
          <w:sz w:val="24"/>
          <w:szCs w:val="24"/>
        </w:rPr>
        <w:t xml:space="preserve"> is equal to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(a) </w:t>
      </w:r>
      <w:r w:rsidR="00FD4CE7" w:rsidRPr="004F2B54">
        <w:rPr>
          <w:rFonts w:ascii="Cambria Math" w:hAnsi="Cambria Math" w:cs="Times New Roman"/>
          <w:sz w:val="24"/>
          <w:szCs w:val="24"/>
        </w:rPr>
        <w:t>1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(b) </w:t>
      </w:r>
      <w:r w:rsidR="00FD4CE7" w:rsidRPr="004F2B54">
        <w:rPr>
          <w:rFonts w:ascii="Cambria Math" w:hAnsi="Cambria Math" w:cs="Times New Roman"/>
          <w:sz w:val="24"/>
          <w:szCs w:val="24"/>
        </w:rPr>
        <w:t>2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(c) </w:t>
      </w:r>
      <w:r w:rsidR="00FD4CE7" w:rsidRPr="004F2B54">
        <w:rPr>
          <w:rFonts w:ascii="Cambria Math" w:hAnsi="Cambria Math" w:cs="Times New Roman"/>
          <w:sz w:val="24"/>
          <w:szCs w:val="24"/>
        </w:rPr>
        <w:t>3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(d) </w:t>
      </w:r>
      <w:r w:rsidR="00FD4CE7" w:rsidRPr="004F2B54">
        <w:rPr>
          <w:rFonts w:ascii="Cambria Math" w:hAnsi="Cambria Math" w:cs="Times New Roman"/>
          <w:sz w:val="24"/>
          <w:szCs w:val="24"/>
        </w:rPr>
        <w:t>4</w:t>
      </w:r>
    </w:p>
    <w:p w:rsidR="0044176E" w:rsidRPr="004F2B54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L3Difficulty3</w:t>
      </w:r>
    </w:p>
    <w:p w:rsidR="0044176E" w:rsidRPr="004F2B54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Qtag Mathematics</w:t>
      </w:r>
    </w:p>
    <w:p w:rsidR="0044176E" w:rsidRPr="004F2B54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Qcreator Pagemaker10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Q3. </w:t>
      </w:r>
      <w:r w:rsidR="00FC6DC2" w:rsidRPr="004F2B54">
        <w:rPr>
          <w:rFonts w:ascii="Cambria Math" w:eastAsiaTheme="minorEastAsia" w:hAnsi="Cambria Math" w:cs="Times New Roman"/>
          <w:sz w:val="24"/>
          <w:szCs w:val="24"/>
        </w:rPr>
        <w:t xml:space="preserve">The value of the integral </w:t>
      </w:r>
      <w:r w:rsidR="00D52D60" w:rsidRPr="004F2B54">
        <w:rPr>
          <w:rFonts w:ascii="Cambria Math" w:hAnsi="Cambria Math" w:cs="Times New Roman"/>
          <w:position w:val="-32"/>
          <w:sz w:val="24"/>
          <w:szCs w:val="24"/>
        </w:rPr>
        <w:object w:dxaOrig="2100" w:dyaOrig="760">
          <v:shape id="_x0000_i1078" type="#_x0000_t75" style="width:105pt;height:38.5pt" o:ole="">
            <v:imagedata r:id="rId110" o:title=""/>
          </v:shape>
          <o:OLEObject Type="Embed" ProgID="Equation.3" ShapeID="_x0000_i1078" DrawAspect="Content" ObjectID="_1673691011" r:id="rId111"/>
        </w:object>
      </w:r>
      <w:r w:rsidR="00FC6DC2" w:rsidRPr="004F2B54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44176E" w:rsidRPr="004F2B54" w:rsidRDefault="008A5176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>(a) 0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(b) </w:t>
      </w:r>
      <w:r w:rsidR="008A5176" w:rsidRPr="004F2B54">
        <w:rPr>
          <w:rFonts w:ascii="Cambria Math" w:hAnsi="Cambria Math" w:cs="Times New Roman"/>
          <w:sz w:val="24"/>
          <w:szCs w:val="24"/>
        </w:rPr>
        <w:t>1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(c) </w:t>
      </w:r>
      <w:r w:rsidR="008A5176" w:rsidRPr="004F2B54">
        <w:rPr>
          <w:rFonts w:ascii="Cambria Math" w:hAnsi="Cambria Math" w:cs="Times New Roman"/>
          <w:sz w:val="24"/>
          <w:szCs w:val="24"/>
        </w:rPr>
        <w:t>2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(d) </w:t>
      </w:r>
      <w:r w:rsidR="008A5176" w:rsidRPr="004F2B54">
        <w:rPr>
          <w:rFonts w:ascii="Cambria Math" w:hAnsi="Cambria Math" w:cs="Times New Roman"/>
          <w:sz w:val="24"/>
          <w:szCs w:val="24"/>
        </w:rPr>
        <w:t>None of these</w:t>
      </w:r>
    </w:p>
    <w:p w:rsidR="0044176E" w:rsidRPr="004F2B54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L3Difficulty3</w:t>
      </w:r>
    </w:p>
    <w:p w:rsidR="0044176E" w:rsidRPr="004F2B54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Qtag Mathematics</w:t>
      </w:r>
    </w:p>
    <w:p w:rsidR="0044176E" w:rsidRPr="004F2B54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Qcreator Pagemaker10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Q4. </w:t>
      </w:r>
      <w:r w:rsidR="00D52D60" w:rsidRPr="004F2B54">
        <w:rPr>
          <w:rFonts w:ascii="Cambria Math" w:hAnsi="Cambria Math" w:cs="Times New Roman"/>
          <w:position w:val="-32"/>
          <w:sz w:val="24"/>
          <w:szCs w:val="24"/>
        </w:rPr>
        <w:object w:dxaOrig="980" w:dyaOrig="760">
          <v:shape id="_x0000_i1079" type="#_x0000_t75" style="width:49pt;height:38.5pt" o:ole="">
            <v:imagedata r:id="rId112" o:title=""/>
          </v:shape>
          <o:OLEObject Type="Embed" ProgID="Equation.3" ShapeID="_x0000_i1079" DrawAspect="Content" ObjectID="_1673691012" r:id="rId113"/>
        </w:object>
      </w:r>
      <w:r w:rsidR="00D52D60" w:rsidRPr="004F2B54">
        <w:rPr>
          <w:rFonts w:ascii="Cambria Math" w:eastAsiaTheme="minorEastAsia" w:hAnsi="Cambria Math" w:cs="Times New Roman"/>
          <w:sz w:val="24"/>
          <w:szCs w:val="24"/>
        </w:rPr>
        <w:t xml:space="preserve"> is equal to (where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2-α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2+α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∀ α∈R)</m:t>
        </m:r>
      </m:oMath>
    </w:p>
    <w:p w:rsidR="0044176E" w:rsidRPr="004F2B54" w:rsidRDefault="00C50269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>(a) 2</w:t>
      </w:r>
      <w:r w:rsidR="00557595" w:rsidRPr="004F2B54">
        <w:rPr>
          <w:rFonts w:ascii="Cambria Math" w:hAnsi="Cambria Math" w:cs="Times New Roman"/>
          <w:position w:val="-30"/>
          <w:sz w:val="24"/>
          <w:szCs w:val="24"/>
        </w:rPr>
        <w:object w:dxaOrig="980" w:dyaOrig="740">
          <v:shape id="_x0000_i1080" type="#_x0000_t75" style="width:49pt;height:36.5pt" o:ole="">
            <v:imagedata r:id="rId114" o:title=""/>
          </v:shape>
          <o:OLEObject Type="Embed" ProgID="Equation.3" ShapeID="_x0000_i1080" DrawAspect="Content" ObjectID="_1673691013" r:id="rId115"/>
        </w:object>
      </w:r>
    </w:p>
    <w:p w:rsidR="0044176E" w:rsidRPr="004F2B54" w:rsidRDefault="00C50269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>(b) 2</w:t>
      </w:r>
      <w:r w:rsidR="00557595" w:rsidRPr="004F2B54">
        <w:rPr>
          <w:rFonts w:ascii="Cambria Math" w:hAnsi="Cambria Math" w:cs="Times New Roman"/>
          <w:position w:val="-32"/>
          <w:sz w:val="24"/>
          <w:szCs w:val="24"/>
        </w:rPr>
        <w:object w:dxaOrig="920" w:dyaOrig="760">
          <v:shape id="_x0000_i1081" type="#_x0000_t75" style="width:46pt;height:38.5pt" o:ole="">
            <v:imagedata r:id="rId116" o:title=""/>
          </v:shape>
          <o:OLEObject Type="Embed" ProgID="Equation.3" ShapeID="_x0000_i1081" DrawAspect="Content" ObjectID="_1673691014" r:id="rId117"/>
        </w:object>
      </w:r>
    </w:p>
    <w:p w:rsidR="0044176E" w:rsidRPr="004F2B54" w:rsidRDefault="00C50269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>(c) 2</w:t>
      </w:r>
      <w:r w:rsidR="00557595" w:rsidRPr="004F2B54">
        <w:rPr>
          <w:rFonts w:ascii="Cambria Math" w:hAnsi="Cambria Math" w:cs="Times New Roman"/>
          <w:position w:val="-30"/>
          <w:sz w:val="24"/>
          <w:szCs w:val="24"/>
        </w:rPr>
        <w:object w:dxaOrig="920" w:dyaOrig="740">
          <v:shape id="_x0000_i1082" type="#_x0000_t75" style="width:46pt;height:36.5pt" o:ole="">
            <v:imagedata r:id="rId118" o:title=""/>
          </v:shape>
          <o:OLEObject Type="Embed" ProgID="Equation.3" ShapeID="_x0000_i1082" DrawAspect="Content" ObjectID="_1673691015" r:id="rId119"/>
        </w:object>
      </w:r>
    </w:p>
    <w:p w:rsidR="0044176E" w:rsidRPr="004F2B54" w:rsidRDefault="00C50269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>(d) None of these</w:t>
      </w:r>
    </w:p>
    <w:p w:rsidR="0044176E" w:rsidRPr="004F2B54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L3Difficulty3</w:t>
      </w:r>
    </w:p>
    <w:p w:rsidR="0044176E" w:rsidRPr="004F2B54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Qtag Mathematics</w:t>
      </w:r>
    </w:p>
    <w:p w:rsidR="0044176E" w:rsidRPr="004F2B54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Qcreator Pagemaker10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lastRenderedPageBreak/>
        <w:t xml:space="preserve">Q5. </w:t>
      </w:r>
      <w:r w:rsidR="00557595" w:rsidRPr="004F2B54">
        <w:rPr>
          <w:rFonts w:ascii="Cambria Math" w:hAnsi="Cambria Math" w:cs="Times New Roman"/>
          <w:sz w:val="24"/>
          <w:szCs w:val="24"/>
        </w:rPr>
        <w:t xml:space="preserve">The value of the integral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  <w:r w:rsidR="00557595" w:rsidRPr="004F2B54">
        <w:rPr>
          <w:rFonts w:ascii="Cambria Math" w:eastAsiaTheme="minorEastAsia" w:hAnsi="Cambria Math" w:cs="Times New Roman"/>
          <w:sz w:val="24"/>
          <w:szCs w:val="24"/>
        </w:rPr>
        <w:t xml:space="preserve"> lies in the interval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(0, 1)</m:t>
        </m:r>
      </m:oMath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(-1, 0)</m:t>
        </m:r>
      </m:oMath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(1, e</m:t>
        </m:r>
      </m:oMath>
      <w:r w:rsidR="00557595" w:rsidRPr="004F2B54">
        <w:rPr>
          <w:rFonts w:ascii="Cambria Math" w:eastAsiaTheme="minorEastAsia" w:hAnsi="Cambria Math" w:cs="Times New Roman"/>
          <w:sz w:val="24"/>
          <w:szCs w:val="24"/>
        </w:rPr>
        <w:t>)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(d) </w:t>
      </w:r>
      <w:r w:rsidR="00557595" w:rsidRPr="004F2B54">
        <w:rPr>
          <w:rFonts w:ascii="Cambria Math" w:hAnsi="Cambria Math" w:cs="Times New Roman"/>
          <w:sz w:val="24"/>
          <w:szCs w:val="24"/>
        </w:rPr>
        <w:t>None of these</w:t>
      </w:r>
    </w:p>
    <w:p w:rsidR="0044176E" w:rsidRPr="004F2B54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L3Difficulty3</w:t>
      </w:r>
    </w:p>
    <w:p w:rsidR="0044176E" w:rsidRPr="004F2B54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Qtag Mathematics</w:t>
      </w:r>
    </w:p>
    <w:p w:rsidR="0044176E" w:rsidRPr="004F2B54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Qcreator Pagemaker10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Q6.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x)dx,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</m:t>
                    </m:r>
                    <m:nary>
                      <m:naryPr>
                        <m:limLoc m:val="subSup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-π/4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π/4</m:t>
                        </m:r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ln⁡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(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x+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x)dx,</m:t>
                                </m:r>
                              </m:e>
                            </m:func>
                          </m:e>
                        </m:func>
                      </m:e>
                    </m:nary>
                  </m:e>
                </m:func>
              </m:e>
            </m:func>
          </m:e>
        </m:nary>
      </m:oMath>
      <w:r w:rsidR="00BA4020" w:rsidRPr="004F2B54">
        <w:rPr>
          <w:rFonts w:ascii="Cambria Math" w:eastAsiaTheme="minorEastAsia" w:hAnsi="Cambria Math" w:cs="Times New Roman"/>
          <w:sz w:val="24"/>
          <w:szCs w:val="24"/>
        </w:rPr>
        <w:t xml:space="preserve"> then</w:t>
      </w:r>
    </w:p>
    <w:p w:rsidR="0044176E" w:rsidRPr="004F2B54" w:rsidRDefault="00BA402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(a)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(b)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(c)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=4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(d)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=4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</w:p>
    <w:p w:rsidR="0044176E" w:rsidRPr="004F2B54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L3Difficulty3</w:t>
      </w:r>
    </w:p>
    <w:p w:rsidR="0044176E" w:rsidRPr="004F2B54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Qtag Mathematics</w:t>
      </w:r>
    </w:p>
    <w:p w:rsidR="0044176E" w:rsidRPr="004F2B54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Qcreator Pagemaker10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Q7. </w:t>
      </w:r>
      <w:r w:rsidR="0023534C" w:rsidRPr="004F2B54">
        <w:rPr>
          <w:rFonts w:ascii="Cambria Math" w:hAnsi="Cambria Math" w:cs="Times New Roman"/>
          <w:sz w:val="24"/>
          <w:szCs w:val="24"/>
        </w:rPr>
        <w:t xml:space="preserve">If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π/2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</m:t>
                        </m: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</m:t>
                        </m: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dx,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=</m:t>
            </m:r>
            <m:nary>
              <m:naryPr>
                <m:limLoc m:val="subSu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π/2</m:t>
                </m:r>
              </m:sup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sin</m:t>
                            </m: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1+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sin</m:t>
                            </m: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dx,</m:t>
                </m:r>
              </m:e>
            </m:nary>
          </m:e>
        </m:nary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π/2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1+2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cos</m:t>
                        </m: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sin</m:t>
                            </m:r>
                            <m:ctrl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func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4+2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cos</m:t>
                        </m: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sin</m:t>
                            </m:r>
                            <m:ctrl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func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dx,</m:t>
            </m:r>
          </m:e>
        </m:nary>
      </m:oMath>
      <w:r w:rsidR="0023534C" w:rsidRPr="004F2B54">
        <w:rPr>
          <w:rFonts w:ascii="Cambria Math" w:eastAsiaTheme="minorEastAsia" w:hAnsi="Cambria Math" w:cs="Times New Roman"/>
          <w:sz w:val="24"/>
          <w:szCs w:val="24"/>
        </w:rPr>
        <w:t xml:space="preserve"> then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(a)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(b)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(c)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(d) </w:t>
      </w:r>
      <w:r w:rsidR="0023534C" w:rsidRPr="004F2B54">
        <w:rPr>
          <w:rFonts w:ascii="Cambria Math" w:hAnsi="Cambria Math" w:cs="Times New Roman"/>
          <w:sz w:val="24"/>
          <w:szCs w:val="24"/>
        </w:rPr>
        <w:t>None of these</w:t>
      </w:r>
    </w:p>
    <w:p w:rsidR="0044176E" w:rsidRPr="004F2B54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L3Difficulty3</w:t>
      </w:r>
    </w:p>
    <w:p w:rsidR="0044176E" w:rsidRPr="004F2B54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Qtag Mathematics</w:t>
      </w:r>
    </w:p>
    <w:p w:rsidR="0044176E" w:rsidRPr="004F2B54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Qcreator Pagemaker10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Q8. </w:t>
      </w:r>
      <w:r w:rsidR="0023534C" w:rsidRPr="004F2B54">
        <w:rPr>
          <w:rFonts w:ascii="Cambria Math" w:eastAsiaTheme="minorEastAsia" w:hAnsi="Cambria Math" w:cs="Times New Roman"/>
          <w:sz w:val="24"/>
          <w:szCs w:val="24"/>
        </w:rPr>
        <w:t xml:space="preserve">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f(x)</m:t>
        </m:r>
      </m:oMath>
      <w:r w:rsidR="0023534C" w:rsidRPr="004F2B54">
        <w:rPr>
          <w:rFonts w:ascii="Cambria Math" w:eastAsiaTheme="minorEastAsia" w:hAnsi="Cambria Math" w:cs="Times New Roman"/>
          <w:sz w:val="24"/>
          <w:szCs w:val="24"/>
        </w:rPr>
        <w:t xml:space="preserve"> is continuous for all real values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x,</m:t>
        </m:r>
      </m:oMath>
      <w:r w:rsidR="0023534C" w:rsidRPr="004F2B54">
        <w:rPr>
          <w:rFonts w:ascii="Cambria Math" w:eastAsiaTheme="minorEastAsia" w:hAnsi="Cambria Math" w:cs="Times New Roman"/>
          <w:sz w:val="24"/>
          <w:szCs w:val="24"/>
        </w:rPr>
        <w:t xml:space="preserve"> then </w:t>
      </w:r>
      <w:r w:rsidR="0023534C" w:rsidRPr="004F2B54">
        <w:rPr>
          <w:rFonts w:ascii="Cambria Math" w:eastAsiaTheme="minorEastAsia" w:hAnsi="Cambria Math" w:cs="Times New Roman"/>
          <w:position w:val="-28"/>
          <w:sz w:val="24"/>
          <w:szCs w:val="24"/>
        </w:rPr>
        <w:object w:dxaOrig="1920" w:dyaOrig="680">
          <v:shape id="_x0000_i1083" type="#_x0000_t75" style="width:96pt;height:34pt" o:ole="">
            <v:imagedata r:id="rId120" o:title=""/>
          </v:shape>
          <o:OLEObject Type="Embed" ProgID="Equation.3" ShapeID="_x0000_i1083" DrawAspect="Content" ObjectID="_1673691016" r:id="rId121"/>
        </w:object>
      </w:r>
      <w:r w:rsidR="0023534C" w:rsidRPr="004F2B54">
        <w:rPr>
          <w:rFonts w:ascii="Cambria Math" w:eastAsiaTheme="minorEastAsia" w:hAnsi="Cambria Math" w:cs="Times New Roman"/>
          <w:sz w:val="24"/>
          <w:szCs w:val="24"/>
        </w:rPr>
        <w:t xml:space="preserve"> is equal to</w:t>
      </w:r>
    </w:p>
    <w:p w:rsidR="0044176E" w:rsidRPr="004F2B54" w:rsidRDefault="0023534C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(a)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(b)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n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(n-1)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</w:p>
    <w:p w:rsidR="0044176E" w:rsidRPr="004F2B54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L3Difficulty3</w:t>
      </w:r>
    </w:p>
    <w:p w:rsidR="0044176E" w:rsidRPr="004F2B54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Qtag Mathematics</w:t>
      </w:r>
    </w:p>
    <w:p w:rsidR="0044176E" w:rsidRPr="004F2B54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Qcreator Pagemaker10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Q9.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x-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func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func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dx,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=</m:t>
            </m:r>
            <m:nary>
              <m:naryPr>
                <m:limLoc m:val="subSu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2π</m:t>
                </m:r>
              </m:sup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</m:t>
                        </m: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x dx,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</m:t>
                    </m:r>
                    <m:nary>
                      <m:naryPr>
                        <m:limLoc m:val="subSup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sub>
                      <m:sup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sup>
                      <m:e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sin</m:t>
                                </m:r>
                                <m:ctrl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</m:ctrlP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 xml:space="preserve">x dx,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4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=</m:t>
                            </m:r>
                            <m:nary>
                              <m:naryPr>
                                <m:limLoc m:val="subSup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naryPr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0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p>
                              <m:e>
                                <m:func>
                                  <m:func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ln</m:t>
                                    </m:r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>x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-1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dx,</m:t>
                                    </m:r>
                                  </m:e>
                                </m:func>
                              </m:e>
                            </m:nary>
                          </m:e>
                        </m:func>
                      </m:e>
                    </m:nary>
                  </m:e>
                </m:func>
              </m:e>
            </m:nary>
          </m:e>
        </m:nary>
      </m:oMath>
      <w:r w:rsidR="005A1309" w:rsidRPr="004F2B54">
        <w:rPr>
          <w:rFonts w:ascii="Cambria Math" w:eastAsiaTheme="minorEastAsia" w:hAnsi="Cambria Math" w:cs="Times New Roman"/>
          <w:sz w:val="24"/>
          <w:szCs w:val="24"/>
        </w:rPr>
        <w:t xml:space="preserve"> then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(a)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=0,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≠0</m:t>
        </m:r>
      </m:oMath>
    </w:p>
    <w:p w:rsidR="0044176E" w:rsidRPr="004F2B54" w:rsidRDefault="00A15E1A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(b)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=0,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≠0</m:t>
        </m:r>
      </m:oMath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(c)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=0,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≠0</m:t>
        </m:r>
      </m:oMath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(d)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=0,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≠0</m:t>
        </m:r>
      </m:oMath>
    </w:p>
    <w:p w:rsidR="0044176E" w:rsidRPr="004F2B54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L3Difficulty3</w:t>
      </w:r>
    </w:p>
    <w:p w:rsidR="0044176E" w:rsidRPr="004F2B54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Qtag Mathematics</w:t>
      </w:r>
    </w:p>
    <w:p w:rsidR="0044176E" w:rsidRPr="004F2B54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lastRenderedPageBreak/>
        <w:t>Qcreator Pagemaker10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6109B1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Q10. </w:t>
      </w:r>
      <w:r w:rsidR="006109B1" w:rsidRPr="004F2B54">
        <w:rPr>
          <w:rFonts w:ascii="Cambria Math" w:eastAsiaTheme="minorEastAsia" w:hAnsi="Cambria Math" w:cs="Times New Roman"/>
          <w:sz w:val="24"/>
          <w:szCs w:val="24"/>
        </w:rPr>
        <w:t xml:space="preserve">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f(x)</m:t>
        </m:r>
      </m:oMath>
      <w:r w:rsidR="006109B1" w:rsidRPr="004F2B54"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g(x)</m:t>
        </m:r>
      </m:oMath>
      <w:r w:rsidR="006109B1" w:rsidRPr="004F2B54">
        <w:rPr>
          <w:rFonts w:ascii="Cambria Math" w:eastAsiaTheme="minorEastAsia" w:hAnsi="Cambria Math" w:cs="Times New Roman"/>
          <w:sz w:val="24"/>
          <w:szCs w:val="24"/>
        </w:rPr>
        <w:t xml:space="preserve"> are continuous functions, the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λ</m:t>
                </m:r>
              </m:e>
            </m:func>
          </m:sub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1/λ</m:t>
                </m:r>
              </m:e>
            </m:func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/4)[f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]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g(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/4)[g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+g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]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e>
        </m:nary>
      </m:oMath>
      <w:r w:rsidR="006109B1" w:rsidRPr="004F2B54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(a) </w:t>
      </w:r>
      <w:r w:rsidR="006109B1" w:rsidRPr="004F2B54">
        <w:rPr>
          <w:rFonts w:ascii="Cambria Math" w:hAnsi="Cambria Math" w:cs="Times New Roman"/>
          <w:sz w:val="24"/>
          <w:szCs w:val="24"/>
        </w:rPr>
        <w:t xml:space="preserve">dependent on </w:t>
      </w:r>
      <m:oMath>
        <m:r>
          <w:rPr>
            <w:rFonts w:ascii="Cambria Math" w:hAnsi="Cambria Math" w:cs="Times New Roman"/>
            <w:sz w:val="24"/>
            <w:szCs w:val="24"/>
          </w:rPr>
          <m:t>λ</m:t>
        </m:r>
      </m:oMath>
    </w:p>
    <w:p w:rsidR="0044176E" w:rsidRPr="004F2B54" w:rsidRDefault="006109B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>(b) a non-zero constant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(c) </w:t>
      </w:r>
      <w:r w:rsidR="006109B1" w:rsidRPr="004F2B54">
        <w:rPr>
          <w:rFonts w:ascii="Cambria Math" w:hAnsi="Cambria Math" w:cs="Times New Roman"/>
          <w:sz w:val="24"/>
          <w:szCs w:val="24"/>
        </w:rPr>
        <w:t>zero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(d) </w:t>
      </w:r>
      <w:r w:rsidR="006109B1" w:rsidRPr="004F2B54">
        <w:rPr>
          <w:rFonts w:ascii="Cambria Math" w:hAnsi="Cambria Math" w:cs="Times New Roman"/>
          <w:sz w:val="24"/>
          <w:szCs w:val="24"/>
        </w:rPr>
        <w:t>None of these</w:t>
      </w:r>
    </w:p>
    <w:p w:rsidR="0044176E" w:rsidRPr="004F2B54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L3Difficulty3</w:t>
      </w:r>
    </w:p>
    <w:p w:rsidR="0044176E" w:rsidRPr="004F2B54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Qtag Mathematics</w:t>
      </w:r>
    </w:p>
    <w:p w:rsidR="0044176E" w:rsidRPr="004F2B54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Qcreator Pagemaker10</w:t>
      </w:r>
    </w:p>
    <w:p w:rsidR="0089082D" w:rsidRPr="004F2B54" w:rsidRDefault="0089082D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89082D" w:rsidRPr="004F2B54" w:rsidRDefault="0089082D" w:rsidP="0089082D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Q11.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-π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2x(1+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x)</m:t>
                    </m:r>
                  </m:e>
                </m:func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</m:t>
                        </m: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  <w:r w:rsidR="00DB4E8D" w:rsidRPr="004F2B54">
        <w:rPr>
          <w:rFonts w:ascii="Cambria Math" w:eastAsiaTheme="minorEastAsia" w:hAnsi="Cambria Math" w:cs="Times New Roman"/>
          <w:sz w:val="24"/>
          <w:szCs w:val="24"/>
        </w:rPr>
        <w:t xml:space="preserve"> is equal to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(b)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(c) </w:t>
      </w:r>
      <w:r w:rsidR="00DB4E8D" w:rsidRPr="004F2B54">
        <w:rPr>
          <w:rFonts w:ascii="Cambria Math" w:hAnsi="Cambria Math" w:cs="Times New Roman"/>
          <w:sz w:val="24"/>
          <w:szCs w:val="24"/>
        </w:rPr>
        <w:t>0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(d) </w:t>
      </w:r>
      <w:r w:rsidR="00DB4E8D" w:rsidRPr="004F2B54">
        <w:rPr>
          <w:rFonts w:ascii="Cambria Math" w:hAnsi="Cambria Math" w:cs="Times New Roman"/>
          <w:sz w:val="24"/>
          <w:szCs w:val="24"/>
        </w:rPr>
        <w:t>None of these</w:t>
      </w:r>
    </w:p>
    <w:p w:rsidR="0089082D" w:rsidRPr="004F2B54" w:rsidRDefault="0089082D" w:rsidP="0089082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L3Difficulty3</w:t>
      </w:r>
    </w:p>
    <w:p w:rsidR="0089082D" w:rsidRPr="004F2B54" w:rsidRDefault="0089082D" w:rsidP="0089082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Qtag Mathematics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Qcreator Pagemaker10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89082D" w:rsidRPr="004F2B54" w:rsidRDefault="0089082D" w:rsidP="008B7D8E">
      <w:pPr>
        <w:pStyle w:val="ListParagraph"/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Q12.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&gt;0 ∀ x∈R</m:t>
        </m:r>
      </m:oMath>
      <w:r w:rsidR="00DB4E8D" w:rsidRPr="004F2B54">
        <w:rPr>
          <w:rFonts w:ascii="Cambria Math" w:eastAsiaTheme="minorEastAsia" w:hAnsi="Cambria Math" w:cs="Times New Roman"/>
          <w:sz w:val="24"/>
          <w:szCs w:val="24"/>
        </w:rPr>
        <w:t xml:space="preserve"> and is bounded. If </w:t>
      </w:r>
      <w:r w:rsidR="008B7D8E" w:rsidRPr="004F2B54">
        <w:rPr>
          <w:rFonts w:ascii="Cambria Math" w:eastAsiaTheme="minorEastAsia" w:hAnsi="Cambria Math" w:cs="Times New Roman"/>
          <w:position w:val="-34"/>
          <w:sz w:val="24"/>
          <w:szCs w:val="24"/>
        </w:rPr>
        <w:object w:dxaOrig="6780" w:dyaOrig="800">
          <v:shape id="_x0000_i1084" type="#_x0000_t75" style="width:339pt;height:40.5pt" o:ole="">
            <v:imagedata r:id="rId122" o:title=""/>
          </v:shape>
          <o:OLEObject Type="Embed" ProgID="Equation.3" ShapeID="_x0000_i1084" DrawAspect="Content" ObjectID="_1673691017" r:id="rId123"/>
        </w:object>
      </w:r>
    </w:p>
    <w:p w:rsidR="008B7D8E" w:rsidRPr="004F2B54" w:rsidRDefault="008B7D8E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/>
          <w:position w:val="-34"/>
          <w:sz w:val="24"/>
          <w:szCs w:val="24"/>
        </w:rPr>
        <w:object w:dxaOrig="3760" w:dyaOrig="780">
          <v:shape id="_x0000_i1085" type="#_x0000_t75" style="width:188pt;height:39pt" o:ole="">
            <v:imagedata r:id="rId124" o:title=""/>
          </v:shape>
          <o:OLEObject Type="Embed" ProgID="Equation.3" ShapeID="_x0000_i1085" DrawAspect="Content" ObjectID="_1673691018" r:id="rId125"/>
        </w:object>
      </w:r>
      <w:r w:rsidRPr="004F2B54">
        <w:rPr>
          <w:rFonts w:ascii="Cambria Math" w:hAnsi="Cambria Math"/>
          <w:position w:val="-6"/>
          <w:sz w:val="24"/>
          <w:szCs w:val="24"/>
        </w:rPr>
        <w:object w:dxaOrig="639" w:dyaOrig="279">
          <v:shape id="_x0000_i1086" type="#_x0000_t75" style="width:31.5pt;height:14.5pt" o:ole="">
            <v:imagedata r:id="rId126" o:title=""/>
          </v:shape>
          <o:OLEObject Type="Embed" ProgID="Equation.3" ShapeID="_x0000_i1086" DrawAspect="Content" ObjectID="_1673691019" r:id="rId127"/>
        </w:object>
      </w:r>
    </w:p>
    <w:p w:rsidR="008B7D8E" w:rsidRPr="004F2B54" w:rsidRDefault="008B7D8E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(where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a&lt;1), </m:t>
        </m:r>
      </m:oMath>
      <w:r w:rsidRPr="004F2B54">
        <w:rPr>
          <w:rFonts w:ascii="Cambria Math" w:eastAsiaTheme="minorEastAsia" w:hAnsi="Cambria Math" w:cs="Times New Roman"/>
          <w:sz w:val="24"/>
          <w:szCs w:val="24"/>
        </w:rPr>
        <w:t xml:space="preserve">then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Pr="004F2B54">
        <w:rPr>
          <w:rFonts w:ascii="Cambria Math" w:eastAsiaTheme="minorEastAsia" w:hAnsi="Cambria Math" w:cs="Times New Roman"/>
          <w:sz w:val="24"/>
          <w:szCs w:val="24"/>
        </w:rPr>
        <w:t xml:space="preserve"> is equal to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den>
        </m:f>
      </m:oMath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den>
        </m:f>
      </m:oMath>
    </w:p>
    <w:p w:rsidR="0089082D" w:rsidRPr="004F2B54" w:rsidRDefault="0089082D" w:rsidP="0089082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L3Difficulty3</w:t>
      </w:r>
    </w:p>
    <w:p w:rsidR="0089082D" w:rsidRPr="004F2B54" w:rsidRDefault="0089082D" w:rsidP="0089082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Qtag Mathematics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Qcreator Pagemaker10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89082D" w:rsidRPr="004F2B54" w:rsidRDefault="00DC2653" w:rsidP="0089082D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Q13. If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position w:val="-36"/>
            <w:sz w:val="24"/>
            <w:szCs w:val="24"/>
          </w:rPr>
          <w:object w:dxaOrig="1840" w:dyaOrig="800">
            <v:shape id="_x0000_i1087" type="#_x0000_t75" style="width:92.5pt;height:40.5pt" o:ole="">
              <v:imagedata r:id="rId128" o:title=""/>
            </v:shape>
            <o:OLEObject Type="Embed" ProgID="Equation.3" ShapeID="_x0000_i1087" DrawAspect="Content" ObjectID="_1673691020" r:id="rId129"/>
          </w:object>
        </m:r>
      </m:oMath>
      <w:r w:rsidR="005D06DB" w:rsidRPr="004F2B54">
        <w:rPr>
          <w:rFonts w:ascii="Cambria Math" w:eastAsiaTheme="minorEastAsia" w:hAnsi="Cambria Math" w:cs="Times New Roman"/>
          <w:sz w:val="24"/>
          <w:szCs w:val="24"/>
        </w:rPr>
        <w:t xml:space="preserve">for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0&lt;x&lt;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,</m:t>
        </m:r>
      </m:oMath>
      <w:r w:rsidR="005D06DB" w:rsidRPr="004F2B54">
        <w:rPr>
          <w:rFonts w:ascii="Cambria Math" w:eastAsiaTheme="minorEastAsia" w:hAnsi="Cambria Math" w:cs="Times New Roman"/>
          <w:sz w:val="24"/>
          <w:szCs w:val="24"/>
        </w:rPr>
        <w:t xml:space="preserve"> then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=-π</m:t>
        </m:r>
      </m:oMath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="005D06DB" w:rsidRPr="004F2B54">
        <w:rPr>
          <w:rFonts w:ascii="Cambria Math" w:eastAsiaTheme="minorEastAsia" w:hAnsi="Cambria Math" w:cs="Times New Roman"/>
          <w:sz w:val="24"/>
          <w:szCs w:val="24"/>
        </w:rPr>
        <w:t xml:space="preserve"> is continuous and differentiable in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="005D06DB" w:rsidRPr="004F2B54">
        <w:rPr>
          <w:rFonts w:ascii="Cambria Math" w:eastAsiaTheme="minorEastAsia" w:hAnsi="Cambria Math" w:cs="Times New Roman"/>
          <w:sz w:val="24"/>
          <w:szCs w:val="24"/>
        </w:rPr>
        <w:t xml:space="preserve"> is continuous but not differentiable in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89082D" w:rsidRPr="004F2B54" w:rsidRDefault="0089082D" w:rsidP="0089082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L3Difficulty3</w:t>
      </w:r>
    </w:p>
    <w:p w:rsidR="0089082D" w:rsidRPr="004F2B54" w:rsidRDefault="0089082D" w:rsidP="0089082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Qtag Mathematics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lastRenderedPageBreak/>
        <w:t>Qcreator Pagemaker10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89082D" w:rsidRPr="004F2B54" w:rsidRDefault="0089082D" w:rsidP="0089082D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Q14. </w:t>
      </w:r>
      <w:r w:rsidR="005D06DB" w:rsidRPr="004F2B54">
        <w:rPr>
          <w:rFonts w:ascii="Cambria Math" w:hAnsi="Cambria Math" w:cs="Times New Roman"/>
          <w:sz w:val="24"/>
          <w:szCs w:val="24"/>
        </w:rPr>
        <w:t xml:space="preserve">If </w:t>
      </w:r>
      <w:r w:rsidR="007C4CB7" w:rsidRPr="004F2B54">
        <w:rPr>
          <w:rFonts w:ascii="Cambria Math" w:hAnsi="Cambria Math" w:cs="Times New Roman"/>
          <w:position w:val="-32"/>
          <w:sz w:val="24"/>
          <w:szCs w:val="24"/>
        </w:rPr>
        <w:object w:dxaOrig="3120" w:dyaOrig="760">
          <v:shape id="_x0000_i1088" type="#_x0000_t75" style="width:156pt;height:38.5pt" o:ole="">
            <v:imagedata r:id="rId130" o:title=""/>
          </v:shape>
          <o:OLEObject Type="Embed" ProgID="Equation.3" ShapeID="_x0000_i1088" DrawAspect="Content" ObjectID="_1673691021" r:id="rId131"/>
        </w:object>
      </w:r>
      <w:r w:rsidR="007C4CB7" w:rsidRPr="004F2B54">
        <w:rPr>
          <w:rFonts w:ascii="Cambria Math" w:hAnsi="Cambria Math" w:cs="Times New Roman"/>
          <w:position w:val="-32"/>
          <w:sz w:val="24"/>
          <w:szCs w:val="24"/>
        </w:rPr>
        <w:object w:dxaOrig="1060" w:dyaOrig="760">
          <v:shape id="_x0000_i1089" type="#_x0000_t75" style="width:53.5pt;height:38.5pt" o:ole="">
            <v:imagedata r:id="rId132" o:title=""/>
          </v:shape>
          <o:OLEObject Type="Embed" ProgID="Equation.3" ShapeID="_x0000_i1089" DrawAspect="Content" ObjectID="_1673691022" r:id="rId133"/>
        </w:object>
      </w:r>
      <w:r w:rsidR="005D06DB" w:rsidRPr="004F2B54">
        <w:rPr>
          <w:rFonts w:ascii="Cambria Math" w:hAnsi="Cambria Math" w:cs="Times New Roman"/>
          <w:sz w:val="24"/>
          <w:szCs w:val="24"/>
        </w:rPr>
        <w:t xml:space="preserve"> then the value of 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</m:oMath>
      <w:r w:rsidR="005D06DB" w:rsidRPr="004F2B54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den>
        </m:f>
      </m:oMath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den>
        </m:f>
      </m:oMath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den>
        </m:f>
      </m:oMath>
    </w:p>
    <w:p w:rsidR="0089082D" w:rsidRPr="004F2B54" w:rsidRDefault="0089082D" w:rsidP="0089082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L3Difficulty3</w:t>
      </w:r>
    </w:p>
    <w:p w:rsidR="0089082D" w:rsidRPr="004F2B54" w:rsidRDefault="0089082D" w:rsidP="0089082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Qtag Mathematics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Qcreator Pagemaker10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89082D" w:rsidRPr="004F2B54" w:rsidRDefault="007C4CB7" w:rsidP="0089082D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Q15. </w:t>
      </w:r>
      <w:r w:rsidR="0061292E" w:rsidRPr="004F2B54">
        <w:rPr>
          <w:rFonts w:ascii="Cambria Math" w:hAnsi="Cambria Math" w:cs="Times New Roman"/>
          <w:position w:val="-32"/>
          <w:sz w:val="24"/>
          <w:szCs w:val="24"/>
        </w:rPr>
        <w:object w:dxaOrig="4320" w:dyaOrig="760">
          <v:shape id="_x0000_i1090" type="#_x0000_t75" style="width:3in;height:38.5pt" o:ole="">
            <v:imagedata r:id="rId134" o:title=""/>
          </v:shape>
          <o:OLEObject Type="Embed" ProgID="Equation.3" ShapeID="_x0000_i1090" DrawAspect="Content" ObjectID="_1673691023" r:id="rId135"/>
        </w:object>
      </w:r>
      <w:r w:rsidRPr="004F2B54">
        <w:rPr>
          <w:rFonts w:ascii="Cambria Math" w:hAnsi="Cambria Math" w:cs="Times New Roman"/>
          <w:sz w:val="24"/>
          <w:szCs w:val="24"/>
        </w:rPr>
        <w:t xml:space="preserve"> is equal to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3π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</w:p>
    <w:p w:rsidR="0089082D" w:rsidRPr="004F2B54" w:rsidRDefault="0089082D" w:rsidP="0089082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L3Difficulty3</w:t>
      </w:r>
    </w:p>
    <w:p w:rsidR="0089082D" w:rsidRPr="004F2B54" w:rsidRDefault="0089082D" w:rsidP="0089082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Qtag Mathematics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Qcreator Pagemaker10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89082D" w:rsidRPr="004F2B54" w:rsidRDefault="00AC679C" w:rsidP="0089082D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Q16. </w:t>
      </w:r>
      <w:r w:rsidR="00FA5BCE" w:rsidRPr="004F2B54">
        <w:rPr>
          <w:rFonts w:ascii="Cambria Math" w:hAnsi="Cambria Math" w:cs="Times New Roman"/>
          <w:position w:val="-32"/>
          <w:sz w:val="24"/>
          <w:szCs w:val="24"/>
        </w:rPr>
        <w:object w:dxaOrig="2040" w:dyaOrig="760">
          <v:shape id="_x0000_i1091" type="#_x0000_t75" style="width:102pt;height:38.5pt" o:ole="">
            <v:imagedata r:id="rId136" o:title=""/>
          </v:shape>
          <o:OLEObject Type="Embed" ProgID="Equation.3" ShapeID="_x0000_i1091" DrawAspect="Content" ObjectID="_1673691024" r:id="rId137"/>
        </w:object>
      </w:r>
      <w:r w:rsidRPr="004F2B54">
        <w:rPr>
          <w:rFonts w:ascii="Cambria Math" w:hAnsi="Cambria Math" w:cs="Times New Roman"/>
          <w:sz w:val="24"/>
          <w:szCs w:val="24"/>
        </w:rPr>
        <w:t xml:space="preserve">log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dx</m:t>
        </m:r>
      </m:oMath>
      <w:r w:rsidRPr="004F2B54">
        <w:rPr>
          <w:rFonts w:ascii="Cambria Math" w:eastAsiaTheme="minorEastAsia" w:hAnsi="Cambria Math" w:cs="Times New Roman"/>
          <w:sz w:val="24"/>
          <w:szCs w:val="24"/>
        </w:rPr>
        <w:t xml:space="preserve"> is equal to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e>
        </m:func>
      </m:oMath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(b) </w:t>
      </w:r>
      <w:r w:rsidR="00FA5BCE" w:rsidRPr="004F2B54">
        <w:rPr>
          <w:rFonts w:ascii="Cambria Math" w:hAnsi="Cambria Math" w:cs="Times New Roman"/>
          <w:sz w:val="24"/>
          <w:szCs w:val="24"/>
        </w:rPr>
        <w:t>0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ln2</m:t>
        </m:r>
      </m:oMath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(d) </w:t>
      </w:r>
      <w:r w:rsidR="00FA5BCE" w:rsidRPr="004F2B54">
        <w:rPr>
          <w:rFonts w:ascii="Cambria Math" w:hAnsi="Cambria Math" w:cs="Times New Roman"/>
          <w:sz w:val="24"/>
          <w:szCs w:val="24"/>
        </w:rPr>
        <w:t>None of these</w:t>
      </w:r>
    </w:p>
    <w:p w:rsidR="0089082D" w:rsidRPr="004F2B54" w:rsidRDefault="0089082D" w:rsidP="0089082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L3Difficulty3</w:t>
      </w:r>
    </w:p>
    <w:p w:rsidR="0089082D" w:rsidRPr="004F2B54" w:rsidRDefault="0089082D" w:rsidP="0089082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Qtag Mathematics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Qcreator Pagemaker10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89082D" w:rsidRPr="004F2B54" w:rsidRDefault="0089082D" w:rsidP="0089082D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Q17. </w:t>
      </w:r>
      <w:r w:rsidR="00351C62" w:rsidRPr="004F2B54">
        <w:rPr>
          <w:rFonts w:ascii="Cambria Math" w:hAnsi="Cambria Math" w:cs="Times New Roman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cos⁡</m:t>
        </m:r>
        <m:r>
          <w:rPr>
            <w:rFonts w:ascii="Cambria Math" w:hAnsi="Cambria Math" w:cs="Times New Roman"/>
            <w:sz w:val="24"/>
            <w:szCs w:val="24"/>
          </w:rPr>
          <m:t>(</m:t>
        </m:r>
        <m:func>
          <m:func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</m:t>
            </m:r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),</m:t>
            </m:r>
          </m:e>
        </m:func>
      </m:oMath>
      <w:r w:rsidR="00351C62" w:rsidRPr="004F2B54">
        <w:rPr>
          <w:rFonts w:ascii="Cambria Math" w:eastAsiaTheme="minorEastAsia" w:hAnsi="Cambria Math" w:cs="Times New Roman"/>
          <w:sz w:val="24"/>
          <w:szCs w:val="24"/>
        </w:rPr>
        <w:t xml:space="preserve"> then the value of the integral</w:t>
      </w:r>
      <w:r w:rsidR="00C64FCB" w:rsidRPr="004F2B54">
        <w:rPr>
          <w:rFonts w:ascii="Cambria Math" w:hAnsi="Cambria Math" w:cs="Times New Roman"/>
          <w:position w:val="-32"/>
          <w:sz w:val="24"/>
          <w:szCs w:val="24"/>
        </w:rPr>
        <w:object w:dxaOrig="1140" w:dyaOrig="760">
          <v:shape id="_x0000_i1092" type="#_x0000_t75" style="width:57pt;height:38.5pt" o:ole="">
            <v:imagedata r:id="rId138" o:title=""/>
          </v:shape>
          <o:OLEObject Type="Embed" ProgID="Equation.3" ShapeID="_x0000_i1092" DrawAspect="Content" ObjectID="_1673691025" r:id="rId139"/>
        </w:object>
      </w:r>
      <w:r w:rsidR="00351C62" w:rsidRPr="004F2B54">
        <w:rPr>
          <w:rFonts w:ascii="Cambria Math" w:hAnsi="Cambria Math" w:cs="Times New Roman"/>
          <w:sz w:val="24"/>
          <w:szCs w:val="24"/>
        </w:rPr>
        <w:t>is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(c) </w:t>
      </w:r>
      <w:r w:rsidR="00C64FCB" w:rsidRPr="004F2B54">
        <w:rPr>
          <w:rFonts w:ascii="Cambria Math" w:hAnsi="Cambria Math" w:cs="Times New Roman"/>
          <w:sz w:val="24"/>
          <w:szCs w:val="24"/>
        </w:rPr>
        <w:t>1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1-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den>
        </m:f>
      </m:oMath>
    </w:p>
    <w:p w:rsidR="0089082D" w:rsidRPr="004F2B54" w:rsidRDefault="0089082D" w:rsidP="0089082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L3Difficulty3</w:t>
      </w:r>
    </w:p>
    <w:p w:rsidR="0089082D" w:rsidRPr="004F2B54" w:rsidRDefault="0089082D" w:rsidP="0089082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Qtag Mathematics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lastRenderedPageBreak/>
        <w:t>Qcreator Pagemaker10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89082D" w:rsidRPr="004F2B54" w:rsidRDefault="0089082D" w:rsidP="0089082D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Q18. </w:t>
      </w:r>
      <w:r w:rsidR="009E2FE2" w:rsidRPr="004F2B54">
        <w:rPr>
          <w:rFonts w:ascii="Cambria Math" w:hAnsi="Cambria Math" w:cs="Times New Roman"/>
          <w:sz w:val="24"/>
          <w:szCs w:val="24"/>
        </w:rPr>
        <w:t xml:space="preserve">Let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1+x</m:t>
                </m:r>
              </m:den>
            </m:f>
          </m:e>
        </m:nary>
      </m:oMath>
      <w:r w:rsidR="009E2FE2" w:rsidRPr="004F2B54"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(2-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den>
            </m:f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 xml:space="preserve"> , </m:t>
        </m:r>
      </m:oMath>
      <w:r w:rsidR="009E2FE2" w:rsidRPr="004F2B54">
        <w:rPr>
          <w:rFonts w:ascii="Cambria Math" w:eastAsiaTheme="minorEastAsia" w:hAnsi="Cambria Math" w:cs="Times New Roman"/>
          <w:sz w:val="24"/>
          <w:szCs w:val="24"/>
        </w:rPr>
        <w:t xml:space="preserve">then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den>
        </m:f>
      </m:oMath>
      <w:r w:rsidR="009E2FE2" w:rsidRPr="004F2B54">
        <w:rPr>
          <w:rFonts w:ascii="Cambria Math" w:eastAsiaTheme="minorEastAsia" w:hAnsi="Cambria Math" w:cs="Times New Roman"/>
          <w:sz w:val="24"/>
          <w:szCs w:val="24"/>
        </w:rPr>
        <w:t xml:space="preserve"> is equal to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3/e</m:t>
        </m:r>
      </m:oMath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e/3</m:t>
        </m:r>
      </m:oMath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3e</m:t>
        </m:r>
      </m:oMath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1/3e</m:t>
        </m:r>
      </m:oMath>
    </w:p>
    <w:p w:rsidR="0089082D" w:rsidRPr="004F2B54" w:rsidRDefault="0089082D" w:rsidP="0089082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L3Difficulty3</w:t>
      </w:r>
    </w:p>
    <w:p w:rsidR="0089082D" w:rsidRPr="004F2B54" w:rsidRDefault="0089082D" w:rsidP="0089082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Qtag Mathematics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Qcreator Pagemaker10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89082D" w:rsidRPr="004F2B54" w:rsidRDefault="0089082D" w:rsidP="0089082D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Q19. </w:t>
      </w:r>
      <w:r w:rsidR="002A3041" w:rsidRPr="004F2B54">
        <w:rPr>
          <w:rFonts w:ascii="Cambria Math" w:hAnsi="Cambria Math" w:cs="Times New Roman"/>
          <w:sz w:val="24"/>
          <w:szCs w:val="24"/>
        </w:rPr>
        <w:t xml:space="preserve">If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func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1+t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dt=α,</m:t>
            </m:r>
          </m:e>
        </m:nary>
      </m:oMath>
      <w:r w:rsidR="002A3041" w:rsidRPr="004F2B54">
        <w:rPr>
          <w:rFonts w:ascii="Cambria Math" w:eastAsiaTheme="minorEastAsia" w:hAnsi="Cambria Math" w:cs="Times New Roman"/>
          <w:sz w:val="24"/>
          <w:szCs w:val="24"/>
        </w:rPr>
        <w:t xml:space="preserve"> then the value of the integral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4π-2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4π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sin 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t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func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4π+2-t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dt</m:t>
            </m:r>
          </m:e>
        </m:nary>
      </m:oMath>
      <w:r w:rsidR="002A3041" w:rsidRPr="004F2B54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(a) </w:t>
      </w:r>
      <w:r w:rsidR="008D2A7C" w:rsidRPr="004F2B54">
        <w:rPr>
          <w:rFonts w:ascii="Cambria Math" w:hAnsi="Cambria Math" w:cs="Times New Roman"/>
          <w:sz w:val="24"/>
          <w:szCs w:val="24"/>
        </w:rPr>
        <w:t>2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-2α</m:t>
        </m:r>
      </m:oMath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-α</m:t>
        </m:r>
      </m:oMath>
    </w:p>
    <w:p w:rsidR="0089082D" w:rsidRPr="004F2B54" w:rsidRDefault="0089082D" w:rsidP="0089082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L3Difficulty3</w:t>
      </w:r>
    </w:p>
    <w:p w:rsidR="0089082D" w:rsidRPr="004F2B54" w:rsidRDefault="0089082D" w:rsidP="0089082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Qtag Mathematics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Qcreator Pagemaker10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89082D" w:rsidRPr="004F2B54" w:rsidRDefault="0089082D" w:rsidP="0089082D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Q20.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tan</m:t>
                        </m: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den>
            </m:f>
          </m:e>
        </m:nary>
        <m:r>
          <w:rPr>
            <w:rFonts w:ascii="Cambria Math" w:hAnsi="Cambria Math" w:cs="Times New Roman"/>
            <w:sz w:val="24"/>
            <w:szCs w:val="24"/>
          </w:rPr>
          <m:t>dx</m:t>
        </m:r>
      </m:oMath>
      <w:r w:rsidR="00677799" w:rsidRPr="004F2B54">
        <w:rPr>
          <w:rFonts w:ascii="Cambria Math" w:eastAsiaTheme="minorEastAsia" w:hAnsi="Cambria Math" w:cs="Times New Roman"/>
          <w:sz w:val="24"/>
          <w:szCs w:val="24"/>
        </w:rPr>
        <w:t xml:space="preserve"> is equal to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(a)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den>
            </m:f>
          </m:e>
        </m:nary>
        <m:r>
          <w:rPr>
            <w:rFonts w:ascii="Cambria Math" w:hAnsi="Cambria Math" w:cs="Times New Roman"/>
            <w:sz w:val="24"/>
            <w:szCs w:val="24"/>
          </w:rPr>
          <m:t>dx</m:t>
        </m:r>
      </m:oMath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(b)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num>
              <m:den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den>
            </m:f>
          </m:e>
        </m:nary>
        <m:r>
          <w:rPr>
            <w:rFonts w:ascii="Cambria Math" w:hAnsi="Cambria Math" w:cs="Times New Roman"/>
            <w:sz w:val="24"/>
            <w:szCs w:val="24"/>
          </w:rPr>
          <m:t>dx</m:t>
        </m:r>
      </m:oMath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den>
            </m:f>
          </m:e>
        </m:nary>
        <m:r>
          <w:rPr>
            <w:rFonts w:ascii="Cambria Math" w:hAnsi="Cambria Math" w:cs="Times New Roman"/>
            <w:sz w:val="24"/>
            <w:szCs w:val="24"/>
          </w:rPr>
          <m:t>dx</m:t>
        </m:r>
      </m:oMath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num>
              <m:den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den>
            </m:f>
          </m:e>
        </m:nary>
        <m:r>
          <w:rPr>
            <w:rFonts w:ascii="Cambria Math" w:hAnsi="Cambria Math" w:cs="Times New Roman"/>
            <w:sz w:val="24"/>
            <w:szCs w:val="24"/>
          </w:rPr>
          <m:t>dx</m:t>
        </m:r>
      </m:oMath>
    </w:p>
    <w:p w:rsidR="0089082D" w:rsidRPr="004F2B54" w:rsidRDefault="0089082D" w:rsidP="0089082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L3Difficulty3</w:t>
      </w:r>
    </w:p>
    <w:p w:rsidR="0089082D" w:rsidRPr="004F2B54" w:rsidRDefault="0089082D" w:rsidP="0089082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Qtag Mathematics</w:t>
      </w:r>
    </w:p>
    <w:p w:rsidR="0089082D" w:rsidRPr="004F2B54" w:rsidRDefault="0089082D" w:rsidP="0089082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Qcreator Pagemaker10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  <w:t>Solutions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</w:p>
    <w:p w:rsidR="0044176E" w:rsidRPr="004F2B54" w:rsidRDefault="00D7268D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S1. Ans. (a</w:t>
      </w:r>
      <w:r w:rsidR="0044176E" w:rsidRPr="004F2B54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Pr="004F2B54" w:rsidRDefault="00D7268D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 xml:space="preserve">Let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I=</m:t>
        </m:r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sup>
          <m:e>
            <m:nary>
              <m:naryPr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2x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dx</m:t>
                </m:r>
              </m:e>
            </m:nary>
          </m:e>
        </m:sPre>
      </m:oMath>
    </w:p>
    <w:p w:rsidR="00D7268D" w:rsidRPr="004F2B54" w:rsidRDefault="00D7268D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Put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2x=t, ⇒dx=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dt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</w:p>
    <w:p w:rsidR="00D7268D" w:rsidRPr="004F2B54" w:rsidRDefault="003E6618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⇒I=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i/>
              <w:color w:val="000000" w:themeColor="text1"/>
              <w:position w:val="-30"/>
              <w:sz w:val="24"/>
              <w:szCs w:val="24"/>
            </w:rPr>
            <w:object w:dxaOrig="1080" w:dyaOrig="740">
              <v:shape id="_x0000_i1093" type="#_x0000_t75" style="width:54pt;height:36.5pt" o:ole="">
                <v:imagedata r:id="rId140" o:title=""/>
              </v:shape>
              <o:OLEObject Type="Embed" ProgID="Equation.3" ShapeID="_x0000_i1093" DrawAspect="Content" ObjectID="_1673691026" r:id="rId141"/>
            </w:object>
          </m:r>
          <m:r>
            <w:rPr>
              <w:rFonts w:ascii="Cambria Math" w:eastAsiaTheme="minorEastAsia" w:hAnsi="Cambria Math" w:cs="Times New Roman"/>
              <w:i/>
              <w:color w:val="000000" w:themeColor="text1"/>
              <w:position w:val="-30"/>
              <w:sz w:val="24"/>
              <w:szCs w:val="24"/>
            </w:rPr>
            <w:object w:dxaOrig="900" w:dyaOrig="740">
              <v:shape id="_x0000_i1094" type="#_x0000_t75" style="width:45pt;height:36.5pt" o:ole="">
                <v:imagedata r:id="rId142" o:title=""/>
              </v:shape>
              <o:OLEObject Type="Embed" ProgID="Equation.3" ShapeID="_x0000_i1094" DrawAspect="Content" ObjectID="_1673691027" r:id="rId143"/>
            </w:object>
          </m:r>
        </m:oMath>
      </m:oMathPara>
    </w:p>
    <w:p w:rsidR="00C87A36" w:rsidRPr="004F2B54" w:rsidRDefault="00C87A36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But given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dx=F(x)</m:t>
            </m:r>
          </m:e>
        </m:nary>
      </m:oMath>
    </w:p>
    <w:p w:rsidR="00C87A36" w:rsidRPr="004F2B54" w:rsidRDefault="00C87A36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⇒</m:t>
          </m:r>
          <m:r>
            <w:rPr>
              <w:rFonts w:ascii="Cambria Math" w:eastAsiaTheme="minorEastAsia" w:hAnsi="Cambria Math" w:cs="Times New Roman"/>
              <w:i/>
              <w:color w:val="000000" w:themeColor="text1"/>
              <w:position w:val="-30"/>
              <w:sz w:val="24"/>
              <w:szCs w:val="24"/>
            </w:rPr>
            <w:object w:dxaOrig="1080" w:dyaOrig="740">
              <v:shape id="_x0000_i1095" type="#_x0000_t75" style="width:54pt;height:36.5pt" o:ole="">
                <v:imagedata r:id="rId144" o:title=""/>
              </v:shape>
              <o:OLEObject Type="Embed" ProgID="Equation.3" ShapeID="_x0000_i1095" DrawAspect="Content" ObjectID="_1673691028" r:id="rId145"/>
            </w:object>
          </m:r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6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-F(2)</m:t>
          </m:r>
        </m:oMath>
      </m:oMathPara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FF0000"/>
          <w:sz w:val="24"/>
          <w:szCs w:val="24"/>
        </w:rPr>
      </w:pP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lastRenderedPageBreak/>
        <w:t>S2. Ans. (b)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Pr="004F2B54" w:rsidRDefault="003D186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sup>
            <m:e>
              <m:func>
                <m:func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cot</m:t>
                      </m:r>
                      <m:ctrl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</m:ctrlP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-1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1-x+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dx</m:t>
                  </m:r>
                </m:e>
              </m:func>
            </m:e>
          </m:nary>
        </m:oMath>
      </m:oMathPara>
    </w:p>
    <w:p w:rsidR="00C87A36" w:rsidRPr="004F2B54" w:rsidRDefault="00C87A36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p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tan</m:t>
                    </m:r>
                    <m:ctrl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-1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1-x+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dx</m:t>
                </m:r>
              </m:e>
            </m:func>
          </m:e>
        </m:nary>
      </m:oMath>
    </w:p>
    <w:p w:rsidR="00C87A36" w:rsidRPr="004F2B54" w:rsidRDefault="00C87A36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p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tan</m:t>
                    </m:r>
                    <m:ctrl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-1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x+(1-x)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1-x(1-x)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dx</m:t>
                </m:r>
              </m:e>
            </m:func>
          </m:e>
        </m:nary>
      </m:oMath>
    </w:p>
    <w:p w:rsidR="002C6626" w:rsidRPr="004F2B54" w:rsidRDefault="002C6626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p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tan</m:t>
                    </m:r>
                    <m:ctrl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-1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xdx+</m:t>
                </m:r>
                <m:nary>
                  <m:naryPr>
                    <m:limLoc m:val="subSup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p>
                  <m:e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tan</m:t>
                            </m: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-1</m:t>
                            </m:r>
                          </m:sup>
                        </m:sSup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1-x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dx</m:t>
                        </m:r>
                      </m:e>
                    </m:func>
                  </m:e>
                </m:nary>
              </m:e>
            </m:func>
          </m:e>
        </m:nary>
      </m:oMath>
    </w:p>
    <w:p w:rsidR="002C6626" w:rsidRPr="004F2B54" w:rsidRDefault="002C6626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p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tan</m:t>
                    </m:r>
                    <m:ctrl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-1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xdx+</m:t>
                </m:r>
                <m:nary>
                  <m:naryPr>
                    <m:limLoc m:val="subSup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p>
                  <m:e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tan</m:t>
                            </m: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-1</m:t>
                            </m:r>
                          </m:sup>
                        </m:sSup>
                      </m:fName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1-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1-x</m:t>
                                </m:r>
                              </m:e>
                            </m:d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dx</m:t>
                        </m:r>
                      </m:e>
                    </m:func>
                  </m:e>
                </m:nary>
              </m:e>
            </m:func>
          </m:e>
        </m:nary>
      </m:oMath>
    </w:p>
    <w:p w:rsidR="002C6626" w:rsidRPr="004F2B54" w:rsidRDefault="002C6626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= 2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p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tan</m:t>
                    </m:r>
                    <m:ctrl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-1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xdx⇒λ=2</m:t>
                </m:r>
              </m:e>
            </m:func>
          </m:e>
        </m:nary>
      </m:oMath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Pr="004F2B54" w:rsidRDefault="00C67EF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S3. Ans. (a</w:t>
      </w:r>
      <w:r w:rsidR="0044176E" w:rsidRPr="004F2B54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Pr="004F2B54" w:rsidRDefault="00C67EF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 xml:space="preserve">Let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I=</m:t>
        </m:r>
        <m:r>
          <w:rPr>
            <w:rFonts w:ascii="Cambria Math" w:eastAsiaTheme="minorEastAsia" w:hAnsi="Cambria Math" w:cs="Times New Roman"/>
            <w:i/>
            <w:color w:val="000000" w:themeColor="text1"/>
            <w:position w:val="-32"/>
            <w:sz w:val="24"/>
            <w:szCs w:val="24"/>
          </w:rPr>
          <w:object w:dxaOrig="2140" w:dyaOrig="760">
            <v:shape id="_x0000_i1096" type="#_x0000_t75" style="width:107pt;height:38.5pt" o:ole="">
              <v:imagedata r:id="rId146" o:title=""/>
            </v:shape>
            <o:OLEObject Type="Embed" ProgID="Equation.3" ShapeID="_x0000_i1096" DrawAspect="Content" ObjectID="_1673691029" r:id="rId147"/>
          </w:object>
        </m:r>
      </m:oMath>
    </w:p>
    <w:p w:rsidR="00444C3B" w:rsidRPr="004F2B54" w:rsidRDefault="00444C3B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⇒I=</m:t>
          </m:r>
          <m:r>
            <w:rPr>
              <w:rFonts w:ascii="Cambria Math" w:eastAsiaTheme="minorEastAsia" w:hAnsi="Cambria Math" w:cs="Times New Roman"/>
              <w:i/>
              <w:color w:val="000000" w:themeColor="text1"/>
              <w:position w:val="-32"/>
              <w:sz w:val="24"/>
              <w:szCs w:val="24"/>
            </w:rPr>
            <w:object w:dxaOrig="2240" w:dyaOrig="1040">
              <v:shape id="_x0000_i1097" type="#_x0000_t75" style="width:112.5pt;height:51.5pt" o:ole="">
                <v:imagedata r:id="rId148" o:title=""/>
              </v:shape>
              <o:OLEObject Type="Embed" ProgID="Equation.3" ShapeID="_x0000_i1097" DrawAspect="Content" ObjectID="_1673691030" r:id="rId149"/>
            </w:object>
          </m:r>
        </m:oMath>
      </m:oMathPara>
    </w:p>
    <w:p w:rsidR="005F5E3D" w:rsidRPr="004F2B54" w:rsidRDefault="005F5E3D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Putting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=t⇒dx=dt</m:t>
        </m:r>
      </m:oMath>
    </w:p>
    <w:p w:rsidR="005F5E3D" w:rsidRPr="004F2B54" w:rsidRDefault="005F5E3D" w:rsidP="00961F70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⇒I=</m:t>
        </m:r>
        <m:r>
          <w:rPr>
            <w:rFonts w:ascii="Cambria Math" w:eastAsiaTheme="minorEastAsia" w:hAnsi="Cambria Math" w:cs="Times New Roman"/>
            <w:i/>
            <w:color w:val="000000" w:themeColor="text1"/>
            <w:position w:val="-32"/>
            <w:sz w:val="24"/>
            <w:szCs w:val="24"/>
          </w:rPr>
          <w:object w:dxaOrig="1300" w:dyaOrig="760">
            <v:shape id="_x0000_i1098" type="#_x0000_t75" style="width:65.5pt;height:38.5pt" o:ole="">
              <v:imagedata r:id="rId150" o:title=""/>
            </v:shape>
            <o:OLEObject Type="Embed" ProgID="Equation.3" ShapeID="_x0000_i1098" DrawAspect="Content" ObjectID="_1673691031" r:id="rId151"/>
          </w:object>
        </m:r>
      </m:oMath>
      <w:r w:rsidR="00961F70"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(1)</w:t>
      </w:r>
    </w:p>
    <w:p w:rsidR="005F5E3D" w:rsidRPr="004F2B54" w:rsidRDefault="005F5E3D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Replacing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t</m:t>
        </m:r>
      </m:oMath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by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π+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-π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-t</m:t>
        </m:r>
      </m:oMath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or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–t,</m:t>
        </m:r>
      </m:oMath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we get</w:t>
      </w:r>
    </w:p>
    <w:p w:rsidR="005F5E3D" w:rsidRPr="004F2B54" w:rsidRDefault="005F5E3D" w:rsidP="00961F70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I=</m:t>
        </m:r>
        <m:r>
          <w:rPr>
            <w:rFonts w:ascii="Cambria Math" w:eastAsiaTheme="minorEastAsia" w:hAnsi="Cambria Math" w:cs="Times New Roman"/>
            <w:i/>
            <w:color w:val="000000" w:themeColor="text1"/>
            <w:position w:val="-32"/>
            <w:sz w:val="24"/>
            <w:szCs w:val="24"/>
          </w:rPr>
          <w:object w:dxaOrig="1579" w:dyaOrig="760">
            <v:shape id="_x0000_i1099" type="#_x0000_t75" style="width:78.5pt;height:38.5pt" o:ole="">
              <v:imagedata r:id="rId152" o:title=""/>
            </v:shape>
            <o:OLEObject Type="Embed" ProgID="Equation.3" ShapeID="_x0000_i1099" DrawAspect="Content" ObjectID="_1673691032" r:id="rId153"/>
          </w:object>
        </m:r>
      </m:oMath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w:r w:rsidRPr="004F2B54">
        <w:rPr>
          <w:rFonts w:ascii="Cambria Math" w:eastAsiaTheme="minorEastAsia" w:hAnsi="Cambria Math" w:cs="Times New Roman"/>
          <w:color w:val="000000" w:themeColor="text1"/>
          <w:position w:val="-32"/>
          <w:sz w:val="24"/>
          <w:szCs w:val="24"/>
        </w:rPr>
        <w:object w:dxaOrig="1480" w:dyaOrig="760">
          <v:shape id="_x0000_i1100" type="#_x0000_t75" style="width:74pt;height:38.5pt" o:ole="">
            <v:imagedata r:id="rId154" o:title=""/>
          </v:shape>
          <o:OLEObject Type="Embed" ProgID="Equation.3" ShapeID="_x0000_i1100" DrawAspect="Content" ObjectID="_1673691033" r:id="rId155"/>
        </w:object>
      </w:r>
      <w:r w:rsidR="00961F70"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(</w:t>
      </w:r>
      <w:r w:rsidR="00BB5B76"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2</w:t>
      </w:r>
      <w:r w:rsidR="00961F70"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)</w:t>
      </w:r>
    </w:p>
    <w:p w:rsidR="005F5E3D" w:rsidRPr="004F2B54" w:rsidRDefault="005F5E3D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Adding equations (1) and (2), we get</w:t>
      </w:r>
    </w:p>
    <w:p w:rsidR="005F5E3D" w:rsidRPr="004F2B54" w:rsidRDefault="005F5E3D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2I=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e>
        </m:rad>
      </m:oMath>
      <w:r w:rsidRPr="004F2B54">
        <w:rPr>
          <w:rFonts w:ascii="Cambria Math" w:eastAsiaTheme="minorEastAsia" w:hAnsi="Cambria Math" w:cs="Times New Roman"/>
          <w:color w:val="000000" w:themeColor="text1"/>
          <w:position w:val="-32"/>
          <w:sz w:val="24"/>
          <w:szCs w:val="24"/>
        </w:rPr>
        <w:object w:dxaOrig="859" w:dyaOrig="760">
          <v:shape id="_x0000_i1101" type="#_x0000_t75" style="width:42.5pt;height:38.5pt" o:ole="">
            <v:imagedata r:id="rId156" o:title=""/>
          </v:shape>
          <o:OLEObject Type="Embed" ProgID="Equation.3" ShapeID="_x0000_i1101" DrawAspect="Content" ObjectID="_1673691034" r:id="rId157"/>
        </w:objec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⇒I=0</m:t>
        </m:r>
      </m:oMath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Pr="004F2B54" w:rsidRDefault="005F5E3D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S4. Ans. (a</w:t>
      </w:r>
      <w:r w:rsidR="0044176E" w:rsidRPr="004F2B54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Pr="004F2B54" w:rsidRDefault="005F5E3D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2-α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=f(2+α)</m:t>
          </m:r>
        </m:oMath>
      </m:oMathPara>
    </w:p>
    <w:p w:rsidR="005F5E3D" w:rsidRPr="004F2B54" w:rsidRDefault="005F5E3D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</m:oMath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function is symmetric about the line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x=2.</m:t>
        </m:r>
      </m:oMath>
    </w:p>
    <w:p w:rsidR="003839A4" w:rsidRPr="004F2B54" w:rsidRDefault="0065681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position w:val="-32"/>
          <w:sz w:val="24"/>
          <w:szCs w:val="24"/>
        </w:rPr>
        <w:object w:dxaOrig="1380" w:dyaOrig="760">
          <v:shape id="_x0000_i1102" type="#_x0000_t75" style="width:69pt;height:38.5pt" o:ole="">
            <v:imagedata r:id="rId158" o:title=""/>
          </v:shape>
          <o:OLEObject Type="Embed" ProgID="Equation.3" ShapeID="_x0000_i1102" DrawAspect="Content" ObjectID="_1673691035" r:id="rId159"/>
        </w:object>
      </w:r>
      <w:r w:rsidRPr="004F2B54">
        <w:rPr>
          <w:rFonts w:ascii="Cambria Math" w:eastAsiaTheme="minorEastAsia" w:hAnsi="Cambria Math" w:cs="Times New Roman"/>
          <w:color w:val="000000" w:themeColor="text1"/>
          <w:position w:val="-30"/>
          <w:sz w:val="24"/>
          <w:szCs w:val="24"/>
        </w:rPr>
        <w:object w:dxaOrig="1040" w:dyaOrig="740">
          <v:shape id="_x0000_i1103" type="#_x0000_t75" style="width:51.5pt;height:36.5pt" o:ole="">
            <v:imagedata r:id="rId160" o:title=""/>
          </v:shape>
          <o:OLEObject Type="Embed" ProgID="Equation.3" ShapeID="_x0000_i1103" DrawAspect="Content" ObjectID="_1673691036" r:id="rId161"/>
        </w:objec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Pr="004F2B54" w:rsidRDefault="0065681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S5. Ans. (c</w:t>
      </w:r>
      <w:r w:rsidR="0044176E" w:rsidRPr="004F2B54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Pr="004F2B54" w:rsidRDefault="0065681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 xml:space="preserve">Since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sup>
        </m:sSup>
      </m:oMath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an increasing function on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(0, 1)</m:t>
        </m:r>
      </m:oMath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, therefore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m=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=1, M=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=e(m</m:t>
        </m:r>
      </m:oMath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M</m:t>
        </m:r>
      </m:oMath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are minimum and maximum values of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sup>
        </m:sSup>
      </m:oMath>
      <w:r w:rsidR="00494E1A"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in the interval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(0, 1))</m:t>
        </m:r>
      </m:oMath>
    </w:p>
    <w:p w:rsidR="00494E1A" w:rsidRPr="004F2B54" w:rsidRDefault="00494E1A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⇒1&lt;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&lt;e,</m:t>
        </m:r>
      </m:oMath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for all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x∈(0, 1)</m:t>
        </m:r>
      </m:oMath>
    </w:p>
    <w:p w:rsidR="00494E1A" w:rsidRPr="004F2B54" w:rsidRDefault="00494E1A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w:lastRenderedPageBreak/>
          <m:t>⇒1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1-0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&lt;</m:t>
        </m:r>
      </m:oMath>
      <w:r w:rsidRPr="004F2B54">
        <w:rPr>
          <w:rFonts w:ascii="Cambria Math" w:eastAsiaTheme="minorEastAsia" w:hAnsi="Cambria Math" w:cs="Times New Roman"/>
          <w:color w:val="000000" w:themeColor="text1"/>
          <w:position w:val="-32"/>
          <w:sz w:val="24"/>
          <w:szCs w:val="24"/>
        </w:rPr>
        <w:object w:dxaOrig="1680" w:dyaOrig="760">
          <v:shape id="_x0000_i1104" type="#_x0000_t75" style="width:84pt;height:38.5pt" o:ole="">
            <v:imagedata r:id="rId162" o:title=""/>
          </v:shape>
          <o:OLEObject Type="Embed" ProgID="Equation.3" ShapeID="_x0000_i1104" DrawAspect="Content" ObjectID="_1673691037" r:id="rId163"/>
        </w:object>
      </w:r>
    </w:p>
    <w:p w:rsidR="00494E1A" w:rsidRPr="004F2B54" w:rsidRDefault="00494E1A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⇒1&lt;</m:t>
        </m:r>
      </m:oMath>
      <w:r w:rsidRPr="004F2B54">
        <w:rPr>
          <w:rFonts w:ascii="Cambria Math" w:eastAsiaTheme="minorEastAsia" w:hAnsi="Cambria Math" w:cs="Times New Roman"/>
          <w:color w:val="000000" w:themeColor="text1"/>
          <w:position w:val="-32"/>
          <w:sz w:val="24"/>
          <w:szCs w:val="24"/>
        </w:rPr>
        <w:object w:dxaOrig="1080" w:dyaOrig="760">
          <v:shape id="_x0000_i1105" type="#_x0000_t75" style="width:54pt;height:38.5pt" o:ole="">
            <v:imagedata r:id="rId164" o:title=""/>
          </v:shape>
          <o:OLEObject Type="Embed" ProgID="Equation.3" ShapeID="_x0000_i1105" DrawAspect="Content" ObjectID="_1673691038" r:id="rId165"/>
        </w:objec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Pr="004F2B54" w:rsidRDefault="00494E1A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S6. Ans. (a</w:t>
      </w:r>
      <w:r w:rsidR="0044176E" w:rsidRPr="004F2B54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Pr="004F2B54" w:rsidRDefault="003D186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-π/4</m:t>
              </m:r>
            </m:sub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π/4</m:t>
              </m:r>
            </m:sup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ln⁡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(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x+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x)dx</m:t>
                      </m:r>
                    </m:e>
                  </m:func>
                </m:e>
              </m:func>
            </m:e>
          </m:nary>
        </m:oMath>
      </m:oMathPara>
    </w:p>
    <w:p w:rsidR="00494E1A" w:rsidRPr="004F2B54" w:rsidRDefault="00494E1A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π/4</m:t>
            </m:r>
          </m:sup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ln⁡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x)+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ln⁡</m:t>
                    </m:r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(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-x</m:t>
                            </m:r>
                          </m:e>
                        </m:d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e>
                    </m:func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-x</m:t>
                            </m:r>
                          </m:e>
                        </m:d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e>
                    </m:func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))dx</m:t>
                    </m:r>
                  </m:e>
                </m:func>
              </m:e>
            </m:func>
          </m:e>
        </m:nary>
      </m:oMath>
    </w:p>
    <w:p w:rsidR="00494E1A" w:rsidRPr="004F2B54" w:rsidRDefault="00494E1A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π/4</m:t>
            </m:r>
          </m:sup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ln⁡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x)+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ln⁡</m:t>
                    </m:r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(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x-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x))dx</m:t>
                            </m:r>
                          </m:e>
                        </m:func>
                      </m:e>
                    </m:func>
                  </m:e>
                </m:func>
              </m:e>
            </m:func>
          </m:e>
        </m:nary>
      </m:oMath>
    </w:p>
    <w:p w:rsidR="00494E1A" w:rsidRPr="004F2B54" w:rsidRDefault="00494E1A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π/4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ln⁡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  <m:ctrl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x-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sin</m:t>
                        </m:r>
                        <m:ctrl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x)dx</m:t>
                    </m:r>
                  </m:e>
                </m:func>
              </m:e>
            </m:func>
          </m:e>
        </m:nary>
      </m:oMath>
    </w:p>
    <w:p w:rsidR="00C503A9" w:rsidRPr="004F2B54" w:rsidRDefault="00494E1A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π/4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ln⁡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2x)dx</m:t>
                </m:r>
              </m:e>
            </m:func>
          </m:e>
        </m:nary>
      </m:oMath>
    </w:p>
    <w:p w:rsidR="001C625F" w:rsidRPr="004F2B54" w:rsidRDefault="001C625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Putting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2x=t, </m:t>
        </m:r>
      </m:oMath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i.e.,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dt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=dx,</m:t>
        </m:r>
      </m:oMath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we get</w:t>
      </w:r>
    </w:p>
    <w:p w:rsidR="00D14F28" w:rsidRPr="004F2B54" w:rsidRDefault="003D186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π/2</m:t>
              </m:r>
            </m:sup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ln⁡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(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t)dt=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den>
                  </m:f>
                  <m:nary>
                    <m:naryPr>
                      <m:limLoc m:val="subSup"/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π/2</m:t>
                      </m:r>
                    </m:sup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ln⁡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cos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-t</m:t>
                              </m:r>
                            </m:e>
                          </m:d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dt</m:t>
                      </m:r>
                    </m:e>
                  </m:nary>
                </m:e>
              </m:func>
            </m:e>
          </m:nary>
        </m:oMath>
      </m:oMathPara>
    </w:p>
    <w:p w:rsidR="00D14F28" w:rsidRPr="004F2B54" w:rsidRDefault="00D14F28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π/2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ln⁡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t)dt=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⇒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=2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e>
            </m:func>
          </m:e>
        </m:nary>
      </m:oMath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Pr="004F2B54" w:rsidRDefault="000D3047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S7. Ans. (c</w:t>
      </w:r>
      <w:r w:rsidR="0044176E" w:rsidRPr="004F2B54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Pr="004F2B54" w:rsidRDefault="003D186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i/>
              <w:color w:val="000000" w:themeColor="text1"/>
              <w:position w:val="-32"/>
              <w:sz w:val="24"/>
              <w:szCs w:val="24"/>
            </w:rPr>
            <w:object w:dxaOrig="1260" w:dyaOrig="760">
              <v:shape id="_x0000_i1106" type="#_x0000_t75" style="width:63pt;height:38.5pt" o:ole="">
                <v:imagedata r:id="rId166" o:title=""/>
              </v:shape>
              <o:OLEObject Type="Embed" ProgID="Equation.3" ShapeID="_x0000_i1106" DrawAspect="Content" ObjectID="_1673691039" r:id="rId167"/>
            </w:object>
          </m:r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dx</m:t>
          </m:r>
        </m:oMath>
      </m:oMathPara>
    </w:p>
    <w:p w:rsidR="00BD54D1" w:rsidRPr="004F2B54" w:rsidRDefault="00BD54D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w:r w:rsidRPr="004F2B54">
        <w:rPr>
          <w:rFonts w:ascii="Cambria Math" w:eastAsiaTheme="minorEastAsia" w:hAnsi="Cambria Math" w:cs="Times New Roman"/>
          <w:color w:val="000000" w:themeColor="text1"/>
          <w:position w:val="-32"/>
          <w:sz w:val="24"/>
          <w:szCs w:val="24"/>
        </w:rPr>
        <w:object w:dxaOrig="2299" w:dyaOrig="760">
          <v:shape id="_x0000_i1107" type="#_x0000_t75" style="width:114.5pt;height:38.5pt" o:ole="">
            <v:imagedata r:id="rId168" o:title=""/>
          </v:shape>
          <o:OLEObject Type="Embed" ProgID="Equation.3" ShapeID="_x0000_i1107" DrawAspect="Content" ObjectID="_1673691040" r:id="rId169"/>
        </w:object>
      </w:r>
    </w:p>
    <w:p w:rsidR="00BD54D1" w:rsidRPr="004F2B54" w:rsidRDefault="00BD54D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=</w:t>
      </w:r>
      <w:r w:rsidRPr="004F2B54">
        <w:rPr>
          <w:rFonts w:ascii="Cambria Math" w:eastAsiaTheme="minorEastAsia" w:hAnsi="Cambria Math" w:cs="Times New Roman"/>
          <w:color w:val="000000" w:themeColor="text1"/>
          <w:position w:val="-32"/>
          <w:sz w:val="24"/>
          <w:szCs w:val="24"/>
        </w:rPr>
        <w:object w:dxaOrig="1939" w:dyaOrig="760">
          <v:shape id="_x0000_i1108" type="#_x0000_t75" style="width:97pt;height:38.5pt" o:ole="">
            <v:imagedata r:id="rId170" o:title=""/>
          </v:shape>
          <o:OLEObject Type="Embed" ProgID="Equation.3" ShapeID="_x0000_i1108" DrawAspect="Content" ObjectID="_1673691041" r:id="rId171"/>
        </w:object>
      </w:r>
    </w:p>
    <w:p w:rsidR="00BD54D1" w:rsidRPr="004F2B54" w:rsidRDefault="00BD54D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Also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</m:oMath>
      <w:r w:rsidR="005168FA" w:rsidRPr="004F2B54">
        <w:rPr>
          <w:rFonts w:ascii="Cambria Math" w:eastAsiaTheme="minorEastAsia" w:hAnsi="Cambria Math" w:cs="Times New Roman"/>
          <w:color w:val="000000" w:themeColor="text1"/>
          <w:position w:val="-32"/>
          <w:sz w:val="24"/>
          <w:szCs w:val="24"/>
        </w:rPr>
        <w:object w:dxaOrig="2860" w:dyaOrig="760">
          <v:shape id="_x0000_i1109" type="#_x0000_t75" style="width:143.5pt;height:38.5pt" o:ole="">
            <v:imagedata r:id="rId172" o:title=""/>
          </v:shape>
          <o:OLEObject Type="Embed" ProgID="Equation.3" ShapeID="_x0000_i1109" DrawAspect="Content" ObjectID="_1673691042" r:id="rId173"/>
        </w:object>
      </w:r>
    </w:p>
    <w:p w:rsidR="00BD54D1" w:rsidRPr="004F2B54" w:rsidRDefault="00BD54D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w:r w:rsidR="00CC1557" w:rsidRPr="004F2B54">
        <w:rPr>
          <w:rFonts w:ascii="Cambria Math" w:eastAsiaTheme="minorEastAsia" w:hAnsi="Cambria Math" w:cs="Times New Roman"/>
          <w:color w:val="000000" w:themeColor="text1"/>
          <w:position w:val="-32"/>
          <w:sz w:val="24"/>
          <w:szCs w:val="24"/>
        </w:rPr>
        <w:object w:dxaOrig="4720" w:dyaOrig="760">
          <v:shape id="_x0000_i1110" type="#_x0000_t75" style="width:236pt;height:38.5pt" o:ole="">
            <v:imagedata r:id="rId174" o:title=""/>
          </v:shape>
          <o:OLEObject Type="Embed" ProgID="Equation.3" ShapeID="_x0000_i1110" DrawAspect="Content" ObjectID="_1673691043" r:id="rId175"/>
        </w:object>
      </w:r>
    </w:p>
    <w:p w:rsidR="00CC1557" w:rsidRPr="004F2B54" w:rsidRDefault="00CC1557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1+2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sin</m:t>
                        </m:r>
                        <m:ctrl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 xml:space="preserve">x 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co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sin</m:t>
                        </m:r>
                        <m:ctrl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cos</m:t>
                            </m: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func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dx=2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sub>
            </m:sSub>
          </m:e>
        </m:nary>
      </m:oMath>
    </w:p>
    <w:p w:rsidR="00CC1557" w:rsidRPr="004F2B54" w:rsidRDefault="00CC1557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2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=2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sub>
        </m:sSub>
      </m:oMath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Pr="004F2B54" w:rsidRDefault="00846C5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S8. Ans. (a</w:t>
      </w:r>
      <w:r w:rsidR="0044176E" w:rsidRPr="004F2B54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Pr="004F2B54" w:rsidRDefault="00846C5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position w:val="-32"/>
          <w:sz w:val="24"/>
          <w:szCs w:val="24"/>
        </w:rPr>
        <w:object w:dxaOrig="1860" w:dyaOrig="760">
          <v:shape id="_x0000_i1111" type="#_x0000_t75" style="width:93pt;height:38.5pt" o:ole="">
            <v:imagedata r:id="rId176" o:title=""/>
          </v:shape>
          <o:OLEObject Type="Embed" ProgID="Equation.3" ShapeID="_x0000_i1111" DrawAspect="Content" ObjectID="_1673691044" r:id="rId177"/>
        </w:object>
      </w:r>
    </w:p>
    <w:p w:rsidR="00AA16D2" w:rsidRPr="004F2B54" w:rsidRDefault="00846C5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lastRenderedPageBreak/>
        <w:t xml:space="preserve">= </w:t>
      </w:r>
      <w:r w:rsidR="00AA16D2" w:rsidRPr="004F2B54">
        <w:rPr>
          <w:rFonts w:ascii="Cambria Math" w:hAnsi="Cambria Math" w:cs="Times New Roman"/>
          <w:color w:val="000000" w:themeColor="text1"/>
          <w:position w:val="-32"/>
          <w:sz w:val="24"/>
          <w:szCs w:val="24"/>
        </w:rPr>
        <w:object w:dxaOrig="4180" w:dyaOrig="760">
          <v:shape id="_x0000_i1112" type="#_x0000_t75" style="width:209pt;height:38.5pt" o:ole="">
            <v:imagedata r:id="rId178" o:title=""/>
          </v:shape>
          <o:OLEObject Type="Embed" ProgID="Equation.3" ShapeID="_x0000_i1112" DrawAspect="Content" ObjectID="_1673691045" r:id="rId179"/>
        </w:object>
      </w:r>
    </w:p>
    <w:p w:rsidR="00846C50" w:rsidRPr="004F2B54" w:rsidRDefault="00AA16D2" w:rsidP="00AA16D2">
      <w:pPr>
        <w:pStyle w:val="ListParagraph"/>
        <w:tabs>
          <w:tab w:val="left" w:pos="261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w:r w:rsidRPr="004F2B54">
        <w:rPr>
          <w:rFonts w:ascii="Cambria Math" w:hAnsi="Cambria Math" w:cs="Times New Roman"/>
          <w:color w:val="000000" w:themeColor="text1"/>
          <w:position w:val="-32"/>
          <w:sz w:val="24"/>
          <w:szCs w:val="24"/>
        </w:rPr>
        <w:object w:dxaOrig="1760" w:dyaOrig="760">
          <v:shape id="_x0000_i1113" type="#_x0000_t75" style="width:87.5pt;height:38.5pt" o:ole="">
            <v:imagedata r:id="rId180" o:title=""/>
          </v:shape>
          <o:OLEObject Type="Embed" ProgID="Equation.3" ShapeID="_x0000_i1113" DrawAspect="Content" ObjectID="_1673691046" r:id="rId181"/>
        </w:object>
      </w:r>
    </w:p>
    <w:p w:rsidR="00846C50" w:rsidRPr="004F2B54" w:rsidRDefault="00AA16D2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=</w:t>
      </w:r>
      <w:r w:rsidRPr="004F2B54">
        <w:rPr>
          <w:rFonts w:ascii="Cambria Math" w:hAnsi="Cambria Math" w:cs="Times New Roman"/>
          <w:color w:val="000000" w:themeColor="text1"/>
          <w:position w:val="-32"/>
          <w:sz w:val="24"/>
          <w:szCs w:val="24"/>
        </w:rPr>
        <w:object w:dxaOrig="1140" w:dyaOrig="760">
          <v:shape id="_x0000_i1114" type="#_x0000_t75" style="width:57pt;height:38.5pt" o:ole="">
            <v:imagedata r:id="rId182" o:title=""/>
          </v:shape>
          <o:OLEObject Type="Embed" ProgID="Equation.3" ShapeID="_x0000_i1114" DrawAspect="Content" ObjectID="_1673691047" r:id="rId183"/>
        </w:object>
      </w:r>
      <w:r w:rsidRPr="004F2B54">
        <w:rPr>
          <w:rFonts w:ascii="Cambria Math" w:hAnsi="Cambria Math" w:cs="Times New Roman"/>
          <w:color w:val="000000" w:themeColor="text1"/>
          <w:position w:val="-30"/>
          <w:sz w:val="24"/>
          <w:szCs w:val="24"/>
        </w:rPr>
        <w:object w:dxaOrig="1140" w:dyaOrig="740">
          <v:shape id="_x0000_i1115" type="#_x0000_t75" style="width:57pt;height:36.5pt" o:ole="">
            <v:imagedata r:id="rId184" o:title=""/>
          </v:shape>
          <o:OLEObject Type="Embed" ProgID="Equation.3" ShapeID="_x0000_i1115" DrawAspect="Content" ObjectID="_1673691048" r:id="rId185"/>
        </w:object>
      </w:r>
      <w:r w:rsidRPr="004F2B54">
        <w:rPr>
          <w:rFonts w:ascii="Cambria Math" w:hAnsi="Cambria Math" w:cs="Times New Roman"/>
          <w:color w:val="000000" w:themeColor="text1"/>
          <w:position w:val="-30"/>
          <w:sz w:val="24"/>
          <w:szCs w:val="24"/>
        </w:rPr>
        <w:object w:dxaOrig="1140" w:dyaOrig="740">
          <v:shape id="_x0000_i1116" type="#_x0000_t75" style="width:57pt;height:36.5pt" o:ole="">
            <v:imagedata r:id="rId186" o:title=""/>
          </v:shape>
          <o:OLEObject Type="Embed" ProgID="Equation.3" ShapeID="_x0000_i1116" DrawAspect="Content" ObjectID="_1673691049" r:id="rId187"/>
        </w:object>
      </w:r>
      <w:r w:rsidRPr="004F2B54">
        <w:rPr>
          <w:rFonts w:ascii="Cambria Math" w:hAnsi="Cambria Math" w:cs="Times New Roman"/>
          <w:color w:val="000000" w:themeColor="text1"/>
          <w:position w:val="-30"/>
          <w:sz w:val="24"/>
          <w:szCs w:val="24"/>
        </w:rPr>
        <w:object w:dxaOrig="1180" w:dyaOrig="740">
          <v:shape id="_x0000_i1117" type="#_x0000_t75" style="width:59pt;height:36.5pt" o:ole="">
            <v:imagedata r:id="rId188" o:title=""/>
          </v:shape>
          <o:OLEObject Type="Embed" ProgID="Equation.3" ShapeID="_x0000_i1117" DrawAspect="Content" ObjectID="_1673691050" r:id="rId189"/>
        </w:object>
      </w: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…</w:t>
      </w:r>
    </w:p>
    <w:p w:rsidR="00AA16D2" w:rsidRPr="004F2B54" w:rsidRDefault="00AA16D2" w:rsidP="00AA16D2">
      <w:pPr>
        <w:pStyle w:val="ListParagraph"/>
        <w:tabs>
          <w:tab w:val="left" w:pos="34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w:r w:rsidRPr="004F2B54">
        <w:rPr>
          <w:rFonts w:ascii="Cambria Math" w:hAnsi="Cambria Math" w:cs="Times New Roman"/>
          <w:color w:val="000000" w:themeColor="text1"/>
          <w:position w:val="-32"/>
          <w:sz w:val="24"/>
          <w:szCs w:val="24"/>
        </w:rPr>
        <w:object w:dxaOrig="1420" w:dyaOrig="760">
          <v:shape id="_x0000_i1118" type="#_x0000_t75" style="width:71.5pt;height:38.5pt" o:ole="">
            <v:imagedata r:id="rId190" o:title=""/>
          </v:shape>
          <o:OLEObject Type="Embed" ProgID="Equation.3" ShapeID="_x0000_i1118" DrawAspect="Content" ObjectID="_1673691051" r:id="rId191"/>
        </w:object>
      </w:r>
      <w:r w:rsidR="00961F70" w:rsidRPr="004F2B54">
        <w:rPr>
          <w:rFonts w:ascii="Cambria Math" w:hAnsi="Cambria Math" w:cs="Times New Roman"/>
          <w:color w:val="000000" w:themeColor="text1"/>
          <w:position w:val="-32"/>
          <w:sz w:val="24"/>
          <w:szCs w:val="24"/>
        </w:rPr>
        <w:object w:dxaOrig="960" w:dyaOrig="760">
          <v:shape id="_x0000_i1119" type="#_x0000_t75" style="width:48pt;height:38.5pt" o:ole="">
            <v:imagedata r:id="rId192" o:title=""/>
          </v:shape>
          <o:OLEObject Type="Embed" ProgID="Equation.3" ShapeID="_x0000_i1119" DrawAspect="Content" ObjectID="_1673691052" r:id="rId193"/>
        </w:objec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Pr="004F2B54" w:rsidRDefault="00961F7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S9. Ans. (c</w:t>
      </w:r>
      <w:r w:rsidR="0044176E" w:rsidRPr="004F2B54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Pr="004F2B54" w:rsidRDefault="003D186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π/2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x-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</m:t>
                          </m:r>
                        </m:e>
                      </m:func>
                    </m:e>
                  </m:func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1+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</m:t>
                          </m:r>
                        </m:e>
                      </m:func>
                    </m:e>
                  </m:func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dx</m:t>
              </m:r>
            </m:e>
          </m:nary>
        </m:oMath>
      </m:oMathPara>
    </w:p>
    <w:p w:rsidR="00961F70" w:rsidRPr="004F2B54" w:rsidRDefault="00961F7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π/2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-x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-x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1+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-x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 xml:space="preserve"> cos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</m:d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e>
        </m:nary>
      </m:oMath>
    </w:p>
    <w:p w:rsidR="00CA50E4" w:rsidRPr="004F2B54" w:rsidRDefault="00CA50E4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π/2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x-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func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func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dx=-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e>
        </m:nary>
      </m:oMath>
    </w:p>
    <w:p w:rsidR="00CA50E4" w:rsidRPr="004F2B54" w:rsidRDefault="00CA50E4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⇒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=0</m:t>
          </m:r>
        </m:oMath>
      </m:oMathPara>
    </w:p>
    <w:p w:rsidR="00CA50E4" w:rsidRPr="004F2B54" w:rsidRDefault="003D186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=0</m:t>
        </m:r>
      </m:oMath>
      <w:r w:rsidR="00CA50E4"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as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sup>
            </m:sSup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e>
        </m:func>
      </m:oMath>
      <w:r w:rsidR="00CA50E4"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odd.</w:t>
      </w:r>
    </w:p>
    <w:p w:rsidR="00CA50E4" w:rsidRPr="004F2B54" w:rsidRDefault="003D186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sup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ln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1-x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den>
                  </m:f>
                </m:e>
              </m:d>
            </m:e>
          </m:nary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 xml:space="preserve">dx   </m:t>
          </m:r>
        </m:oMath>
      </m:oMathPara>
    </w:p>
    <w:p w:rsidR="00CA50E4" w:rsidRPr="004F2B54" w:rsidRDefault="00CA50E4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ln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1-(1-x)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1-x</m:t>
                    </m:r>
                  </m:den>
                </m:f>
              </m:e>
            </m:d>
          </m:e>
        </m:nary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dx</m:t>
        </m:r>
      </m:oMath>
    </w:p>
    <w:p w:rsidR="00CA50E4" w:rsidRPr="004F2B54" w:rsidRDefault="00CA50E4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ln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1-x</m:t>
                </m:r>
              </m:den>
            </m:f>
          </m:e>
        </m:nary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dx=-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4</m:t>
            </m:r>
          </m:sub>
        </m:sSub>
      </m:oMath>
    </w:p>
    <w:p w:rsidR="00CA50E4" w:rsidRPr="004F2B54" w:rsidRDefault="00CA50E4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⇒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=0</m:t>
          </m:r>
        </m:oMath>
      </m:oMathPara>
    </w:p>
    <w:p w:rsidR="00CA50E4" w:rsidRPr="004F2B54" w:rsidRDefault="003D186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2π</m:t>
              </m:r>
            </m:sup>
            <m:e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cos</m:t>
                      </m:r>
                      <m:ctrlP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</m:ctrlP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6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xdx=2</m:t>
                  </m:r>
                  <m:nary>
                    <m:naryPr>
                      <m:limLoc m:val="subSup"/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π</m:t>
                      </m:r>
                    </m:sup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cos</m:t>
                              </m: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6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 dx≠0</m:t>
                          </m:r>
                        </m:e>
                      </m:func>
                    </m:e>
                  </m:nary>
                </m:e>
              </m:func>
            </m:e>
          </m:nary>
        </m:oMath>
      </m:oMathPara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Pr="004F2B54" w:rsidRDefault="00CA50E4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S10. Ans. (c</w:t>
      </w:r>
      <w:r w:rsidR="0044176E" w:rsidRPr="004F2B54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Pr="004F2B54" w:rsidRDefault="00CA50E4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I=</m:t>
          </m:r>
          <m:r>
            <w:rPr>
              <w:rFonts w:ascii="Cambria Math" w:hAnsi="Cambria Math" w:cs="Times New Roman"/>
              <w:i/>
              <w:color w:val="000000" w:themeColor="text1"/>
              <w:position w:val="-34"/>
              <w:sz w:val="24"/>
              <w:szCs w:val="24"/>
            </w:rPr>
            <w:object w:dxaOrig="2980" w:dyaOrig="960">
              <v:shape id="_x0000_i1120" type="#_x0000_t75" style="width:148.5pt;height:48pt" o:ole="">
                <v:imagedata r:id="rId194" o:title=""/>
              </v:shape>
              <o:OLEObject Type="Embed" ProgID="Equation.3" ShapeID="_x0000_i1120" DrawAspect="Content" ObjectID="_1673691053" r:id="rId195"/>
            </w:object>
          </m:r>
        </m:oMath>
      </m:oMathPara>
    </w:p>
    <w:p w:rsidR="00F97632" w:rsidRPr="004F2B54" w:rsidRDefault="00F97632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w:r w:rsidR="00955E7D" w:rsidRPr="004F2B54">
        <w:rPr>
          <w:rFonts w:ascii="Cambria Math" w:hAnsi="Cambria Math" w:cs="Times New Roman"/>
          <w:color w:val="000000" w:themeColor="text1"/>
          <w:position w:val="-34"/>
          <w:sz w:val="24"/>
          <w:szCs w:val="24"/>
        </w:rPr>
        <w:object w:dxaOrig="3140" w:dyaOrig="780">
          <v:shape id="_x0000_i1121" type="#_x0000_t75" style="width:156.5pt;height:39pt" o:ole="">
            <v:imagedata r:id="rId196" o:title=""/>
          </v:shape>
          <o:OLEObject Type="Embed" ProgID="Equation.3" ShapeID="_x0000_i1121" DrawAspect="Content" ObjectID="_1673691054" r:id="rId197"/>
        </w:object>
      </w:r>
    </w:p>
    <w:p w:rsidR="00257025" w:rsidRPr="004F2B54" w:rsidRDefault="00257025" w:rsidP="00257025">
      <w:pPr>
        <w:pStyle w:val="ListParagraph"/>
        <w:tabs>
          <w:tab w:val="left" w:pos="153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ab/>
        <w:t>(as function inside the integration is odd)</w:t>
      </w:r>
    </w:p>
    <w:p w:rsidR="00E75080" w:rsidRPr="004F2B54" w:rsidRDefault="00E7508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E75080" w:rsidRPr="004F2B54" w:rsidRDefault="00E75080" w:rsidP="00E7508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S11. Ans. (b)</w:t>
      </w:r>
    </w:p>
    <w:p w:rsidR="00E75080" w:rsidRPr="004F2B54" w:rsidRDefault="00E75080" w:rsidP="00E7508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955E7D" w:rsidRPr="004F2B54" w:rsidRDefault="00955E7D" w:rsidP="00E7508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I=0+2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π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2x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</m:func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1+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co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 xml:space="preserve"> x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=4</m:t>
              </m:r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π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</m:t>
                          </m:r>
                        </m:e>
                      </m:func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1+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co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Cs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 xml:space="preserve"> x</m:t>
                      </m:r>
                    </m:den>
                  </m:f>
                </m:e>
              </m:nary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dx=4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e>
          </m:nary>
        </m:oMath>
      </m:oMathPara>
    </w:p>
    <w:p w:rsidR="00E75080" w:rsidRPr="004F2B54" w:rsidRDefault="00E75080" w:rsidP="00E7508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FF0000"/>
          <w:sz w:val="24"/>
          <w:szCs w:val="24"/>
        </w:rPr>
      </w:pPr>
    </w:p>
    <w:p w:rsidR="00E75080" w:rsidRPr="004F2B54" w:rsidRDefault="00955E7D" w:rsidP="00E7508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S12. Ans. (c</w:t>
      </w:r>
      <w:r w:rsidR="00E75080" w:rsidRPr="004F2B54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E75080" w:rsidRPr="004F2B54" w:rsidRDefault="00E75080" w:rsidP="00E7508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E75080" w:rsidRPr="004F2B54" w:rsidRDefault="000C2DF3" w:rsidP="00E7508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position w:val="-32"/>
          <w:sz w:val="24"/>
          <w:szCs w:val="24"/>
        </w:rPr>
        <w:object w:dxaOrig="2140" w:dyaOrig="760">
          <v:shape id="_x0000_i1122" type="#_x0000_t75" style="width:107pt;height:38.5pt" o:ole="">
            <v:imagedata r:id="rId198" o:title=""/>
          </v:shape>
          <o:OLEObject Type="Embed" ProgID="Equation.3" ShapeID="_x0000_i1122" DrawAspect="Content" ObjectID="_1673691055" r:id="rId199"/>
        </w:object>
      </w:r>
    </w:p>
    <w:p w:rsidR="000C2DF3" w:rsidRPr="004F2B54" w:rsidRDefault="000C2DF3" w:rsidP="00E7508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⇒ </m:t>
          </m:r>
          <m:r>
            <w:rPr>
              <w:rFonts w:ascii="Cambria Math" w:hAnsi="Cambria Math" w:cs="Times New Roman"/>
              <w:i/>
              <w:color w:val="000000" w:themeColor="text1"/>
              <w:position w:val="-20"/>
              <w:sz w:val="24"/>
              <w:szCs w:val="24"/>
            </w:rPr>
            <w:object w:dxaOrig="400" w:dyaOrig="440">
              <v:shape id="_x0000_i1123" type="#_x0000_t75" style="width:20.5pt;height:22pt" o:ole="">
                <v:imagedata r:id="rId200" o:title=""/>
              </v:shape>
              <o:OLEObject Type="Embed" ProgID="Equation.3" ShapeID="_x0000_i1123" DrawAspect="Content" ObjectID="_1673691056" r:id="rId201"/>
            </w:objec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+…+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5</m:t>
              </m:r>
            </m:den>
          </m:f>
        </m:oMath>
      </m:oMathPara>
    </w:p>
    <w:p w:rsidR="000C2DF3" w:rsidRPr="004F2B54" w:rsidRDefault="000C2DF3" w:rsidP="00E7508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⇒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a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1-a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14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5</m:t>
              </m:r>
            </m:den>
          </m:f>
        </m:oMath>
      </m:oMathPara>
    </w:p>
    <w:p w:rsidR="000C2DF3" w:rsidRPr="004F2B54" w:rsidRDefault="000C2DF3" w:rsidP="00E7508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⇒5a=14-14a</m:t>
          </m:r>
        </m:oMath>
      </m:oMathPara>
    </w:p>
    <w:p w:rsidR="000C2DF3" w:rsidRPr="004F2B54" w:rsidRDefault="000C2DF3" w:rsidP="00E7508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⇒a=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14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19</m:t>
              </m:r>
            </m:den>
          </m:f>
        </m:oMath>
      </m:oMathPara>
    </w:p>
    <w:p w:rsidR="00E75080" w:rsidRPr="004F2B54" w:rsidRDefault="00E75080" w:rsidP="00E7508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E75080" w:rsidRPr="004F2B54" w:rsidRDefault="000C2DF3" w:rsidP="00E7508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S13. Ans. (c</w:t>
      </w:r>
      <w:r w:rsidR="00E75080" w:rsidRPr="004F2B54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E75080" w:rsidRPr="004F2B54" w:rsidRDefault="00E75080" w:rsidP="00E7508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E75080" w:rsidRPr="004F2B54" w:rsidRDefault="000C2DF3" w:rsidP="00F71EEE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</m:oMath>
      <w:r w:rsidR="00F71EEE" w:rsidRPr="004F2B54">
        <w:rPr>
          <w:rFonts w:ascii="Cambria Math" w:hAnsi="Cambria Math" w:cs="Times New Roman"/>
          <w:color w:val="000000" w:themeColor="text1"/>
          <w:position w:val="-32"/>
          <w:sz w:val="24"/>
          <w:szCs w:val="24"/>
        </w:rPr>
        <w:object w:dxaOrig="2079" w:dyaOrig="760">
          <v:shape id="_x0000_i1124" type="#_x0000_t75" style="width:103.5pt;height:38.5pt" o:ole="">
            <v:imagedata r:id="rId202" o:title=""/>
          </v:shape>
          <o:OLEObject Type="Embed" ProgID="Equation.3" ShapeID="_x0000_i1124" DrawAspect="Content" ObjectID="_1673691057" r:id="rId203"/>
        </w:object>
      </w:r>
      <w:r w:rsidR="00F71EEE" w:rsidRPr="004F2B54">
        <w:rPr>
          <w:rFonts w:ascii="Cambria Math" w:hAnsi="Cambria Math" w:cs="Times New Roman"/>
          <w:color w:val="000000" w:themeColor="text1"/>
          <w:sz w:val="24"/>
          <w:szCs w:val="24"/>
        </w:rPr>
        <w:tab/>
        <w:t>(1)</w:t>
      </w:r>
    </w:p>
    <w:p w:rsidR="00F71EEE" w:rsidRPr="004F2B54" w:rsidRDefault="00F71EEE" w:rsidP="00F71EEE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 xml:space="preserve">Replacing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t</m:t>
        </m:r>
      </m:oMath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by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π-t</m:t>
        </m:r>
      </m:oMath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then adding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f(x)</m:t>
        </m:r>
      </m:oMath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with equation (1).</w:t>
      </w:r>
    </w:p>
    <w:p w:rsidR="00F71EEE" w:rsidRPr="004F2B54" w:rsidRDefault="00F71EEE" w:rsidP="00F71EEE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  <w:r w:rsidR="00EE443B" w:rsidRPr="004F2B54">
        <w:rPr>
          <w:rFonts w:ascii="Cambria Math" w:hAnsi="Cambria Math" w:cs="Times New Roman"/>
          <w:color w:val="000000" w:themeColor="text1"/>
          <w:position w:val="-32"/>
          <w:sz w:val="24"/>
          <w:szCs w:val="24"/>
        </w:rPr>
        <w:object w:dxaOrig="2079" w:dyaOrig="760">
          <v:shape id="_x0000_i1125" type="#_x0000_t75" style="width:103.5pt;height:38.5pt" o:ole="">
            <v:imagedata r:id="rId204" o:title=""/>
          </v:shape>
          <o:OLEObject Type="Embed" ProgID="Equation.3" ShapeID="_x0000_i1125" DrawAspect="Content" ObjectID="_1673691058" r:id="rId205"/>
        </w:object>
      </w:r>
    </w:p>
    <w:p w:rsidR="00F71EEE" w:rsidRPr="004F2B54" w:rsidRDefault="00F71EEE" w:rsidP="00F71EEE">
      <w:pPr>
        <w:pStyle w:val="ListParagraph"/>
        <w:tabs>
          <w:tab w:val="left" w:pos="54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ab/>
        <w:t xml:space="preserve">=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π</m:t>
        </m:r>
      </m:oMath>
      <w:r w:rsidR="00EE443B" w:rsidRPr="004F2B54">
        <w:rPr>
          <w:rFonts w:ascii="Cambria Math" w:hAnsi="Cambria Math" w:cs="Times New Roman"/>
          <w:color w:val="000000" w:themeColor="text1"/>
          <w:position w:val="-36"/>
          <w:sz w:val="24"/>
          <w:szCs w:val="24"/>
        </w:rPr>
        <w:object w:dxaOrig="2720" w:dyaOrig="800">
          <v:shape id="_x0000_i1126" type="#_x0000_t75" style="width:135.5pt;height:40.5pt" o:ole="">
            <v:imagedata r:id="rId206" o:title=""/>
          </v:shape>
          <o:OLEObject Type="Embed" ProgID="Equation.3" ShapeID="_x0000_i1126" DrawAspect="Content" ObjectID="_1673691059" r:id="rId207"/>
        </w:object>
      </w:r>
    </w:p>
    <w:p w:rsidR="00EE443B" w:rsidRPr="004F2B54" w:rsidRDefault="00EE443B" w:rsidP="00F71EEE">
      <w:pPr>
        <w:pStyle w:val="ListParagraph"/>
        <w:tabs>
          <w:tab w:val="left" w:pos="54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ab/>
        <w:t xml:space="preserve">=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π</m:t>
        </m:r>
      </m:oMath>
      <w:r w:rsidR="005576EC" w:rsidRPr="004F2B54">
        <w:rPr>
          <w:rFonts w:ascii="Cambria Math" w:hAnsi="Cambria Math" w:cs="Times New Roman"/>
          <w:color w:val="000000" w:themeColor="text1"/>
          <w:position w:val="-36"/>
          <w:sz w:val="24"/>
          <w:szCs w:val="24"/>
        </w:rPr>
        <w:object w:dxaOrig="2720" w:dyaOrig="800">
          <v:shape id="_x0000_i1127" type="#_x0000_t75" style="width:135.5pt;height:40.5pt" o:ole="">
            <v:imagedata r:id="rId208" o:title=""/>
          </v:shape>
          <o:OLEObject Type="Embed" ProgID="Equation.3" ShapeID="_x0000_i1127" DrawAspect="Content" ObjectID="_1673691060" r:id="rId209"/>
        </w:object>
      </w:r>
    </w:p>
    <w:p w:rsidR="00F71EEE" w:rsidRPr="004F2B54" w:rsidRDefault="005576EC" w:rsidP="00F71EEE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 xml:space="preserve">Let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</m:func>
      </m:oMath>
    </w:p>
    <w:p w:rsidR="005576EC" w:rsidRPr="004F2B54" w:rsidRDefault="005576EC" w:rsidP="00F71EEE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∴dy=-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t dt</m:t>
              </m:r>
            </m:e>
          </m:func>
        </m:oMath>
      </m:oMathPara>
    </w:p>
    <w:p w:rsidR="00BD1BA1" w:rsidRPr="004F2B54" w:rsidRDefault="00643406" w:rsidP="00BD1BA1">
      <w:pPr>
        <w:pStyle w:val="ListParagraph"/>
        <w:tabs>
          <w:tab w:val="left" w:pos="81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=π</m:t>
        </m:r>
      </m:oMath>
      <w:r w:rsidR="00BD1BA1" w:rsidRPr="004F2B54">
        <w:rPr>
          <w:rFonts w:ascii="Cambria Math" w:hAnsi="Cambria Math" w:cs="Times New Roman"/>
          <w:color w:val="000000" w:themeColor="text1"/>
          <w:position w:val="-36"/>
          <w:sz w:val="24"/>
          <w:szCs w:val="24"/>
        </w:rPr>
        <w:object w:dxaOrig="2160" w:dyaOrig="800">
          <v:shape id="_x0000_i1128" type="#_x0000_t75" style="width:108pt;height:40.5pt" o:ole="">
            <v:imagedata r:id="rId210" o:title=""/>
          </v:shape>
          <o:OLEObject Type="Embed" ProgID="Equation.3" ShapeID="_x0000_i1128" DrawAspect="Content" ObjectID="_1673691061" r:id="rId211"/>
        </w:object>
      </w:r>
    </w:p>
    <w:p w:rsidR="005576EC" w:rsidRPr="004F2B54" w:rsidRDefault="00BD1BA1" w:rsidP="00BD1BA1">
      <w:pPr>
        <w:pStyle w:val="ListParagraph"/>
        <w:tabs>
          <w:tab w:val="left" w:pos="81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func>
          </m:den>
        </m:f>
      </m:oMath>
      <w:r w:rsidRPr="004F2B54">
        <w:rPr>
          <w:rFonts w:ascii="Cambria Math" w:hAnsi="Cambria Math" w:cs="Times New Roman"/>
          <w:color w:val="000000" w:themeColor="text1"/>
          <w:position w:val="-36"/>
          <w:sz w:val="24"/>
          <w:szCs w:val="24"/>
        </w:rPr>
        <w:object w:dxaOrig="1640" w:dyaOrig="800">
          <v:shape id="_x0000_i1129" type="#_x0000_t75" style="width:82.5pt;height:40.5pt" o:ole="">
            <v:imagedata r:id="rId212" o:title=""/>
          </v:shape>
          <o:OLEObject Type="Embed" ProgID="Equation.3" ShapeID="_x0000_i1129" DrawAspect="Content" ObjectID="_1673691062" r:id="rId213"/>
        </w:object>
      </w:r>
    </w:p>
    <w:p w:rsidR="00BD1BA1" w:rsidRPr="004F2B54" w:rsidRDefault="00BD1BA1" w:rsidP="00BD1BA1">
      <w:pPr>
        <w:pStyle w:val="ListParagraph"/>
        <w:tabs>
          <w:tab w:val="left" w:pos="81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tan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func>
          </m:den>
        </m:f>
        <m:sSubSup>
          <m:sSub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sin</m:t>
                        </m: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y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cosec</m:t>
                        </m:r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den>
                    </m:f>
                  </m:e>
                </m:func>
              </m:e>
            </m:d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sup>
        </m:sSubSup>
      </m:oMath>
    </w:p>
    <w:p w:rsidR="00BD1BA1" w:rsidRPr="004F2B54" w:rsidRDefault="00BD1BA1" w:rsidP="00BD1BA1">
      <w:pPr>
        <w:pStyle w:val="ListParagraph"/>
        <w:tabs>
          <w:tab w:val="left" w:pos="81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func>
          </m:den>
        </m:f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-1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x)=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π x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tan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den>
                </m:f>
              </m:e>
            </m:func>
          </m:e>
        </m:func>
      </m:oMath>
    </w:p>
    <w:p w:rsidR="00E75080" w:rsidRPr="004F2B54" w:rsidRDefault="00E75080" w:rsidP="00E7508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E75080" w:rsidRPr="004F2B54" w:rsidRDefault="00BD1BA1" w:rsidP="00E7508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S14. Ans. (c</w:t>
      </w:r>
      <w:r w:rsidR="00E75080" w:rsidRPr="004F2B54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E75080" w:rsidRPr="004F2B54" w:rsidRDefault="00E75080" w:rsidP="00E7508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E75080" w:rsidRPr="004F2B54" w:rsidRDefault="00FC1679" w:rsidP="00FC1679">
      <w:pPr>
        <w:pStyle w:val="ListParagraph"/>
        <w:tabs>
          <w:tab w:val="left" w:pos="333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I=</m:t>
        </m:r>
      </m:oMath>
      <w:r w:rsidRPr="004F2B54">
        <w:rPr>
          <w:rFonts w:ascii="Cambria Math" w:hAnsi="Cambria Math" w:cs="Times New Roman"/>
          <w:color w:val="000000" w:themeColor="text1"/>
          <w:position w:val="-60"/>
          <w:sz w:val="24"/>
          <w:szCs w:val="24"/>
        </w:rPr>
        <w:object w:dxaOrig="2960" w:dyaOrig="1040">
          <v:shape id="_x0000_i1130" type="#_x0000_t75" style="width:147.5pt;height:51.5pt" o:ole="">
            <v:imagedata r:id="rId214" o:title=""/>
          </v:shape>
          <o:OLEObject Type="Embed" ProgID="Equation.3" ShapeID="_x0000_i1130" DrawAspect="Content" ObjectID="_1673691063" r:id="rId215"/>
        </w:object>
      </w:r>
    </w:p>
    <w:p w:rsidR="00FC1679" w:rsidRPr="004F2B54" w:rsidRDefault="00FC1679" w:rsidP="00FC1679">
      <w:pPr>
        <w:pStyle w:val="ListParagraph"/>
        <w:tabs>
          <w:tab w:val="left" w:pos="3330"/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 xml:space="preserve">Putting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=t,</m:t>
        </m:r>
      </m:oMath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we get</w:t>
      </w:r>
    </w:p>
    <w:p w:rsidR="00FC1679" w:rsidRPr="004F2B54" w:rsidRDefault="00FC1679" w:rsidP="00FC1679">
      <w:pPr>
        <w:pStyle w:val="ListParagraph"/>
        <w:tabs>
          <w:tab w:val="left" w:pos="333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⇒I=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e>
            </m:rad>
          </m:den>
        </m:f>
      </m:oMath>
      <w:r w:rsidR="00951629" w:rsidRPr="004F2B54">
        <w:rPr>
          <w:rFonts w:ascii="Cambria Math" w:hAnsi="Cambria Math" w:cs="Times New Roman"/>
          <w:color w:val="000000" w:themeColor="text1"/>
          <w:position w:val="-32"/>
          <w:sz w:val="24"/>
          <w:szCs w:val="24"/>
        </w:rPr>
        <w:object w:dxaOrig="1620" w:dyaOrig="760">
          <v:shape id="_x0000_i1131" type="#_x0000_t75" style="width:81pt;height:38.5pt" o:ole="">
            <v:imagedata r:id="rId216" o:title=""/>
          </v:shape>
          <o:OLEObject Type="Embed" ProgID="Equation.3" ShapeID="_x0000_i1131" DrawAspect="Content" ObjectID="_1673691064" r:id="rId217"/>
        </w:object>
      </w:r>
    </w:p>
    <w:p w:rsidR="00951629" w:rsidRPr="004F2B54" w:rsidRDefault="00951629" w:rsidP="00951629">
      <w:pPr>
        <w:pStyle w:val="ListParagraph"/>
        <w:tabs>
          <w:tab w:val="left" w:pos="450"/>
          <w:tab w:val="left" w:pos="333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e>
            </m:rad>
          </m:den>
        </m:f>
      </m:oMath>
      <w:r w:rsidRPr="004F2B54">
        <w:rPr>
          <w:rFonts w:ascii="Cambria Math" w:hAnsi="Cambria Math" w:cs="Times New Roman"/>
          <w:color w:val="000000" w:themeColor="text1"/>
          <w:position w:val="-32"/>
          <w:sz w:val="24"/>
          <w:szCs w:val="24"/>
        </w:rPr>
        <w:object w:dxaOrig="1620" w:dyaOrig="760">
          <v:shape id="_x0000_i1132" type="#_x0000_t75" style="width:81pt;height:38.5pt" o:ole="">
            <v:imagedata r:id="rId218" o:title=""/>
          </v:shape>
          <o:OLEObject Type="Embed" ProgID="Equation.3" ShapeID="_x0000_i1132" DrawAspect="Content" ObjectID="_1673691065" r:id="rId219"/>
        </w:object>
      </w:r>
    </w:p>
    <w:p w:rsidR="00951629" w:rsidRPr="004F2B54" w:rsidRDefault="00951629" w:rsidP="00951629">
      <w:pPr>
        <w:pStyle w:val="ListParagraph"/>
        <w:tabs>
          <w:tab w:val="left" w:pos="450"/>
          <w:tab w:val="left" w:pos="333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lastRenderedPageBreak/>
        <w:t xml:space="preserve">Adding, we get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2I=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e>
            </m:rad>
          </m:den>
        </m:f>
      </m:oMath>
      <w:r w:rsidRPr="004F2B54">
        <w:rPr>
          <w:rFonts w:ascii="Cambria Math" w:hAnsi="Cambria Math" w:cs="Times New Roman"/>
          <w:color w:val="000000" w:themeColor="text1"/>
          <w:position w:val="-32"/>
          <w:sz w:val="24"/>
          <w:szCs w:val="24"/>
        </w:rPr>
        <w:object w:dxaOrig="920" w:dyaOrig="760">
          <v:shape id="_x0000_i1133" type="#_x0000_t75" style="width:46pt;height:38.5pt" o:ole="">
            <v:imagedata r:id="rId220" o:title=""/>
          </v:shape>
          <o:OLEObject Type="Embed" ProgID="Equation.3" ShapeID="_x0000_i1133" DrawAspect="Content" ObjectID="_1673691066" r:id="rId221"/>
        </w:object>
      </w:r>
    </w:p>
    <w:p w:rsidR="00951629" w:rsidRPr="004F2B54" w:rsidRDefault="00951629" w:rsidP="00951629">
      <w:pPr>
        <w:pStyle w:val="ListParagraph"/>
        <w:tabs>
          <w:tab w:val="left" w:pos="450"/>
          <w:tab w:val="left" w:pos="333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∴I=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e>
            </m:rad>
          </m:den>
        </m:f>
      </m:oMath>
      <w:r w:rsidR="00BD073D" w:rsidRPr="004F2B54">
        <w:rPr>
          <w:rFonts w:ascii="Cambria Math" w:hAnsi="Cambria Math" w:cs="Times New Roman"/>
          <w:color w:val="000000" w:themeColor="text1"/>
          <w:position w:val="-32"/>
          <w:sz w:val="24"/>
          <w:szCs w:val="24"/>
        </w:rPr>
        <w:object w:dxaOrig="999" w:dyaOrig="760">
          <v:shape id="_x0000_i1134" type="#_x0000_t75" style="width:50pt;height:38.5pt" o:ole="">
            <v:imagedata r:id="rId222" o:title=""/>
          </v:shape>
          <o:OLEObject Type="Embed" ProgID="Equation.3" ShapeID="_x0000_i1134" DrawAspect="Content" ObjectID="_1673691067" r:id="rId223"/>
        </w:objec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∴k=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e>
            </m:rad>
          </m:den>
        </m:f>
      </m:oMath>
    </w:p>
    <w:p w:rsidR="00E75080" w:rsidRPr="004F2B54" w:rsidRDefault="00E75080" w:rsidP="00E7508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E75080" w:rsidRPr="004F2B54" w:rsidRDefault="00BD073D" w:rsidP="00E7508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S15. Ans. (a</w:t>
      </w:r>
      <w:r w:rsidR="00E75080" w:rsidRPr="004F2B54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E75080" w:rsidRPr="004F2B54" w:rsidRDefault="00E75080" w:rsidP="00E7508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E75080" w:rsidRPr="004F2B54" w:rsidRDefault="00BD073D" w:rsidP="00E7508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 xml:space="preserve">For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x∈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,0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,2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x-1&gt;0</m:t>
            </m:r>
          </m:e>
        </m:func>
      </m:oMath>
    </w:p>
    <w:p w:rsidR="00BD073D" w:rsidRPr="004F2B54" w:rsidRDefault="00BD073D" w:rsidP="00E7508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⇒I=</m:t>
        </m:r>
      </m:oMath>
      <w:r w:rsidR="005E49BD" w:rsidRPr="004F2B54">
        <w:rPr>
          <w:rFonts w:ascii="Cambria Math" w:hAnsi="Cambria Math" w:cs="Times New Roman"/>
          <w:color w:val="000000" w:themeColor="text1"/>
          <w:position w:val="-32"/>
          <w:sz w:val="24"/>
          <w:szCs w:val="24"/>
        </w:rPr>
        <w:object w:dxaOrig="1420" w:dyaOrig="760">
          <v:shape id="_x0000_i1135" type="#_x0000_t75" style="width:71.5pt;height:38.5pt" o:ole="">
            <v:imagedata r:id="rId224" o:title=""/>
          </v:shape>
          <o:OLEObject Type="Embed" ProgID="Equation.3" ShapeID="_x0000_i1135" DrawAspect="Content" ObjectID="_1673691068" r:id="rId225"/>
        </w:object>
      </w:r>
    </w:p>
    <w:p w:rsidR="00E75080" w:rsidRPr="004F2B54" w:rsidRDefault="00E75080" w:rsidP="00E7508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E75080" w:rsidRPr="004F2B54" w:rsidRDefault="005E49BD" w:rsidP="00E7508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S16. Ans. (a</w:t>
      </w:r>
      <w:r w:rsidR="00E75080" w:rsidRPr="004F2B54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E75080" w:rsidRPr="004F2B54" w:rsidRDefault="00E75080" w:rsidP="00E7508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E75080" w:rsidRPr="004F2B54" w:rsidRDefault="002745CD" w:rsidP="00E7508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position w:val="-32"/>
          <w:sz w:val="24"/>
          <w:szCs w:val="24"/>
        </w:rPr>
        <w:object w:dxaOrig="2860" w:dyaOrig="760">
          <v:shape id="_x0000_i1136" type="#_x0000_t75" style="width:143.5pt;height:38.5pt" o:ole="">
            <v:imagedata r:id="rId226" o:title=""/>
          </v:shape>
          <o:OLEObject Type="Embed" ProgID="Equation.3" ShapeID="_x0000_i1136" DrawAspect="Content" ObjectID="_1673691069" r:id="rId227"/>
        </w:object>
      </w:r>
    </w:p>
    <w:p w:rsidR="002745CD" w:rsidRPr="004F2B54" w:rsidRDefault="002745CD" w:rsidP="00E7508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=</w:t>
      </w:r>
      <w:r w:rsidRPr="004F2B54">
        <w:rPr>
          <w:rFonts w:ascii="Cambria Math" w:hAnsi="Cambria Math" w:cs="Times New Roman"/>
          <w:color w:val="000000" w:themeColor="text1"/>
          <w:position w:val="-32"/>
          <w:sz w:val="24"/>
          <w:szCs w:val="24"/>
        </w:rPr>
        <w:object w:dxaOrig="1440" w:dyaOrig="1040">
          <v:shape id="_x0000_i1137" type="#_x0000_t75" style="width:1in;height:51.5pt" o:ole="">
            <v:imagedata r:id="rId228" o:title=""/>
          </v:shape>
          <o:OLEObject Type="Embed" ProgID="Equation.3" ShapeID="_x0000_i1137" DrawAspect="Content" ObjectID="_1673691070" r:id="rId229"/>
        </w:object>
      </w:r>
      <w:r w:rsidRPr="004F2B54">
        <w:rPr>
          <w:rFonts w:ascii="Cambria Math" w:hAnsi="Cambria Math" w:cs="Times New Roman"/>
          <w:color w:val="000000" w:themeColor="text1"/>
          <w:position w:val="-32"/>
          <w:sz w:val="24"/>
          <w:szCs w:val="24"/>
        </w:rPr>
        <w:object w:dxaOrig="1060" w:dyaOrig="760">
          <v:shape id="_x0000_i1138" type="#_x0000_t75" style="width:53.5pt;height:38.5pt" o:ole="">
            <v:imagedata r:id="rId230" o:title=""/>
          </v:shape>
          <o:OLEObject Type="Embed" ProgID="Equation.3" ShapeID="_x0000_i1138" DrawAspect="Content" ObjectID="_1673691071" r:id="rId231"/>
        </w:object>
      </w:r>
    </w:p>
    <w:p w:rsidR="002745CD" w:rsidRPr="004F2B54" w:rsidRDefault="002745CD" w:rsidP="00E7508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</m:oMath>
      <w:r w:rsidR="00771EFF" w:rsidRPr="004F2B54">
        <w:rPr>
          <w:rFonts w:ascii="Cambria Math" w:hAnsi="Cambria Math" w:cs="Times New Roman"/>
          <w:color w:val="000000" w:themeColor="text1"/>
          <w:position w:val="-32"/>
          <w:sz w:val="24"/>
          <w:szCs w:val="24"/>
        </w:rPr>
        <w:object w:dxaOrig="2079" w:dyaOrig="760">
          <v:shape id="_x0000_i1139" type="#_x0000_t75" style="width:103.5pt;height:38.5pt" o:ole="">
            <v:imagedata r:id="rId232" o:title=""/>
          </v:shape>
          <o:OLEObject Type="Embed" ProgID="Equation.3" ShapeID="_x0000_i1139" DrawAspect="Content" ObjectID="_1673691072" r:id="rId233"/>
        </w:object>
      </w:r>
    </w:p>
    <w:p w:rsidR="00E75080" w:rsidRPr="004F2B54" w:rsidRDefault="00E75080" w:rsidP="00E7508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E75080" w:rsidRPr="004F2B54" w:rsidRDefault="00771EFF" w:rsidP="00E7508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S17. Ans. (d</w:t>
      </w:r>
      <w:r w:rsidR="00E75080" w:rsidRPr="004F2B54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E75080" w:rsidRPr="004F2B54" w:rsidRDefault="00E75080" w:rsidP="00E7508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E75080" w:rsidRPr="004F2B54" w:rsidRDefault="00771EFF" w:rsidP="00E7508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cos⁡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(</m:t>
          </m:r>
          <m:func>
            <m:func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tan</m:t>
                  </m: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x)</m:t>
              </m:r>
            </m:e>
          </m:func>
        </m:oMath>
      </m:oMathPara>
    </w:p>
    <w:p w:rsidR="00771EFF" w:rsidRPr="004F2B54" w:rsidRDefault="00771EFF" w:rsidP="00E7508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⇒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sin⁡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(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tan</m:t>
                      </m:r>
                      <m:ctrlP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</m:ctrlP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-1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x)</m:t>
                  </m:r>
                </m:e>
              </m:func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771EFF" w:rsidRPr="004F2B54" w:rsidRDefault="00771EFF" w:rsidP="00E7508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⇒I=</m:t>
        </m:r>
      </m:oMath>
      <w:r w:rsidRPr="004F2B54">
        <w:rPr>
          <w:rFonts w:ascii="Cambria Math" w:hAnsi="Cambria Math" w:cs="Times New Roman"/>
          <w:color w:val="000000" w:themeColor="text1"/>
          <w:position w:val="-32"/>
          <w:sz w:val="24"/>
          <w:szCs w:val="24"/>
        </w:rPr>
        <w:object w:dxaOrig="1240" w:dyaOrig="760">
          <v:shape id="_x0000_i1140" type="#_x0000_t75" style="width:62pt;height:38.5pt" o:ole="">
            <v:imagedata r:id="rId234" o:title=""/>
          </v:shape>
          <o:OLEObject Type="Embed" ProgID="Equation.3" ShapeID="_x0000_i1140" DrawAspect="Content" ObjectID="_1673691073" r:id="rId235"/>
        </w:object>
      </w:r>
    </w:p>
    <w:p w:rsidR="002B7208" w:rsidRPr="004F2B54" w:rsidRDefault="00771EFF" w:rsidP="00E7508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[x 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sSubSup>
          <m:sSub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]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p>
        </m:sSub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</m:oMath>
      <w:r w:rsidR="002B7208" w:rsidRPr="004F2B54">
        <w:rPr>
          <w:rFonts w:ascii="Cambria Math" w:hAnsi="Cambria Math" w:cs="Times New Roman"/>
          <w:color w:val="000000" w:themeColor="text1"/>
          <w:position w:val="-32"/>
          <w:sz w:val="24"/>
          <w:szCs w:val="24"/>
        </w:rPr>
        <w:object w:dxaOrig="1020" w:dyaOrig="760">
          <v:shape id="_x0000_i1141" type="#_x0000_t75" style="width:51pt;height:38.5pt" o:ole="">
            <v:imagedata r:id="rId236" o:title=""/>
          </v:shape>
          <o:OLEObject Type="Embed" ProgID="Equation.3" ShapeID="_x0000_i1141" DrawAspect="Content" ObjectID="_1673691074" r:id="rId237"/>
        </w:object>
      </w: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 xml:space="preserve"> (Integrating by part</w:t>
      </w:r>
      <w:r w:rsidR="002B7208" w:rsidRPr="004F2B54">
        <w:rPr>
          <w:rFonts w:ascii="Cambria Math" w:hAnsi="Cambria Math" w:cs="Times New Roman"/>
          <w:color w:val="000000" w:themeColor="text1"/>
          <w:sz w:val="24"/>
          <w:szCs w:val="24"/>
        </w:rPr>
        <w:t>s)</w:t>
      </w:r>
    </w:p>
    <w:p w:rsidR="002B7208" w:rsidRPr="004F2B54" w:rsidRDefault="002B7208" w:rsidP="00E7508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e>
            </m:d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-[f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sSubSup>
          <m:sSub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]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sup>
        </m:sSubSup>
      </m:oMath>
    </w:p>
    <w:p w:rsidR="002B7208" w:rsidRPr="004F2B54" w:rsidRDefault="002B7208" w:rsidP="00E7508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+f(0)</m:t>
        </m:r>
      </m:oMath>
    </w:p>
    <w:p w:rsidR="002B7208" w:rsidRPr="004F2B54" w:rsidRDefault="002B7208" w:rsidP="00E7508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Now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=1;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;f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e>
            </m:rad>
          </m:den>
        </m:f>
      </m:oMath>
    </w:p>
    <w:p w:rsidR="002B7208" w:rsidRPr="004F2B54" w:rsidRDefault="002B7208" w:rsidP="00E7508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⇒I=1-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e>
              </m:rad>
            </m:den>
          </m:f>
        </m:oMath>
      </m:oMathPara>
    </w:p>
    <w:p w:rsidR="00E75080" w:rsidRPr="004F2B54" w:rsidRDefault="00E75080" w:rsidP="00E7508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E75080" w:rsidRPr="004F2B54" w:rsidRDefault="0014666B" w:rsidP="00E7508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S18. Ans. (c</w:t>
      </w:r>
      <w:r w:rsidR="00E75080" w:rsidRPr="004F2B54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E75080" w:rsidRPr="004F2B54" w:rsidRDefault="00E75080" w:rsidP="00E7508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E75080" w:rsidRPr="004F2B54" w:rsidRDefault="003D1860" w:rsidP="00E7508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</m:oMath>
      <w:r w:rsidR="0014666B"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=</w:t>
      </w:r>
      <w:r w:rsidR="0014666B" w:rsidRPr="004F2B54">
        <w:rPr>
          <w:rFonts w:ascii="Cambria Math" w:hAnsi="Cambria Math" w:cs="Times New Roman"/>
          <w:color w:val="000000" w:themeColor="text1"/>
          <w:position w:val="-32"/>
          <w:sz w:val="24"/>
          <w:szCs w:val="24"/>
        </w:rPr>
        <w:object w:dxaOrig="700" w:dyaOrig="760">
          <v:shape id="_x0000_i1142" type="#_x0000_t75" style="width:35pt;height:38.5pt" o:ole="">
            <v:imagedata r:id="rId238" o:title=""/>
          </v:shape>
          <o:OLEObject Type="Embed" ProgID="Equation.3" ShapeID="_x0000_i1142" DrawAspect="Content" ObjectID="_1673691075" r:id="rId239"/>
        </w:object>
      </w:r>
      <w:r w:rsidR="0014666B" w:rsidRPr="004F2B54">
        <w:rPr>
          <w:rFonts w:ascii="Cambria Math" w:hAnsi="Cambria Math" w:cs="Times New Roman"/>
          <w:color w:val="000000" w:themeColor="text1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</m:oMath>
      <w:r w:rsidR="0014666B" w:rsidRPr="004F2B54">
        <w:rPr>
          <w:rFonts w:ascii="Cambria Math" w:hAnsi="Cambria Math" w:cs="Times New Roman"/>
          <w:color w:val="000000" w:themeColor="text1"/>
          <w:position w:val="-32"/>
          <w:sz w:val="24"/>
          <w:szCs w:val="24"/>
        </w:rPr>
        <w:object w:dxaOrig="1280" w:dyaOrig="760">
          <v:shape id="_x0000_i1143" type="#_x0000_t75" style="width:63.5pt;height:38.5pt" o:ole="">
            <v:imagedata r:id="rId240" o:title=""/>
          </v:shape>
          <o:OLEObject Type="Embed" ProgID="Equation.3" ShapeID="_x0000_i1143" DrawAspect="Content" ObjectID="_1673691076" r:id="rId241"/>
        </w:object>
      </w:r>
    </w:p>
    <w:p w:rsidR="0014666B" w:rsidRPr="004F2B54" w:rsidRDefault="0014666B" w:rsidP="00E7508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 xml:space="preserve">In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, </m:t>
        </m:r>
      </m:oMath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put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1-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=t</m:t>
        </m:r>
      </m:oMath>
    </w:p>
    <w:p w:rsidR="0014666B" w:rsidRPr="004F2B54" w:rsidRDefault="0014666B" w:rsidP="00E7508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w:lastRenderedPageBreak/>
          <m:t>⇒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</m:oMath>
      <w:r w:rsidR="00DE42ED" w:rsidRPr="004F2B54">
        <w:rPr>
          <w:rFonts w:ascii="Cambria Math" w:hAnsi="Cambria Math" w:cs="Times New Roman"/>
          <w:color w:val="000000" w:themeColor="text1"/>
          <w:position w:val="-30"/>
          <w:sz w:val="24"/>
          <w:szCs w:val="24"/>
        </w:rPr>
        <w:object w:dxaOrig="1120" w:dyaOrig="740">
          <v:shape id="_x0000_i1144" type="#_x0000_t75" style="width:56pt;height:36.5pt" o:ole="">
            <v:imagedata r:id="rId242" o:title=""/>
          </v:shape>
          <o:OLEObject Type="Embed" ProgID="Equation.3" ShapeID="_x0000_i1144" DrawAspect="Content" ObjectID="_1673691077" r:id="rId243"/>
        </w:object>
      </w:r>
    </w:p>
    <w:p w:rsidR="0014666B" w:rsidRPr="004F2B54" w:rsidRDefault="0014666B" w:rsidP="0014666B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3e</m:t>
            </m:r>
          </m:den>
        </m:f>
      </m:oMath>
      <w:r w:rsidR="00DE42ED" w:rsidRPr="004F2B54">
        <w:rPr>
          <w:rFonts w:ascii="Cambria Math" w:hAnsi="Cambria Math" w:cs="Times New Roman"/>
          <w:color w:val="000000" w:themeColor="text1"/>
          <w:position w:val="-32"/>
          <w:sz w:val="24"/>
          <w:szCs w:val="24"/>
        </w:rPr>
        <w:object w:dxaOrig="620" w:dyaOrig="760">
          <v:shape id="_x0000_i1145" type="#_x0000_t75" style="width:31pt;height:38.5pt" o:ole="">
            <v:imagedata r:id="rId244" o:title=""/>
          </v:shape>
          <o:OLEObject Type="Embed" ProgID="Equation.3" ShapeID="_x0000_i1145" DrawAspect="Content" ObjectID="_1673691078" r:id="rId245"/>
        </w:object>
      </w:r>
      <w:r w:rsidR="00DE42ED" w:rsidRPr="004F2B54"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3e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</m:oMath>
    </w:p>
    <w:p w:rsidR="00DE42ED" w:rsidRPr="004F2B54" w:rsidRDefault="00DE42ED" w:rsidP="00E7508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⇒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=3e</m:t>
          </m:r>
        </m:oMath>
      </m:oMathPara>
    </w:p>
    <w:p w:rsidR="00E75080" w:rsidRPr="004F2B54" w:rsidRDefault="00E75080" w:rsidP="00E7508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E75080" w:rsidRPr="004F2B54" w:rsidRDefault="00DE42ED" w:rsidP="00E7508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S19. Ans. (d</w:t>
      </w:r>
      <w:r w:rsidR="00E75080" w:rsidRPr="004F2B54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E75080" w:rsidRPr="004F2B54" w:rsidRDefault="00E75080" w:rsidP="00E7508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E75080" w:rsidRPr="004F2B54" w:rsidRDefault="00DE42ED" w:rsidP="00E7508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I=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4π-2</m:t>
              </m:r>
            </m:sub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4π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t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func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4π+2-t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dt=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den>
              </m:f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4π-2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4π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 xml:space="preserve">sin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t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1+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2π-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t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den>
                  </m:f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dt</m:t>
                  </m:r>
                </m:e>
              </m:nary>
            </m:e>
          </m:nary>
        </m:oMath>
      </m:oMathPara>
    </w:p>
    <w:p w:rsidR="005532D7" w:rsidRPr="004F2B54" w:rsidRDefault="005532D7" w:rsidP="00E7508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Put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2π-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t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=z</m:t>
        </m:r>
      </m:oMath>
    </w:p>
    <w:p w:rsidR="005532D7" w:rsidRPr="004F2B54" w:rsidRDefault="005532D7" w:rsidP="00E7508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dt=dz, </m:t>
        </m:r>
      </m:oMath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i.e.,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dt=-2 dz</m:t>
        </m:r>
      </m:oMath>
    </w:p>
    <w:p w:rsidR="00664047" w:rsidRPr="004F2B54" w:rsidRDefault="00664047" w:rsidP="00E7508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When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t=4π-2, z=2π-2π+1=1</m:t>
        </m:r>
      </m:oMath>
    </w:p>
    <w:p w:rsidR="00664047" w:rsidRPr="004F2B54" w:rsidRDefault="00D611DE" w:rsidP="00E7508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When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t=4π, z=2π-2π=0</m:t>
        </m:r>
      </m:oMath>
    </w:p>
    <w:p w:rsidR="00D611DE" w:rsidRPr="004F2B54" w:rsidRDefault="00D611DE" w:rsidP="00E7508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⇒I=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0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2π-z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(-2 dz)</m:t>
                      </m:r>
                    </m:e>
                  </m:func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1+z</m:t>
                  </m:r>
                </m:den>
              </m:f>
            </m:e>
          </m:nary>
        </m:oMath>
      </m:oMathPara>
    </w:p>
    <w:p w:rsidR="00D611DE" w:rsidRPr="004F2B54" w:rsidRDefault="00D611DE" w:rsidP="00E7508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z dz</m:t>
                    </m:r>
                  </m:e>
                </m:func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z+1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=-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e>
                    </m:func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1+t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dt=-α</m:t>
                </m:r>
              </m:e>
            </m:nary>
          </m:e>
        </m:nary>
      </m:oMath>
    </w:p>
    <w:p w:rsidR="00E75080" w:rsidRPr="004F2B54" w:rsidRDefault="00E75080" w:rsidP="00E7508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E75080" w:rsidRPr="004F2B54" w:rsidRDefault="00D611DE" w:rsidP="00E7508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S20. Ans. (d</w:t>
      </w:r>
      <w:r w:rsidR="00E75080" w:rsidRPr="004F2B54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E75080" w:rsidRPr="004F2B54" w:rsidRDefault="00E75080" w:rsidP="00E7508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E75080" w:rsidRPr="004F2B54" w:rsidRDefault="00D611DE" w:rsidP="00E75080">
      <w:pPr>
        <w:spacing w:after="0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I=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tan</m:t>
                          </m:r>
                          <m:ctrlP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-1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</m:func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dx</m:t>
              </m:r>
            </m:e>
          </m:nary>
        </m:oMath>
      </m:oMathPara>
    </w:p>
    <w:p w:rsidR="00D611DE" w:rsidRPr="004F2B54" w:rsidRDefault="00D611DE" w:rsidP="00E75080">
      <w:pPr>
        <w:spacing w:after="0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Putting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x=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θ⇒dx=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sec</m:t>
                    </m:r>
                    <m:ctrl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θdθ</m:t>
                </m:r>
              </m:e>
            </m:func>
          </m:e>
        </m:func>
      </m:oMath>
    </w:p>
    <w:p w:rsidR="00D611DE" w:rsidRPr="004F2B54" w:rsidRDefault="00D611DE" w:rsidP="00E75080">
      <w:pPr>
        <w:spacing w:after="0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⇒I=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π/4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θ</m:t>
                  </m:r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tan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θ</m:t>
                      </m:r>
                    </m:e>
                  </m:func>
                </m:den>
              </m:f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sec</m:t>
                      </m:r>
                      <m:ctrlP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</m:ctrlP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θdθ</m:t>
                  </m:r>
                </m:e>
              </m:func>
            </m:e>
          </m:nary>
        </m:oMath>
      </m:oMathPara>
    </w:p>
    <w:p w:rsidR="00765EAB" w:rsidRPr="004F2B54" w:rsidRDefault="00765EAB" w:rsidP="00765EAB">
      <w:pPr>
        <w:tabs>
          <w:tab w:val="left" w:pos="450"/>
        </w:tabs>
        <w:spacing w:after="0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 xml:space="preserve">=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π/4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2θ</m:t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2θ</m:t>
                    </m:r>
                  </m:e>
                </m:func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dθ</m:t>
            </m:r>
          </m:e>
        </m:nary>
      </m:oMath>
    </w:p>
    <w:p w:rsidR="00765EAB" w:rsidRPr="004F2B54" w:rsidRDefault="00765EAB" w:rsidP="00E75080">
      <w:pPr>
        <w:spacing w:after="0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Putting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2θ=t,</m:t>
        </m:r>
      </m:oMath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i.e.,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2dθ=dt,</m:t>
        </m:r>
      </m:oMath>
    </w:p>
    <w:p w:rsidR="00765EAB" w:rsidRPr="004F2B54" w:rsidRDefault="00765EAB" w:rsidP="00E75080">
      <w:pPr>
        <w:spacing w:after="0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we get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I=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π/2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t</m:t>
                    </m:r>
                  </m:e>
                </m:func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dt</m:t>
            </m:r>
          </m:e>
        </m:nary>
      </m:oMath>
    </w:p>
    <w:p w:rsidR="00765EAB" w:rsidRPr="004F2B54" w:rsidRDefault="00765EAB" w:rsidP="006A1711">
      <w:pPr>
        <w:tabs>
          <w:tab w:val="left" w:pos="900"/>
          <w:tab w:val="left" w:pos="3420"/>
        </w:tabs>
        <w:spacing w:after="0"/>
        <w:rPr>
          <w:rFonts w:ascii="Cambria Math" w:hAnsi="Cambria Math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π/2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</m:func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dx.</m:t>
            </m:r>
          </m:e>
        </m:nary>
      </m:oMath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FF2850" w:rsidRPr="00955324" w:rsidRDefault="00FF2850" w:rsidP="00FF2850">
      <w:pPr>
        <w:spacing w:after="0" w:line="240" w:lineRule="auto"/>
        <w:jc w:val="center"/>
        <w:rPr>
          <w:rFonts w:ascii="Cambria Math" w:hAnsi="Cambria Math" w:cs="Times New Roman"/>
          <w:b/>
          <w:bCs/>
          <w:sz w:val="32"/>
          <w:szCs w:val="32"/>
        </w:rPr>
      </w:pPr>
      <w:r w:rsidRPr="00955324">
        <w:rPr>
          <w:rFonts w:ascii="Cambria Math" w:hAnsi="Cambria Math" w:cs="Times New Roman"/>
          <w:b/>
          <w:bCs/>
          <w:caps/>
          <w:sz w:val="32"/>
          <w:szCs w:val="32"/>
        </w:rPr>
        <w:t>LEVEL-III</w:t>
      </w:r>
    </w:p>
    <w:p w:rsidR="0044176E" w:rsidRPr="004F2B54" w:rsidRDefault="0044176E" w:rsidP="00FF2850">
      <w:pPr>
        <w:spacing w:after="0" w:line="240" w:lineRule="auto"/>
        <w:rPr>
          <w:rFonts w:ascii="Cambria Math" w:hAnsi="Cambria Math" w:cs="Times New Roman"/>
          <w:b/>
          <w:bCs/>
          <w:sz w:val="24"/>
          <w:szCs w:val="24"/>
        </w:rPr>
      </w:pP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Q1. </w:t>
      </w:r>
      <w:r w:rsidR="00E909CB" w:rsidRPr="004F2B54">
        <w:rPr>
          <w:rFonts w:ascii="Cambria Math" w:hAnsi="Cambria Math" w:cs="Times New Roman"/>
          <w:sz w:val="24"/>
          <w:szCs w:val="24"/>
        </w:rPr>
        <w:t xml:space="preserve">If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</m:oMath>
      <w:r w:rsidR="00E909CB" w:rsidRPr="004F2B54">
        <w:rPr>
          <w:rFonts w:ascii="Cambria Math" w:eastAsiaTheme="minorEastAsia" w:hAnsi="Cambria Math" w:cs="Times New Roman"/>
          <w:position w:val="-30"/>
          <w:sz w:val="24"/>
          <w:szCs w:val="24"/>
        </w:rPr>
        <w:object w:dxaOrig="820" w:dyaOrig="740">
          <v:shape id="_x0000_i1146" type="#_x0000_t75" style="width:41pt;height:36.5pt" o:ole="">
            <v:imagedata r:id="rId246" o:title=""/>
          </v:shape>
          <o:OLEObject Type="Embed" ProgID="Equation.3" ShapeID="_x0000_i1146" DrawAspect="Content" ObjectID="_1673691079" r:id="rId247"/>
        </w:objec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dx</m:t>
        </m:r>
      </m:oMath>
      <w:r w:rsidR="00E909CB" w:rsidRPr="004F2B54">
        <w:rPr>
          <w:rFonts w:ascii="Cambria Math" w:eastAsiaTheme="minorEastAsia" w:hAnsi="Cambria Math" w:cs="Times New Roman"/>
          <w:sz w:val="24"/>
          <w:szCs w:val="24"/>
        </w:rPr>
        <w:t xml:space="preserve">(where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),</m:t>
        </m:r>
      </m:oMath>
      <w:r w:rsidR="00E909CB" w:rsidRPr="004F2B54">
        <w:rPr>
          <w:rFonts w:ascii="Cambria Math" w:eastAsiaTheme="minorEastAsia" w:hAnsi="Cambria Math" w:cs="Times New Roman"/>
          <w:sz w:val="24"/>
          <w:szCs w:val="24"/>
        </w:rPr>
        <w:t xml:space="preserve"> then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b>
        </m:sSub>
      </m:oMath>
      <w:r w:rsidR="00E909CB" w:rsidRPr="004F2B54">
        <w:rPr>
          <w:rFonts w:ascii="Cambria Math" w:eastAsiaTheme="minorEastAsia" w:hAnsi="Cambria Math" w:cs="Times New Roman"/>
          <w:sz w:val="24"/>
          <w:szCs w:val="24"/>
        </w:rPr>
        <w:t xml:space="preserve"> equals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9e-24</m:t>
        </m:r>
      </m:oMath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12-2e</m:t>
        </m:r>
      </m:oMath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24-9e</m:t>
        </m:r>
      </m:oMath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6e-12</m:t>
        </m:r>
      </m:oMath>
    </w:p>
    <w:p w:rsidR="0044176E" w:rsidRPr="004F2B54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L5Difficulty5</w:t>
      </w:r>
    </w:p>
    <w:p w:rsidR="0044176E" w:rsidRPr="004F2B54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Qtag Mathematics</w:t>
      </w:r>
    </w:p>
    <w:p w:rsidR="0044176E" w:rsidRPr="004F2B54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lastRenderedPageBreak/>
        <w:t>Qcreator Pagemaker10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Q2. </w:t>
      </w:r>
      <w:r w:rsidR="00E909CB" w:rsidRPr="004F2B54">
        <w:rPr>
          <w:rFonts w:ascii="Cambria Math" w:hAnsi="Cambria Math" w:cs="Times New Roman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sz w:val="24"/>
            <w:szCs w:val="24"/>
          </w:rPr>
          <m:t>I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m, n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m-1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1-x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n-1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dx,</m:t>
            </m:r>
          </m:e>
        </m:nary>
      </m:oMath>
      <w:r w:rsidR="00E909CB" w:rsidRPr="004F2B54">
        <w:rPr>
          <w:rFonts w:ascii="Cambria Math" w:eastAsiaTheme="minorEastAsia" w:hAnsi="Cambria Math" w:cs="Times New Roman"/>
          <w:sz w:val="24"/>
          <w:szCs w:val="24"/>
        </w:rPr>
        <w:t xml:space="preserve"> then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(m, n∈I, m, n≥0)</m:t>
        </m:r>
      </m:oMath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I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m,n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m-1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1+x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m-n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</w:p>
    <w:p w:rsidR="0044176E" w:rsidRPr="004F2B54" w:rsidRDefault="00914E18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I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m,n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1+x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m+n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I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m,n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n-1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1+x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m+n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I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m,n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1+x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m+n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</w:p>
    <w:p w:rsidR="0044176E" w:rsidRPr="004F2B54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L5Difficulty5</w:t>
      </w:r>
    </w:p>
    <w:p w:rsidR="0044176E" w:rsidRPr="004F2B54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Qtag Mathematics</w:t>
      </w:r>
    </w:p>
    <w:p w:rsidR="0044176E" w:rsidRPr="004F2B54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Qcreator Pagemaker10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Q3. </w:t>
      </w:r>
      <w:r w:rsidR="00037AA1" w:rsidRPr="004F2B54">
        <w:rPr>
          <w:rFonts w:ascii="Cambria Math" w:eastAsiaTheme="minorEastAsia" w:hAnsi="Cambria Math" w:cs="Times New Roman"/>
          <w:sz w:val="24"/>
          <w:szCs w:val="24"/>
        </w:rPr>
        <w:t xml:space="preserve">The value of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n+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sin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e>
        </m:nary>
      </m:oMath>
      <w:r w:rsidR="00037AA1" w:rsidRPr="004F2B54">
        <w:rPr>
          <w:rFonts w:ascii="Cambria Math" w:eastAsiaTheme="minorEastAsia" w:hAnsi="Cambria Math" w:cs="Times New Roman"/>
          <w:sz w:val="24"/>
          <w:szCs w:val="24"/>
        </w:rPr>
        <w:t xml:space="preserve"> is,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n∈I,n≥0</m:t>
        </m:r>
      </m:oMath>
    </w:p>
    <w:p w:rsidR="0044176E" w:rsidRPr="004F2B54" w:rsidRDefault="00037AA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(b) </w:t>
      </w:r>
      <w:r w:rsidR="00037AA1" w:rsidRPr="004F2B54">
        <w:rPr>
          <w:rFonts w:ascii="Cambria Math" w:hAnsi="Cambria Math" w:cs="Times New Roman"/>
          <w:sz w:val="24"/>
          <w:szCs w:val="24"/>
        </w:rPr>
        <w:t>0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(d) </w:t>
      </w:r>
      <w:r w:rsidR="00037AA1" w:rsidRPr="004F2B54">
        <w:rPr>
          <w:rFonts w:ascii="Cambria Math" w:hAnsi="Cambria Math" w:cs="Times New Roman"/>
          <w:sz w:val="24"/>
          <w:szCs w:val="24"/>
        </w:rPr>
        <w:t>2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</w:p>
    <w:p w:rsidR="0044176E" w:rsidRPr="004F2B54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L5Difficulty5</w:t>
      </w:r>
    </w:p>
    <w:p w:rsidR="0044176E" w:rsidRPr="004F2B54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Qtag Mathematics</w:t>
      </w:r>
    </w:p>
    <w:p w:rsidR="0044176E" w:rsidRPr="004F2B54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Qcreator Pagemaker10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Q4. </w:t>
      </w:r>
      <w:r w:rsidR="007358B7" w:rsidRPr="004F2B54">
        <w:rPr>
          <w:rFonts w:ascii="Cambria Math" w:eastAsiaTheme="minorEastAsia" w:hAnsi="Cambria Math" w:cs="Times New Roman"/>
          <w:sz w:val="24"/>
          <w:szCs w:val="24"/>
        </w:rPr>
        <w:t>The value of the definite integral</w:t>
      </w:r>
      <w:r w:rsidR="00056AFC" w:rsidRPr="004F2B54">
        <w:rPr>
          <w:rFonts w:ascii="Cambria Math" w:eastAsiaTheme="minorEastAsia" w:hAnsi="Cambria Math" w:cs="Times New Roman"/>
          <w:position w:val="-32"/>
          <w:sz w:val="24"/>
          <w:szCs w:val="24"/>
        </w:rPr>
        <w:object w:dxaOrig="1240" w:dyaOrig="760">
          <v:shape id="_x0000_i1147" type="#_x0000_t75" style="width:62pt;height:38.5pt" o:ole="">
            <v:imagedata r:id="rId248" o:title=""/>
          </v:shape>
          <o:OLEObject Type="Embed" ProgID="Equation.3" ShapeID="_x0000_i1147" DrawAspect="Content" ObjectID="_1673691080" r:id="rId249"/>
        </w:object>
      </w:r>
      <w:r w:rsidR="007358B7" w:rsidRPr="004F2B54">
        <w:rPr>
          <w:rFonts w:ascii="Cambria Math" w:eastAsiaTheme="minorEastAsia" w:hAnsi="Cambria Math" w:cs="Times New Roman"/>
          <w:sz w:val="24"/>
          <w:szCs w:val="24"/>
        </w:rPr>
        <w:t>is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(a) </w:t>
      </w:r>
      <w:r w:rsidR="00A57B10" w:rsidRPr="004F2B54">
        <w:rPr>
          <w:rFonts w:ascii="Cambria Math" w:hAnsi="Cambria Math" w:cs="Times New Roman"/>
          <w:sz w:val="24"/>
          <w:szCs w:val="24"/>
        </w:rPr>
        <w:t>0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(d) </w:t>
      </w:r>
      <w:r w:rsidR="00A57B10" w:rsidRPr="004F2B54">
        <w:rPr>
          <w:rFonts w:ascii="Cambria Math" w:hAnsi="Cambria Math" w:cs="Times New Roman"/>
          <w:sz w:val="24"/>
          <w:szCs w:val="24"/>
        </w:rPr>
        <w:t>2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</w:p>
    <w:p w:rsidR="0044176E" w:rsidRPr="004F2B54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L5Difficulty5</w:t>
      </w:r>
    </w:p>
    <w:p w:rsidR="0044176E" w:rsidRPr="004F2B54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Qtag Mathematics</w:t>
      </w:r>
    </w:p>
    <w:p w:rsidR="0044176E" w:rsidRPr="004F2B54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Qcreator Pagemaker10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Q5. </w:t>
      </w:r>
      <w:r w:rsidR="00A361D3" w:rsidRPr="004F2B54">
        <w:rPr>
          <w:rFonts w:ascii="Cambria Math" w:eastAsiaTheme="minorEastAsia" w:hAnsi="Cambria Math" w:cs="Times New Roman"/>
          <w:sz w:val="24"/>
          <w:szCs w:val="24"/>
        </w:rPr>
        <w:t xml:space="preserve">If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 w:rsidR="00A5693D" w:rsidRPr="004F2B54">
        <w:rPr>
          <w:rFonts w:ascii="Cambria Math" w:eastAsiaTheme="minorEastAsia" w:hAnsi="Cambria Math" w:cs="Times New Roman"/>
          <w:position w:val="-32"/>
          <w:sz w:val="24"/>
          <w:szCs w:val="24"/>
        </w:rPr>
        <w:object w:dxaOrig="1440" w:dyaOrig="760">
          <v:shape id="_x0000_i1148" type="#_x0000_t75" style="width:1in;height:38.5pt" o:ole="">
            <v:imagedata r:id="rId250" o:title=""/>
          </v:shape>
          <o:OLEObject Type="Embed" ProgID="Equation.3" ShapeID="_x0000_i1148" DrawAspect="Content" ObjectID="_1673691081" r:id="rId251"/>
        </w:object>
      </w:r>
      <w:r w:rsidR="00A361D3" w:rsidRPr="004F2B54">
        <w:rPr>
          <w:rFonts w:ascii="Cambria Math" w:eastAsiaTheme="minorEastAsia" w:hAnsi="Cambria Math" w:cs="Times New Roman"/>
          <w:sz w:val="24"/>
          <w:szCs w:val="24"/>
        </w:rPr>
        <w:t xml:space="preserve"> then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</m:oMath>
      <w:r w:rsidR="00A361D3" w:rsidRPr="004F2B54">
        <w:rPr>
          <w:rFonts w:ascii="Cambria Math" w:eastAsiaTheme="minorEastAsia" w:hAnsi="Cambria Math" w:cs="Times New Roman"/>
          <w:sz w:val="24"/>
          <w:szCs w:val="24"/>
        </w:rPr>
        <w:t xml:space="preserve"> is equal to</w:t>
      </w:r>
    </w:p>
    <w:p w:rsidR="0044176E" w:rsidRPr="004F2B54" w:rsidRDefault="00A361D3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3/5 </m:t>
        </m:r>
      </m:oMath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1/5</m:t>
        </m:r>
      </m:oMath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</m:oMath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2/5</m:t>
        </m:r>
      </m:oMath>
    </w:p>
    <w:p w:rsidR="0044176E" w:rsidRPr="004F2B54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L5Difficulty5</w:t>
      </w:r>
    </w:p>
    <w:p w:rsidR="0044176E" w:rsidRPr="004F2B54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Qtag Mathematics</w:t>
      </w:r>
    </w:p>
    <w:p w:rsidR="0044176E" w:rsidRPr="004F2B54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Qcreator Pagemaker10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Q6. </w:t>
      </w:r>
      <w:r w:rsidR="00A5693D" w:rsidRPr="004F2B54">
        <w:rPr>
          <w:rFonts w:ascii="Cambria Math" w:eastAsiaTheme="minorEastAsia" w:hAnsi="Cambria Math" w:cs="Times New Roman"/>
          <w:sz w:val="24"/>
          <w:szCs w:val="24"/>
        </w:rPr>
        <w:t xml:space="preserve">Given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 w:rsidR="00AF5B28" w:rsidRPr="004F2B54">
        <w:rPr>
          <w:rFonts w:ascii="Cambria Math" w:eastAsiaTheme="minorEastAsia" w:hAnsi="Cambria Math" w:cs="Times New Roman"/>
          <w:position w:val="-30"/>
          <w:sz w:val="24"/>
          <w:szCs w:val="24"/>
        </w:rPr>
        <w:object w:dxaOrig="1260" w:dyaOrig="740">
          <v:shape id="_x0000_i1149" type="#_x0000_t75" style="width:63pt;height:36.5pt" o:ole="">
            <v:imagedata r:id="rId252" o:title=""/>
          </v:shape>
          <o:OLEObject Type="Embed" ProgID="Equation.3" ShapeID="_x0000_i1149" DrawAspect="Content" ObjectID="_1673691082" r:id="rId253"/>
        </w:object>
      </w:r>
      <w:r w:rsidR="00A5693D" w:rsidRPr="004F2B54">
        <w:rPr>
          <w:rFonts w:ascii="Cambria Math" w:eastAsiaTheme="minorEastAsia" w:hAnsi="Cambria Math" w:cs="Times New Roman"/>
          <w:sz w:val="24"/>
          <w:szCs w:val="24"/>
        </w:rPr>
        <w:t xml:space="preserve"> If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m-2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=e,</m:t>
        </m:r>
      </m:oMath>
      <w:r w:rsidR="00A5693D" w:rsidRPr="004F2B54">
        <w:rPr>
          <w:rFonts w:ascii="Cambria Math" w:eastAsiaTheme="minorEastAsia" w:hAnsi="Cambria Math" w:cs="Times New Roman"/>
          <w:sz w:val="24"/>
          <w:szCs w:val="24"/>
        </w:rPr>
        <w:t xml:space="preserve"> then the values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</m:t>
        </m:r>
      </m:oMath>
      <w:r w:rsidR="00A5693D" w:rsidRPr="004F2B54"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L</m:t>
        </m:r>
      </m:oMath>
      <w:r w:rsidR="00A5693D" w:rsidRPr="004F2B54">
        <w:rPr>
          <w:rFonts w:ascii="Cambria Math" w:eastAsiaTheme="minorEastAsia" w:hAnsi="Cambria Math" w:cs="Times New Roman"/>
          <w:sz w:val="24"/>
          <w:szCs w:val="24"/>
        </w:rPr>
        <w:t xml:space="preserve"> are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lastRenderedPageBreak/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1-m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den>
        </m:f>
      </m:oMath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(b)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1-m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den>
        </m:f>
      </m:oMath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1-m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m(m-2)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m-1</m:t>
            </m:r>
          </m:den>
        </m:f>
      </m:oMath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m-1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 m-2</m:t>
        </m:r>
      </m:oMath>
    </w:p>
    <w:p w:rsidR="0044176E" w:rsidRPr="004F2B54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L5Difficulty5</w:t>
      </w:r>
    </w:p>
    <w:p w:rsidR="0044176E" w:rsidRPr="004F2B54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Qtag Mathematics</w:t>
      </w:r>
    </w:p>
    <w:p w:rsidR="0044176E" w:rsidRPr="004F2B54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Qcreator Pagemaker10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Q7. </w:t>
      </w:r>
      <w:r w:rsidR="00700BF1" w:rsidRPr="004F2B54">
        <w:rPr>
          <w:rFonts w:ascii="Cambria Math" w:eastAsiaTheme="minorEastAsia" w:hAnsi="Cambria Math" w:cs="Times New Roman"/>
          <w:sz w:val="24"/>
          <w:szCs w:val="24"/>
        </w:rPr>
        <w:t xml:space="preserve">Let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 w:rsidR="00700BF1" w:rsidRPr="004F2B54">
        <w:rPr>
          <w:rFonts w:ascii="Cambria Math" w:eastAsiaTheme="minorEastAsia" w:hAnsi="Cambria Math" w:cs="Times New Roman"/>
          <w:sz w:val="24"/>
          <w:szCs w:val="24"/>
        </w:rPr>
        <w:t xml:space="preserve"> min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-x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∀ x∈R,</m:t>
        </m:r>
      </m:oMath>
      <w:r w:rsidR="00700BF1" w:rsidRPr="004F2B54">
        <w:rPr>
          <w:rFonts w:ascii="Cambria Math" w:eastAsiaTheme="minorEastAsia" w:hAnsi="Cambria Math" w:cs="Times New Roman"/>
          <w:sz w:val="24"/>
          <w:szCs w:val="24"/>
        </w:rPr>
        <w:t xml:space="preserve"> where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{∙}</m:t>
        </m:r>
      </m:oMath>
      <w:r w:rsidR="00700BF1" w:rsidRPr="004F2B54">
        <w:rPr>
          <w:rFonts w:ascii="Cambria Math" w:eastAsiaTheme="minorEastAsia" w:hAnsi="Cambria Math" w:cs="Times New Roman"/>
          <w:sz w:val="24"/>
          <w:szCs w:val="24"/>
        </w:rPr>
        <w:t xml:space="preserve"> denotes the fractional part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="00700BF1" w:rsidRPr="004F2B54">
        <w:rPr>
          <w:rFonts w:ascii="Cambria Math" w:eastAsiaTheme="minorEastAsia" w:hAnsi="Cambria Math" w:cs="Times New Roman"/>
          <w:sz w:val="24"/>
          <w:szCs w:val="24"/>
        </w:rPr>
        <w:t xml:space="preserve">, then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-100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e>
        </m:nary>
      </m:oMath>
      <w:r w:rsidR="00700BF1" w:rsidRPr="004F2B54">
        <w:rPr>
          <w:rFonts w:ascii="Cambria Math" w:eastAsiaTheme="minorEastAsia" w:hAnsi="Cambria Math" w:cs="Times New Roman"/>
          <w:sz w:val="24"/>
          <w:szCs w:val="24"/>
        </w:rPr>
        <w:t xml:space="preserve"> is equal to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(a) </w:t>
      </w:r>
      <w:r w:rsidR="00700BF1" w:rsidRPr="004F2B54">
        <w:rPr>
          <w:rFonts w:ascii="Cambria Math" w:hAnsi="Cambria Math" w:cs="Times New Roman"/>
          <w:sz w:val="24"/>
          <w:szCs w:val="24"/>
        </w:rPr>
        <w:t>50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(b) </w:t>
      </w:r>
      <w:r w:rsidR="00700BF1" w:rsidRPr="004F2B54">
        <w:rPr>
          <w:rFonts w:ascii="Cambria Math" w:hAnsi="Cambria Math" w:cs="Times New Roman"/>
          <w:sz w:val="24"/>
          <w:szCs w:val="24"/>
        </w:rPr>
        <w:t>100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(c) </w:t>
      </w:r>
      <w:r w:rsidR="00700BF1" w:rsidRPr="004F2B54">
        <w:rPr>
          <w:rFonts w:ascii="Cambria Math" w:hAnsi="Cambria Math" w:cs="Times New Roman"/>
          <w:sz w:val="24"/>
          <w:szCs w:val="24"/>
        </w:rPr>
        <w:t>200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(d) </w:t>
      </w:r>
      <w:r w:rsidR="00700BF1" w:rsidRPr="004F2B54">
        <w:rPr>
          <w:rFonts w:ascii="Cambria Math" w:hAnsi="Cambria Math" w:cs="Times New Roman"/>
          <w:sz w:val="24"/>
          <w:szCs w:val="24"/>
        </w:rPr>
        <w:t>None of these</w:t>
      </w:r>
    </w:p>
    <w:p w:rsidR="0044176E" w:rsidRPr="004F2B54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L5Difficulty5</w:t>
      </w:r>
    </w:p>
    <w:p w:rsidR="0044176E" w:rsidRPr="004F2B54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Qtag Mathematics</w:t>
      </w:r>
    </w:p>
    <w:p w:rsidR="0044176E" w:rsidRPr="004F2B54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Qcreator Pagemaker10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>Q8.</w:t>
      </w:r>
      <w:r w:rsidR="004C3145" w:rsidRPr="004F2B54">
        <w:rPr>
          <w:rFonts w:ascii="Cambria Math" w:eastAsiaTheme="minorEastAsia" w:hAnsi="Cambria Math" w:cs="Times New Roman"/>
          <w:position w:val="-30"/>
          <w:sz w:val="24"/>
          <w:szCs w:val="24"/>
        </w:rPr>
        <w:object w:dxaOrig="1260" w:dyaOrig="740">
          <v:shape id="_x0000_i1150" type="#_x0000_t75" style="width:63pt;height:36.5pt" o:ole="">
            <v:imagedata r:id="rId254" o:title=""/>
          </v:shape>
          <o:OLEObject Type="Embed" ProgID="Equation.3" ShapeID="_x0000_i1150" DrawAspect="Content" ObjectID="_1673691083" r:id="rId255"/>
        </w:object>
      </w:r>
      <w:r w:rsidR="00BB2064" w:rsidRPr="004F2B54">
        <w:rPr>
          <w:rFonts w:ascii="Cambria Math" w:eastAsiaTheme="minorEastAsia" w:hAnsi="Cambria Math" w:cs="Times New Roman"/>
          <w:sz w:val="24"/>
          <w:szCs w:val="24"/>
        </w:rPr>
        <w:t xml:space="preserve"> equals (where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{x}</m:t>
        </m:r>
      </m:oMath>
      <w:r w:rsidR="00BB2064" w:rsidRPr="004F2B54">
        <w:rPr>
          <w:rFonts w:ascii="Cambria Math" w:eastAsiaTheme="minorEastAsia" w:hAnsi="Cambria Math" w:cs="Times New Roman"/>
          <w:sz w:val="24"/>
          <w:szCs w:val="24"/>
        </w:rPr>
        <w:t xml:space="preserve"> is a fractional part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="00BB2064" w:rsidRPr="004F2B54">
        <w:rPr>
          <w:rFonts w:ascii="Cambria Math" w:eastAsiaTheme="minorEastAsia" w:hAnsi="Cambria Math" w:cs="Times New Roman"/>
          <w:sz w:val="24"/>
          <w:szCs w:val="24"/>
        </w:rPr>
        <w:t>)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(a) </w:t>
      </w:r>
      <w:r w:rsidR="00A12D30" w:rsidRPr="004F2B54">
        <w:rPr>
          <w:rFonts w:ascii="Cambria Math" w:hAnsi="Cambria Math" w:cs="Times New Roman"/>
          <w:sz w:val="24"/>
          <w:szCs w:val="24"/>
        </w:rPr>
        <w:t>13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(b) </w:t>
      </w:r>
      <w:r w:rsidR="00A12D30" w:rsidRPr="004F2B54">
        <w:rPr>
          <w:rFonts w:ascii="Cambria Math" w:hAnsi="Cambria Math" w:cs="Times New Roman"/>
          <w:sz w:val="24"/>
          <w:szCs w:val="24"/>
        </w:rPr>
        <w:t>6.3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(c) </w:t>
      </w:r>
      <w:r w:rsidR="00A12D30" w:rsidRPr="004F2B54">
        <w:rPr>
          <w:rFonts w:ascii="Cambria Math" w:hAnsi="Cambria Math" w:cs="Times New Roman"/>
          <w:sz w:val="24"/>
          <w:szCs w:val="24"/>
        </w:rPr>
        <w:t>1.5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(d) </w:t>
      </w:r>
      <w:r w:rsidR="00A12D30" w:rsidRPr="004F2B54">
        <w:rPr>
          <w:rFonts w:ascii="Cambria Math" w:hAnsi="Cambria Math" w:cs="Times New Roman"/>
          <w:sz w:val="24"/>
          <w:szCs w:val="24"/>
        </w:rPr>
        <w:t>7.5</w:t>
      </w:r>
    </w:p>
    <w:p w:rsidR="0044176E" w:rsidRPr="004F2B54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L5Difficulty5</w:t>
      </w:r>
    </w:p>
    <w:p w:rsidR="0044176E" w:rsidRPr="004F2B54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Qtag Mathematics</w:t>
      </w:r>
    </w:p>
    <w:p w:rsidR="0044176E" w:rsidRPr="004F2B54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Qcreator Pagemaker10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Q9. </w:t>
      </w:r>
      <w:r w:rsidR="004C3145" w:rsidRPr="004F2B54">
        <w:rPr>
          <w:rFonts w:ascii="Cambria Math" w:eastAsiaTheme="minorEastAsia" w:hAnsi="Cambria Math" w:cs="Times New Roman"/>
          <w:sz w:val="24"/>
          <w:szCs w:val="24"/>
        </w:rPr>
        <w:t xml:space="preserve">The value of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dx,</m:t>
            </m:r>
          </m:e>
        </m:nary>
      </m:oMath>
      <w:r w:rsidR="004C3145" w:rsidRPr="004F2B54">
        <w:rPr>
          <w:rFonts w:ascii="Cambria Math" w:eastAsiaTheme="minorEastAsia" w:hAnsi="Cambria Math" w:cs="Times New Roman"/>
          <w:sz w:val="24"/>
          <w:szCs w:val="24"/>
        </w:rPr>
        <w:t xml:space="preserve"> where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a&gt;1,</m:t>
        </m:r>
      </m:oMath>
      <w:r w:rsidR="004C3145" w:rsidRPr="004F2B54">
        <w:rPr>
          <w:rFonts w:ascii="Cambria Math" w:eastAsiaTheme="minorEastAsia" w:hAnsi="Cambria Math" w:cs="Times New Roman"/>
          <w:sz w:val="24"/>
          <w:szCs w:val="24"/>
        </w:rPr>
        <w:t xml:space="preserve"> where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[x]</m:t>
        </m:r>
      </m:oMath>
      <w:r w:rsidR="004C3145" w:rsidRPr="004F2B54">
        <w:rPr>
          <w:rFonts w:ascii="Cambria Math" w:eastAsiaTheme="minorEastAsia" w:hAnsi="Cambria Math" w:cs="Times New Roman"/>
          <w:sz w:val="24"/>
          <w:szCs w:val="24"/>
        </w:rPr>
        <w:t xml:space="preserve"> denotes the greatest integer not exceeding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="004C3145" w:rsidRPr="004F2B54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44176E" w:rsidRPr="004F2B54" w:rsidRDefault="00BB3F0C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af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-{f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+…+f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}</m:t>
        </m:r>
      </m:oMath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(b)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-{f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+…+f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}</m:t>
        </m:r>
      </m:oMath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(c)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-{f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+…+fA}</m:t>
        </m:r>
      </m:oMath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af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-{f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+…+fA}</m:t>
        </m:r>
      </m:oMath>
    </w:p>
    <w:p w:rsidR="0044176E" w:rsidRPr="004F2B54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L5Difficulty5</w:t>
      </w:r>
    </w:p>
    <w:p w:rsidR="0044176E" w:rsidRPr="004F2B54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Qtag Mathematics</w:t>
      </w:r>
    </w:p>
    <w:p w:rsidR="0044176E" w:rsidRPr="004F2B54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Qcreator Pagemaker10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Q10. </w:t>
      </w:r>
      <w:r w:rsidR="004D3E92" w:rsidRPr="004F2B54">
        <w:rPr>
          <w:rFonts w:ascii="Cambria Math" w:hAnsi="Cambria Math" w:cs="Times New Roman"/>
          <w:sz w:val="24"/>
          <w:szCs w:val="24"/>
        </w:rPr>
        <w:t xml:space="preserve">The value of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[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t]dt, x∈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4n+1</m:t>
                        </m:r>
                      </m:e>
                    </m:d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 (4n+3)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e>
            </m:func>
          </m:e>
        </m:nary>
      </m:oMath>
      <w:r w:rsidR="004D3E92" w:rsidRPr="004F2B54"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n∈N</m:t>
        </m:r>
      </m:oMath>
      <w:r w:rsidR="004D3E92" w:rsidRPr="004F2B54">
        <w:rPr>
          <w:rFonts w:ascii="Cambria Math" w:eastAsiaTheme="minorEastAsia" w:hAnsi="Cambria Math" w:cs="Times New Roman"/>
          <w:sz w:val="24"/>
          <w:szCs w:val="24"/>
        </w:rPr>
        <w:t xml:space="preserve"> is equal to (where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[∙]</m:t>
        </m:r>
      </m:oMath>
      <w:r w:rsidR="004D3E92" w:rsidRPr="004F2B54">
        <w:rPr>
          <w:rFonts w:ascii="Cambria Math" w:eastAsiaTheme="minorEastAsia" w:hAnsi="Cambria Math" w:cs="Times New Roman"/>
          <w:sz w:val="24"/>
          <w:szCs w:val="24"/>
        </w:rPr>
        <w:t xml:space="preserve"> represents greatest integer function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2n-1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-2x</m:t>
        </m:r>
      </m:oMath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2n-1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+x</m:t>
        </m:r>
      </m:oMath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2n+1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-x</m:t>
        </m:r>
      </m:oMath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2n+1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+x</m:t>
        </m:r>
      </m:oMath>
    </w:p>
    <w:p w:rsidR="0044176E" w:rsidRPr="004F2B54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lastRenderedPageBreak/>
        <w:t>L5Difficulty5</w:t>
      </w:r>
    </w:p>
    <w:p w:rsidR="0044176E" w:rsidRPr="004F2B54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Qtag Mathematics</w:t>
      </w:r>
    </w:p>
    <w:p w:rsidR="0044176E" w:rsidRPr="004F2B54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Qcreator Pagemaker10</w:t>
      </w:r>
    </w:p>
    <w:p w:rsidR="00DC53C5" w:rsidRPr="004F2B54" w:rsidRDefault="00DC53C5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DC53C5" w:rsidRPr="004F2B54" w:rsidRDefault="00DC53C5" w:rsidP="00DC53C5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Q11. </w:t>
      </w:r>
      <w:r w:rsidR="004D3E92" w:rsidRPr="004F2B54">
        <w:rPr>
          <w:rFonts w:ascii="Cambria Math" w:hAnsi="Cambria Math" w:cs="Times New Roman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dt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1+|x-t|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</m:e>
        </m:nary>
      </m:oMath>
      <w:r w:rsidR="004D3E92" w:rsidRPr="004F2B54">
        <w:rPr>
          <w:rFonts w:ascii="Cambria Math" w:eastAsiaTheme="minorEastAsia" w:hAnsi="Cambria Math" w:cs="Times New Roman"/>
          <w:sz w:val="24"/>
          <w:szCs w:val="24"/>
        </w:rPr>
        <w:t xml:space="preserve"> then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f'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  <w:r w:rsidR="004D3E92" w:rsidRPr="004F2B54">
        <w:rPr>
          <w:rFonts w:ascii="Cambria Math" w:eastAsiaTheme="minorEastAsia" w:hAnsi="Cambria Math" w:cs="Times New Roman"/>
          <w:sz w:val="24"/>
          <w:szCs w:val="24"/>
        </w:rPr>
        <w:t xml:space="preserve"> is equal to</w:t>
      </w:r>
    </w:p>
    <w:p w:rsidR="00DC53C5" w:rsidRPr="004F2B54" w:rsidRDefault="00DC53C5" w:rsidP="00DC53C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(a) </w:t>
      </w:r>
      <w:r w:rsidR="00C81C85" w:rsidRPr="004F2B54">
        <w:rPr>
          <w:rFonts w:ascii="Cambria Math" w:hAnsi="Cambria Math" w:cs="Times New Roman"/>
          <w:sz w:val="24"/>
          <w:szCs w:val="24"/>
        </w:rPr>
        <w:t>0</w:t>
      </w:r>
    </w:p>
    <w:p w:rsidR="00DC53C5" w:rsidRPr="004F2B54" w:rsidRDefault="00DC53C5" w:rsidP="00DC53C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DC53C5" w:rsidRPr="004F2B54" w:rsidRDefault="00DC53C5" w:rsidP="00DC53C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(c) </w:t>
      </w:r>
      <w:r w:rsidR="00C81C85" w:rsidRPr="004F2B54">
        <w:rPr>
          <w:rFonts w:ascii="Cambria Math" w:hAnsi="Cambria Math" w:cs="Times New Roman"/>
          <w:sz w:val="24"/>
          <w:szCs w:val="24"/>
        </w:rPr>
        <w:t>1</w:t>
      </w:r>
    </w:p>
    <w:p w:rsidR="00DC53C5" w:rsidRPr="004F2B54" w:rsidRDefault="00DC53C5" w:rsidP="00DC53C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(d) </w:t>
      </w:r>
      <w:r w:rsidR="00C81C85" w:rsidRPr="004F2B54">
        <w:rPr>
          <w:rFonts w:ascii="Cambria Math" w:hAnsi="Cambria Math" w:cs="Times New Roman"/>
          <w:sz w:val="24"/>
          <w:szCs w:val="24"/>
        </w:rPr>
        <w:t>None of these</w:t>
      </w:r>
    </w:p>
    <w:p w:rsidR="00DC53C5" w:rsidRPr="004F2B54" w:rsidRDefault="00DC53C5" w:rsidP="00DC53C5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L5Difficulty5</w:t>
      </w:r>
    </w:p>
    <w:p w:rsidR="00DC53C5" w:rsidRPr="004F2B54" w:rsidRDefault="00DC53C5" w:rsidP="00DC53C5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Qtag Mathematics</w:t>
      </w:r>
    </w:p>
    <w:p w:rsidR="00DC53C5" w:rsidRPr="004F2B54" w:rsidRDefault="00DC53C5" w:rsidP="00DC53C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Qcreator Pagemaker10</w:t>
      </w:r>
    </w:p>
    <w:p w:rsidR="00DC53C5" w:rsidRPr="004F2B54" w:rsidRDefault="00DC53C5" w:rsidP="00DC53C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DC53C5" w:rsidRPr="004F2B54" w:rsidRDefault="00DC53C5" w:rsidP="00DC53C5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Q12. </w:t>
      </w:r>
      <w:r w:rsidR="004935D3" w:rsidRPr="004F2B54">
        <w:rPr>
          <w:rFonts w:ascii="Cambria Math" w:hAnsi="Cambria Math" w:cs="Times New Roman"/>
          <w:sz w:val="24"/>
          <w:szCs w:val="24"/>
        </w:rPr>
        <w:t xml:space="preserve">Let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</m:oMath>
      <w:r w:rsidR="00186D5F" w:rsidRPr="004F2B54">
        <w:rPr>
          <w:rFonts w:ascii="Cambria Math" w:eastAsiaTheme="minorEastAsia" w:hAnsi="Cambria Math" w:cs="Times New Roman"/>
          <w:position w:val="-30"/>
          <w:sz w:val="24"/>
          <w:szCs w:val="24"/>
        </w:rPr>
        <w:object w:dxaOrig="900" w:dyaOrig="740">
          <v:shape id="_x0000_i1151" type="#_x0000_t75" style="width:45pt;height:36.5pt" o:ole="">
            <v:imagedata r:id="rId256" o:title=""/>
          </v:shape>
          <o:OLEObject Type="Embed" ProgID="Equation.3" ShapeID="_x0000_i1151" DrawAspect="Content" ObjectID="_1673691084" r:id="rId257"/>
        </w:object>
      </w:r>
      <w:r w:rsidR="004935D3" w:rsidRPr="004F2B54"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</m:oMath>
      <w:r w:rsidR="004935D3" w:rsidRPr="004F2B54">
        <w:rPr>
          <w:rFonts w:ascii="Cambria Math" w:eastAsiaTheme="minorEastAsia" w:hAnsi="Cambria Math" w:cs="Times New Roman"/>
          <w:sz w:val="24"/>
          <w:szCs w:val="24"/>
        </w:rPr>
        <w:t xml:space="preserve"> be the inverse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</m:oMath>
      <w:r w:rsidR="004935D3" w:rsidRPr="004F2B54">
        <w:rPr>
          <w:rFonts w:ascii="Cambria Math" w:eastAsiaTheme="minorEastAsia" w:hAnsi="Cambria Math" w:cs="Times New Roman"/>
          <w:sz w:val="24"/>
          <w:szCs w:val="24"/>
        </w:rPr>
        <w:t xml:space="preserve">. Then the value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g'</m:t>
        </m:r>
      </m:oMath>
      <w:r w:rsidR="004935D3" w:rsidRPr="004F2B54">
        <w:rPr>
          <w:rFonts w:ascii="Cambria Math" w:eastAsiaTheme="minorEastAsia" w:hAnsi="Cambria Math" w:cs="Times New Roman"/>
          <w:sz w:val="24"/>
          <w:szCs w:val="24"/>
        </w:rPr>
        <w:t>(0) is</w:t>
      </w:r>
    </w:p>
    <w:p w:rsidR="00DC53C5" w:rsidRPr="004F2B54" w:rsidRDefault="00DC53C5" w:rsidP="00DC53C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(a) </w:t>
      </w:r>
      <w:r w:rsidR="004935D3" w:rsidRPr="004F2B54">
        <w:rPr>
          <w:rFonts w:ascii="Cambria Math" w:hAnsi="Cambria Math" w:cs="Times New Roman"/>
          <w:sz w:val="24"/>
          <w:szCs w:val="24"/>
        </w:rPr>
        <w:t>1</w:t>
      </w:r>
    </w:p>
    <w:p w:rsidR="00DC53C5" w:rsidRPr="004F2B54" w:rsidRDefault="00DC53C5" w:rsidP="00DC53C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(b) </w:t>
      </w:r>
      <w:r w:rsidR="004935D3" w:rsidRPr="004F2B54">
        <w:rPr>
          <w:rFonts w:ascii="Cambria Math" w:hAnsi="Cambria Math" w:cs="Times New Roman"/>
          <w:sz w:val="24"/>
          <w:szCs w:val="24"/>
        </w:rPr>
        <w:t>17</w:t>
      </w:r>
    </w:p>
    <w:p w:rsidR="00DC53C5" w:rsidRPr="004F2B54" w:rsidRDefault="00DC53C5" w:rsidP="00DC53C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(c)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e>
        </m:rad>
      </m:oMath>
    </w:p>
    <w:p w:rsidR="00DC53C5" w:rsidRPr="004F2B54" w:rsidRDefault="00DC53C5" w:rsidP="00DC53C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(d) </w:t>
      </w:r>
      <w:r w:rsidR="004935D3" w:rsidRPr="004F2B54">
        <w:rPr>
          <w:rFonts w:ascii="Cambria Math" w:hAnsi="Cambria Math" w:cs="Times New Roman"/>
          <w:sz w:val="24"/>
          <w:szCs w:val="24"/>
        </w:rPr>
        <w:t>None of these</w:t>
      </w:r>
    </w:p>
    <w:p w:rsidR="00DC53C5" w:rsidRPr="004F2B54" w:rsidRDefault="00DC53C5" w:rsidP="00DC53C5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L5Difficulty5</w:t>
      </w:r>
    </w:p>
    <w:p w:rsidR="00DC53C5" w:rsidRPr="004F2B54" w:rsidRDefault="00DC53C5" w:rsidP="00DC53C5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Qtag Mathematics</w:t>
      </w:r>
    </w:p>
    <w:p w:rsidR="00DC53C5" w:rsidRPr="004F2B54" w:rsidRDefault="00DC53C5" w:rsidP="00DC53C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Qcreator Pagemaker10</w:t>
      </w:r>
    </w:p>
    <w:p w:rsidR="00DC53C5" w:rsidRPr="004F2B54" w:rsidRDefault="00DC53C5" w:rsidP="00DC53C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DC53C5" w:rsidRPr="004F2B54" w:rsidRDefault="00DC53C5" w:rsidP="00DC53C5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Q13. </w:t>
      </w:r>
      <w:r w:rsidR="00186D5F" w:rsidRPr="004F2B54">
        <w:rPr>
          <w:rFonts w:ascii="Cambria Math" w:hAnsi="Cambria Math" w:cs="Times New Roman"/>
          <w:sz w:val="24"/>
          <w:szCs w:val="24"/>
        </w:rPr>
        <w:t xml:space="preserve">The value of the definite integral </w:t>
      </w:r>
      <w:r w:rsidR="0063155C" w:rsidRPr="004F2B54">
        <w:rPr>
          <w:rFonts w:ascii="Cambria Math" w:eastAsiaTheme="minorEastAsia" w:hAnsi="Cambria Math" w:cs="Times New Roman"/>
          <w:position w:val="-30"/>
          <w:sz w:val="24"/>
          <w:szCs w:val="24"/>
        </w:rPr>
        <w:object w:dxaOrig="4040" w:dyaOrig="740">
          <v:shape id="_x0000_i1152" type="#_x0000_t75" style="width:202pt;height:36.5pt" o:ole="">
            <v:imagedata r:id="rId258" o:title=""/>
          </v:shape>
          <o:OLEObject Type="Embed" ProgID="Equation.3" ShapeID="_x0000_i1152" DrawAspect="Content" ObjectID="_1673691085" r:id="rId259"/>
        </w:object>
      </w:r>
      <w:r w:rsidR="00186D5F" w:rsidRPr="004F2B54">
        <w:rPr>
          <w:rFonts w:ascii="Cambria Math" w:hAnsi="Cambria Math" w:cs="Times New Roman"/>
          <w:sz w:val="24"/>
          <w:szCs w:val="24"/>
        </w:rPr>
        <w:t>equals</w:t>
      </w:r>
    </w:p>
    <w:p w:rsidR="00DC53C5" w:rsidRPr="004F2B54" w:rsidRDefault="00DC53C5" w:rsidP="00DC53C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(a)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e>
            </m:func>
          </m:e>
        </m:func>
      </m:oMath>
    </w:p>
    <w:p w:rsidR="00DC53C5" w:rsidRPr="004F2B54" w:rsidRDefault="00DC53C5" w:rsidP="00DC53C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(b)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e>
            </m:func>
          </m:e>
        </m:func>
      </m:oMath>
    </w:p>
    <w:p w:rsidR="00DC53C5" w:rsidRPr="004F2B54" w:rsidRDefault="00DC53C5" w:rsidP="00DC53C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(c)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e>
            </m:func>
          </m:e>
        </m:func>
      </m:oMath>
    </w:p>
    <w:p w:rsidR="00DC53C5" w:rsidRPr="004F2B54" w:rsidRDefault="00DC53C5" w:rsidP="00DC53C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(d)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e>
            </m:func>
          </m:e>
        </m:func>
      </m:oMath>
    </w:p>
    <w:p w:rsidR="00DC53C5" w:rsidRPr="004F2B54" w:rsidRDefault="00DC53C5" w:rsidP="00DC53C5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L5Difficulty5</w:t>
      </w:r>
    </w:p>
    <w:p w:rsidR="00DC53C5" w:rsidRPr="004F2B54" w:rsidRDefault="00DC53C5" w:rsidP="00DC53C5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Qtag Mathematics</w:t>
      </w:r>
    </w:p>
    <w:p w:rsidR="00DC53C5" w:rsidRPr="004F2B54" w:rsidRDefault="00DC53C5" w:rsidP="00DC53C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Qcreator Pagemaker10</w:t>
      </w:r>
    </w:p>
    <w:p w:rsidR="00DC53C5" w:rsidRPr="004F2B54" w:rsidRDefault="00DC53C5" w:rsidP="00DC53C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DC53C5" w:rsidRPr="004F2B54" w:rsidRDefault="00DC53C5" w:rsidP="00DC53C5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Q14. </w:t>
      </w:r>
      <w:r w:rsidR="0063155C" w:rsidRPr="004F2B54">
        <w:rPr>
          <w:rFonts w:ascii="Cambria Math" w:eastAsiaTheme="minorEastAsia" w:hAnsi="Cambria Math" w:cs="Times New Roman"/>
          <w:sz w:val="24"/>
          <w:szCs w:val="24"/>
        </w:rPr>
        <w:t xml:space="preserve">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</m:t>
        </m:r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sub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</m:func>
          </m:sup>
          <m:e>
            <m:func>
              <m:func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</m:t>
                    </m:r>
                  </m:sup>
                </m:sSup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zdz,y=</m:t>
                </m:r>
                <m:nary>
                  <m:naryPr>
                    <m:limLoc m:val="subSup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k</m:t>
                    </m:r>
                  </m:sub>
                  <m:sup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</m:rad>
                  </m:sup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z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func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z</m:t>
                        </m:r>
                      </m:den>
                    </m:f>
                  </m:e>
                </m:nary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dz,</m:t>
                </m: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>
            </m:func>
          </m:e>
        </m:nary>
      </m:oMath>
      <w:r w:rsidR="0063155C" w:rsidRPr="004F2B54">
        <w:rPr>
          <w:rFonts w:ascii="Cambria Math" w:eastAsiaTheme="minorEastAsia" w:hAnsi="Cambria Math" w:cs="Times New Roman"/>
          <w:sz w:val="24"/>
          <w:szCs w:val="24"/>
        </w:rPr>
        <w:t xml:space="preserve"> then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den>
        </m:f>
      </m:oMath>
      <w:r w:rsidR="0063155C" w:rsidRPr="004F2B54">
        <w:rPr>
          <w:rFonts w:ascii="Cambria Math" w:eastAsiaTheme="minorEastAsia" w:hAnsi="Cambria Math" w:cs="Times New Roman"/>
          <w:sz w:val="24"/>
          <w:szCs w:val="24"/>
        </w:rPr>
        <w:t xml:space="preserve"> is equal to</w:t>
      </w:r>
    </w:p>
    <w:p w:rsidR="00DC53C5" w:rsidRPr="004F2B54" w:rsidRDefault="00DC53C5" w:rsidP="00DC53C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</m:func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2t</m:t>
            </m:r>
          </m:den>
        </m:f>
      </m:oMath>
    </w:p>
    <w:p w:rsidR="00DC53C5" w:rsidRPr="004F2B54" w:rsidRDefault="00DC53C5" w:rsidP="00DC53C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</m:func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DC53C5" w:rsidRPr="004F2B54" w:rsidRDefault="00DC53C5" w:rsidP="00DC53C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</m:func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DC53C5" w:rsidRPr="004F2B54" w:rsidRDefault="00DC53C5" w:rsidP="00DC53C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</m:fNam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func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</m:oMath>
    </w:p>
    <w:p w:rsidR="00DC53C5" w:rsidRPr="004F2B54" w:rsidRDefault="00DC53C5" w:rsidP="00DC53C5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L5Difficulty5</w:t>
      </w:r>
    </w:p>
    <w:p w:rsidR="00DC53C5" w:rsidRPr="004F2B54" w:rsidRDefault="00DC53C5" w:rsidP="00DC53C5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Qtag Mathematics</w:t>
      </w:r>
    </w:p>
    <w:p w:rsidR="00DC53C5" w:rsidRPr="004F2B54" w:rsidRDefault="00DC53C5" w:rsidP="00DC53C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Qcreator Pagemaker10</w:t>
      </w:r>
    </w:p>
    <w:p w:rsidR="00DC53C5" w:rsidRPr="004F2B54" w:rsidRDefault="00DC53C5" w:rsidP="00DC53C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DC53C5" w:rsidRPr="004F2B54" w:rsidRDefault="00DC53C5" w:rsidP="00DC53C5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Q15. </w:t>
      </w:r>
      <w:r w:rsidR="0074229B" w:rsidRPr="004F2B54">
        <w:rPr>
          <w:rFonts w:ascii="Cambria Math" w:eastAsiaTheme="minorEastAsia" w:hAnsi="Cambria Math" w:cs="Times New Roman"/>
          <w:sz w:val="24"/>
          <w:szCs w:val="24"/>
        </w:rPr>
        <w:t xml:space="preserve">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</m:t>
            </m:r>
            <m:nary>
              <m:naryPr>
                <m:limLoc m:val="subSu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sup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x-t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dt,</m:t>
                </m:r>
              </m:e>
            </m:nary>
          </m:e>
        </m:func>
      </m:oMath>
      <w:r w:rsidR="0074229B" w:rsidRPr="004F2B54">
        <w:rPr>
          <w:rFonts w:ascii="Cambria Math" w:eastAsiaTheme="minorEastAsia" w:hAnsi="Cambria Math" w:cs="Times New Roman"/>
          <w:sz w:val="24"/>
          <w:szCs w:val="24"/>
        </w:rPr>
        <w:t xml:space="preserve"> then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f"(x)+f(x)</m:t>
        </m:r>
      </m:oMath>
      <w:r w:rsidR="0074229B" w:rsidRPr="004F2B54">
        <w:rPr>
          <w:rFonts w:ascii="Cambria Math" w:eastAsiaTheme="minorEastAsia" w:hAnsi="Cambria Math" w:cs="Times New Roman"/>
          <w:sz w:val="24"/>
          <w:szCs w:val="24"/>
        </w:rPr>
        <w:t xml:space="preserve"> is equal to</w:t>
      </w:r>
    </w:p>
    <w:p w:rsidR="00DC53C5" w:rsidRPr="004F2B54" w:rsidRDefault="00DC53C5" w:rsidP="00DC53C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</m:oMath>
    </w:p>
    <w:p w:rsidR="00DC53C5" w:rsidRPr="004F2B54" w:rsidRDefault="00DC53C5" w:rsidP="00DC53C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lastRenderedPageBreak/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</m:oMath>
    </w:p>
    <w:p w:rsidR="00DC53C5" w:rsidRPr="004F2B54" w:rsidRDefault="00DC53C5" w:rsidP="00DC53C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(c)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x-t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e>
        </m:nary>
      </m:oMath>
    </w:p>
    <w:p w:rsidR="00DC53C5" w:rsidRPr="004F2B54" w:rsidRDefault="00DC53C5" w:rsidP="00DC53C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(d) </w:t>
      </w:r>
      <w:r w:rsidR="0074229B" w:rsidRPr="004F2B54">
        <w:rPr>
          <w:rFonts w:ascii="Cambria Math" w:hAnsi="Cambria Math" w:cs="Times New Roman"/>
          <w:sz w:val="24"/>
          <w:szCs w:val="24"/>
        </w:rPr>
        <w:t>0</w:t>
      </w:r>
    </w:p>
    <w:p w:rsidR="00DC53C5" w:rsidRPr="004F2B54" w:rsidRDefault="00DC53C5" w:rsidP="00DC53C5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L5Difficulty5</w:t>
      </w:r>
    </w:p>
    <w:p w:rsidR="00DC53C5" w:rsidRPr="004F2B54" w:rsidRDefault="00DC53C5" w:rsidP="00DC53C5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Qtag Mathematics</w:t>
      </w:r>
    </w:p>
    <w:p w:rsidR="00DC53C5" w:rsidRPr="004F2B54" w:rsidRDefault="00DC53C5" w:rsidP="00DC53C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Qcreator Pagemaker10</w:t>
      </w:r>
    </w:p>
    <w:p w:rsidR="00DC53C5" w:rsidRPr="004F2B54" w:rsidRDefault="00DC53C5" w:rsidP="00DC53C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DC53C5" w:rsidRPr="004F2B54" w:rsidRDefault="00DC53C5" w:rsidP="00DC53C5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Q16. </w:t>
      </w:r>
      <w:r w:rsidR="007C4B7C" w:rsidRPr="004F2B54">
        <w:rPr>
          <w:rFonts w:ascii="Cambria Math" w:eastAsiaTheme="minorEastAsia" w:hAnsi="Cambria Math" w:cs="Times New Roman"/>
          <w:sz w:val="24"/>
          <w:szCs w:val="24"/>
        </w:rPr>
        <w:t xml:space="preserve">A function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</m:oMath>
      <w:r w:rsidR="007C4B7C" w:rsidRPr="004F2B54">
        <w:rPr>
          <w:rFonts w:ascii="Cambria Math" w:eastAsiaTheme="minorEastAsia" w:hAnsi="Cambria Math" w:cs="Times New Roman"/>
          <w:sz w:val="24"/>
          <w:szCs w:val="24"/>
        </w:rPr>
        <w:t xml:space="preserve"> is continuous for all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="007C4B7C" w:rsidRPr="004F2B54">
        <w:rPr>
          <w:rFonts w:ascii="Cambria Math" w:eastAsiaTheme="minorEastAsia" w:hAnsi="Cambria Math" w:cs="Times New Roman"/>
          <w:sz w:val="24"/>
          <w:szCs w:val="24"/>
        </w:rPr>
        <w:t xml:space="preserve"> (and not every </w:t>
      </w:r>
      <w:r w:rsidR="007D7801">
        <w:rPr>
          <w:rFonts w:ascii="Cambria Math" w:eastAsiaTheme="minorEastAsia" w:hAnsi="Cambria Math" w:cs="Times New Roman"/>
          <w:color w:val="FF0000"/>
          <w:sz w:val="24"/>
          <w:szCs w:val="24"/>
        </w:rPr>
        <w:t>where</w:t>
      </w:r>
      <w:r w:rsidR="007C4B7C" w:rsidRPr="004F2B54">
        <w:rPr>
          <w:rFonts w:ascii="Cambria Math" w:eastAsiaTheme="minorEastAsia" w:hAnsi="Cambria Math" w:cs="Times New Roman"/>
          <w:sz w:val="24"/>
          <w:szCs w:val="24"/>
        </w:rPr>
        <w:t xml:space="preserve"> zero) such that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</m:d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t</m:t>
                    </m:r>
                  </m:e>
                </m:func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t</m:t>
                    </m:r>
                  </m:e>
                </m:func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dt,</m:t>
            </m:r>
          </m:e>
        </m:nary>
      </m:oMath>
      <w:r w:rsidR="007C4B7C" w:rsidRPr="004F2B54">
        <w:rPr>
          <w:rFonts w:ascii="Cambria Math" w:eastAsiaTheme="minorEastAsia" w:hAnsi="Cambria Math" w:cs="Times New Roman"/>
          <w:sz w:val="24"/>
          <w:szCs w:val="24"/>
        </w:rPr>
        <w:t xml:space="preserve"> then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f(x)</m:t>
        </m:r>
      </m:oMath>
      <w:r w:rsidR="007C4B7C" w:rsidRPr="004F2B54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DC53C5" w:rsidRPr="004F2B54" w:rsidRDefault="00DC53C5" w:rsidP="00DC53C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x+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;x≠0</m:t>
            </m:r>
          </m:e>
        </m:func>
      </m:oMath>
    </w:p>
    <w:p w:rsidR="00DC53C5" w:rsidRPr="004F2B54" w:rsidRDefault="00DC53C5" w:rsidP="00DC53C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2+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den>
                </m:f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;x≠0</m:t>
            </m:r>
          </m:e>
        </m:func>
      </m:oMath>
    </w:p>
    <w:p w:rsidR="00DC53C5" w:rsidRPr="004F2B54" w:rsidRDefault="00DC53C5" w:rsidP="00DC53C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2+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;x≠nπ, n∈I</m:t>
            </m:r>
          </m:e>
        </m:func>
      </m:oMath>
    </w:p>
    <w:p w:rsidR="00DC53C5" w:rsidRPr="004F2B54" w:rsidRDefault="00DC53C5" w:rsidP="00DC53C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e>
            </m:func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;x≠nπ+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,n∈I</m:t>
        </m:r>
      </m:oMath>
    </w:p>
    <w:p w:rsidR="00DC53C5" w:rsidRPr="004F2B54" w:rsidRDefault="00DC53C5" w:rsidP="00DC53C5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L5Difficulty5</w:t>
      </w:r>
    </w:p>
    <w:p w:rsidR="00DC53C5" w:rsidRPr="004F2B54" w:rsidRDefault="00DC53C5" w:rsidP="00DC53C5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Qtag Mathematics</w:t>
      </w:r>
    </w:p>
    <w:p w:rsidR="00DC53C5" w:rsidRPr="004F2B54" w:rsidRDefault="00DC53C5" w:rsidP="00DC53C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Qcreator Pagemaker10</w:t>
      </w:r>
    </w:p>
    <w:p w:rsidR="00DC53C5" w:rsidRPr="004F2B54" w:rsidRDefault="00DC53C5" w:rsidP="00DC53C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DC53C5" w:rsidRPr="004F2B54" w:rsidRDefault="00DC53C5" w:rsidP="00DC53C5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Q17. </w:t>
      </w:r>
      <w:r w:rsidR="002A7319" w:rsidRPr="004F2B54">
        <w:rPr>
          <w:rFonts w:ascii="Cambria Math" w:hAnsi="Cambria Math" w:cs="Times New Roman"/>
          <w:position w:val="-20"/>
          <w:sz w:val="24"/>
          <w:szCs w:val="24"/>
        </w:rPr>
        <w:object w:dxaOrig="400" w:dyaOrig="440">
          <v:shape id="_x0000_i1153" type="#_x0000_t75" style="width:20.5pt;height:22pt" o:ole="">
            <v:imagedata r:id="rId260" o:title=""/>
          </v:shape>
          <o:OLEObject Type="Embed" ProgID="Equation.3" ShapeID="_x0000_i1153" DrawAspect="Content" ObjectID="_1673691086" r:id="rId261"/>
        </w:objec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nary>
              <m:naryPr>
                <m:limLoc m:val="subSu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sin</m:t>
                            </m:r>
                            <m:ctrl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</m:func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dt-</m:t>
                </m:r>
                <m:nary>
                  <m:naryPr>
                    <m:limLoc m:val="subSup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x+y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sin</m:t>
                                </m:r>
                                <m:ctrlP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</m:ctrlP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</m:func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dt</m:t>
                    </m:r>
                  </m:e>
                </m:nary>
              </m:e>
            </m:nary>
          </m:e>
        </m:d>
      </m:oMath>
      <w:r w:rsidR="002A7319" w:rsidRPr="004F2B54">
        <w:rPr>
          <w:rFonts w:ascii="Cambria Math" w:eastAsiaTheme="minorEastAsia" w:hAnsi="Cambria Math" w:cs="Times New Roman"/>
          <w:sz w:val="24"/>
          <w:szCs w:val="24"/>
        </w:rPr>
        <w:t xml:space="preserve"> is equal to</w:t>
      </w:r>
    </w:p>
    <w:p w:rsidR="00DC53C5" w:rsidRPr="004F2B54" w:rsidRDefault="00DC53C5" w:rsidP="00DC53C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(a)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</m:func>
          </m:sup>
        </m:sSup>
      </m:oMath>
    </w:p>
    <w:p w:rsidR="00DC53C5" w:rsidRPr="004F2B54" w:rsidRDefault="00DC53C5" w:rsidP="00DC53C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(b)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2y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sin</m:t>
                        </m: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func>
              </m:sup>
            </m:sSup>
          </m:e>
        </m:func>
      </m:oMath>
    </w:p>
    <w:p w:rsidR="00DC53C5" w:rsidRPr="004F2B54" w:rsidRDefault="00DC53C5" w:rsidP="00DC53C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(c) </w:t>
      </w:r>
      <w:r w:rsidR="002A7319" w:rsidRPr="004F2B54">
        <w:rPr>
          <w:rFonts w:ascii="Cambria Math" w:hAnsi="Cambria Math" w:cs="Times New Roman"/>
          <w:sz w:val="24"/>
          <w:szCs w:val="24"/>
        </w:rPr>
        <w:t>0</w:t>
      </w:r>
    </w:p>
    <w:p w:rsidR="00DC53C5" w:rsidRPr="004F2B54" w:rsidRDefault="00DC53C5" w:rsidP="00DC53C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(d) </w:t>
      </w:r>
      <w:r w:rsidR="002A7319" w:rsidRPr="004F2B54">
        <w:rPr>
          <w:rFonts w:ascii="Cambria Math" w:hAnsi="Cambria Math" w:cs="Times New Roman"/>
          <w:sz w:val="24"/>
          <w:szCs w:val="24"/>
        </w:rPr>
        <w:t>None of these</w:t>
      </w:r>
    </w:p>
    <w:p w:rsidR="00DC53C5" w:rsidRPr="004F2B54" w:rsidRDefault="00DC53C5" w:rsidP="00DC53C5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L5Difficulty5</w:t>
      </w:r>
    </w:p>
    <w:p w:rsidR="00DC53C5" w:rsidRPr="004F2B54" w:rsidRDefault="00DC53C5" w:rsidP="00DC53C5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Qtag Mathematics</w:t>
      </w:r>
    </w:p>
    <w:p w:rsidR="00DC53C5" w:rsidRPr="004F2B54" w:rsidRDefault="00DC53C5" w:rsidP="00DC53C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Qcreator Pagemaker10</w:t>
      </w:r>
    </w:p>
    <w:p w:rsidR="00DC53C5" w:rsidRPr="004F2B54" w:rsidRDefault="00DC53C5" w:rsidP="00DC53C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DC53C5" w:rsidRPr="004F2B54" w:rsidRDefault="00DC53C5" w:rsidP="00DC53C5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Q18.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dt,</m:t>
            </m:r>
          </m:e>
        </m:nary>
      </m:oMath>
      <w:r w:rsidR="000A1785" w:rsidRPr="004F2B54">
        <w:rPr>
          <w:rFonts w:ascii="Cambria Math" w:eastAsiaTheme="minorEastAsia" w:hAnsi="Cambria Math" w:cs="Times New Roman"/>
          <w:sz w:val="24"/>
          <w:szCs w:val="24"/>
        </w:rPr>
        <w:t xml:space="preserve"> where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 w:rsidR="000A1785" w:rsidRPr="004F2B54">
        <w:rPr>
          <w:rFonts w:ascii="Cambria Math" w:eastAsiaTheme="minorEastAsia" w:hAnsi="Cambria Math" w:cs="Times New Roman"/>
          <w:sz w:val="24"/>
          <w:szCs w:val="24"/>
        </w:rPr>
        <w:t xml:space="preserve"> Then the complete set of values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="000A1785" w:rsidRPr="004F2B54">
        <w:rPr>
          <w:rFonts w:ascii="Cambria Math" w:eastAsiaTheme="minorEastAsia" w:hAnsi="Cambria Math" w:cs="Times New Roman"/>
          <w:sz w:val="24"/>
          <w:szCs w:val="24"/>
        </w:rPr>
        <w:t xml:space="preserve"> for which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f(x)≤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</m:oMath>
      <w:r w:rsidR="000A1785" w:rsidRPr="004F2B54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DC53C5" w:rsidRPr="004F2B54" w:rsidRDefault="00DC53C5" w:rsidP="00DC53C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(0, 1]</m:t>
        </m:r>
      </m:oMath>
    </w:p>
    <w:p w:rsidR="00DC53C5" w:rsidRPr="004F2B54" w:rsidRDefault="00DC53C5" w:rsidP="00DC53C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[1,∞)</m:t>
        </m:r>
      </m:oMath>
    </w:p>
    <w:p w:rsidR="00DC53C5" w:rsidRPr="004F2B54" w:rsidRDefault="00DC53C5" w:rsidP="00DC53C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(0,∞)</m:t>
        </m:r>
      </m:oMath>
    </w:p>
    <w:p w:rsidR="00DC53C5" w:rsidRPr="004F2B54" w:rsidRDefault="00DC53C5" w:rsidP="00DC53C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(d) </w:t>
      </w:r>
      <w:r w:rsidR="000A1785" w:rsidRPr="004F2B54">
        <w:rPr>
          <w:rFonts w:ascii="Cambria Math" w:hAnsi="Cambria Math" w:cs="Times New Roman"/>
          <w:sz w:val="24"/>
          <w:szCs w:val="24"/>
        </w:rPr>
        <w:t>None of these</w:t>
      </w:r>
    </w:p>
    <w:p w:rsidR="00DC53C5" w:rsidRPr="004F2B54" w:rsidRDefault="00DC53C5" w:rsidP="00DC53C5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L5Difficulty5</w:t>
      </w:r>
    </w:p>
    <w:p w:rsidR="00DC53C5" w:rsidRPr="004F2B54" w:rsidRDefault="00DC53C5" w:rsidP="00DC53C5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Qtag Mathematics</w:t>
      </w:r>
    </w:p>
    <w:p w:rsidR="00DC53C5" w:rsidRPr="004F2B54" w:rsidRDefault="00DC53C5" w:rsidP="00DC53C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Qcreator Pagemaker10</w:t>
      </w:r>
    </w:p>
    <w:p w:rsidR="00DC53C5" w:rsidRPr="004F2B54" w:rsidRDefault="00DC53C5" w:rsidP="00DC53C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DC53C5" w:rsidRPr="004F2B54" w:rsidRDefault="00DC53C5" w:rsidP="00DC53C5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Q19. </w:t>
      </w:r>
      <w:r w:rsidR="00E346F5" w:rsidRPr="004F2B54">
        <w:rPr>
          <w:rFonts w:ascii="Cambria Math" w:hAnsi="Cambria Math" w:cs="Times New Roman"/>
          <w:sz w:val="24"/>
          <w:szCs w:val="24"/>
        </w:rPr>
        <w:t xml:space="preserve">If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dt=x+</m:t>
            </m:r>
            <m:nary>
              <m:naryPr>
                <m:limLoc m:val="subSu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p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dt,</m:t>
                </m:r>
              </m:e>
            </m:nary>
          </m:e>
        </m:nary>
      </m:oMath>
      <w:r w:rsidR="00E346F5" w:rsidRPr="004F2B54">
        <w:rPr>
          <w:rFonts w:ascii="Cambria Math" w:eastAsiaTheme="minorEastAsia" w:hAnsi="Cambria Math" w:cs="Times New Roman"/>
          <w:sz w:val="24"/>
          <w:szCs w:val="24"/>
        </w:rPr>
        <w:t xml:space="preserve"> then the value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f(1)</m:t>
        </m:r>
      </m:oMath>
      <w:r w:rsidR="00E346F5" w:rsidRPr="004F2B54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DC53C5" w:rsidRPr="004F2B54" w:rsidRDefault="00DC53C5" w:rsidP="00DC53C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(a) </w:t>
      </w:r>
      <w:r w:rsidR="00E346F5" w:rsidRPr="004F2B54">
        <w:rPr>
          <w:rFonts w:ascii="Cambria Math" w:hAnsi="Cambria Math" w:cs="Times New Roman"/>
          <w:sz w:val="24"/>
          <w:szCs w:val="24"/>
        </w:rPr>
        <w:t>1/2</w:t>
      </w:r>
    </w:p>
    <w:p w:rsidR="00DC53C5" w:rsidRPr="004F2B54" w:rsidRDefault="00DC53C5" w:rsidP="00DC53C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(b) </w:t>
      </w:r>
      <w:r w:rsidR="00E346F5" w:rsidRPr="004F2B54">
        <w:rPr>
          <w:rFonts w:ascii="Cambria Math" w:hAnsi="Cambria Math" w:cs="Times New Roman"/>
          <w:sz w:val="24"/>
          <w:szCs w:val="24"/>
        </w:rPr>
        <w:t>0</w:t>
      </w:r>
    </w:p>
    <w:p w:rsidR="00DC53C5" w:rsidRPr="004F2B54" w:rsidRDefault="00DC53C5" w:rsidP="00DC53C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(c) </w:t>
      </w:r>
      <w:r w:rsidR="00E346F5" w:rsidRPr="004F2B54">
        <w:rPr>
          <w:rFonts w:ascii="Cambria Math" w:hAnsi="Cambria Math" w:cs="Times New Roman"/>
          <w:sz w:val="24"/>
          <w:szCs w:val="24"/>
        </w:rPr>
        <w:t>1</w:t>
      </w:r>
    </w:p>
    <w:p w:rsidR="00DC53C5" w:rsidRPr="004F2B54" w:rsidRDefault="00DC53C5" w:rsidP="00DC53C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-1/2</m:t>
        </m:r>
      </m:oMath>
    </w:p>
    <w:p w:rsidR="00DC53C5" w:rsidRPr="004F2B54" w:rsidRDefault="00DC53C5" w:rsidP="00DC53C5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L5Difficulty5</w:t>
      </w:r>
    </w:p>
    <w:p w:rsidR="00DC53C5" w:rsidRPr="004F2B54" w:rsidRDefault="00DC53C5" w:rsidP="00DC53C5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Qtag Mathematics</w:t>
      </w:r>
    </w:p>
    <w:p w:rsidR="00DC53C5" w:rsidRPr="004F2B54" w:rsidRDefault="00DC53C5" w:rsidP="00DC53C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Qcreator Pagemaker10</w:t>
      </w:r>
    </w:p>
    <w:p w:rsidR="00DC53C5" w:rsidRPr="004F2B54" w:rsidRDefault="00DC53C5" w:rsidP="00DC53C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DC53C5" w:rsidRPr="004F2B54" w:rsidRDefault="00DC53C5" w:rsidP="00DC53C5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Q20. </w:t>
      </w:r>
      <w:r w:rsidR="00DE0C96" w:rsidRPr="004F2B54">
        <w:rPr>
          <w:rFonts w:ascii="Cambria Math" w:hAnsi="Cambria Math" w:cs="Times New Roman"/>
          <w:sz w:val="24"/>
          <w:szCs w:val="24"/>
        </w:rPr>
        <w:t xml:space="preserve">If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dt=1-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 ∀ x∈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0,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</m:e>
            </m:func>
          </m:e>
        </m:nary>
      </m:oMath>
      <w:r w:rsidR="00DE0C96" w:rsidRPr="004F2B54">
        <w:rPr>
          <w:rFonts w:ascii="Cambria Math" w:eastAsiaTheme="minorEastAsia" w:hAnsi="Cambria Math" w:cs="Times New Roman"/>
          <w:sz w:val="24"/>
          <w:szCs w:val="24"/>
        </w:rPr>
        <w:t xml:space="preserve"> then the value of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</m:d>
      </m:oMath>
      <w:r w:rsidR="00DE0C96" w:rsidRPr="004F2B54">
        <w:rPr>
          <w:rFonts w:ascii="Cambria Math" w:eastAsiaTheme="minorEastAsia" w:hAnsi="Cambria Math" w:cs="Times New Roman"/>
          <w:sz w:val="24"/>
          <w:szCs w:val="24"/>
        </w:rPr>
        <w:t xml:space="preserve">is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([∙]</m:t>
        </m:r>
      </m:oMath>
      <w:r w:rsidR="00DE0C96" w:rsidRPr="004F2B54">
        <w:rPr>
          <w:rFonts w:ascii="Cambria Math" w:eastAsiaTheme="minorEastAsia" w:hAnsi="Cambria Math" w:cs="Times New Roman"/>
          <w:sz w:val="24"/>
          <w:szCs w:val="24"/>
        </w:rPr>
        <w:t xml:space="preserve"> denotes the greatest integer function)</w:t>
      </w:r>
    </w:p>
    <w:p w:rsidR="00DC53C5" w:rsidRPr="004F2B54" w:rsidRDefault="00DC53C5" w:rsidP="00DC53C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(a) </w:t>
      </w:r>
      <w:r w:rsidR="009B4C91" w:rsidRPr="004F2B54">
        <w:rPr>
          <w:rFonts w:ascii="Cambria Math" w:hAnsi="Cambria Math" w:cs="Times New Roman"/>
          <w:sz w:val="24"/>
          <w:szCs w:val="24"/>
        </w:rPr>
        <w:t>4</w:t>
      </w:r>
    </w:p>
    <w:p w:rsidR="00DC53C5" w:rsidRPr="004F2B54" w:rsidRDefault="00DC53C5" w:rsidP="00DC53C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(b) </w:t>
      </w:r>
      <w:r w:rsidR="009B4C91" w:rsidRPr="004F2B54">
        <w:rPr>
          <w:rFonts w:ascii="Cambria Math" w:hAnsi="Cambria Math" w:cs="Times New Roman"/>
          <w:sz w:val="24"/>
          <w:szCs w:val="24"/>
        </w:rPr>
        <w:t>5</w:t>
      </w:r>
    </w:p>
    <w:p w:rsidR="00DC53C5" w:rsidRPr="004F2B54" w:rsidRDefault="00DC53C5" w:rsidP="00DC53C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(c) </w:t>
      </w:r>
      <w:r w:rsidR="009B4C91" w:rsidRPr="004F2B54">
        <w:rPr>
          <w:rFonts w:ascii="Cambria Math" w:hAnsi="Cambria Math" w:cs="Times New Roman"/>
          <w:sz w:val="24"/>
          <w:szCs w:val="24"/>
        </w:rPr>
        <w:t>6</w:t>
      </w:r>
    </w:p>
    <w:p w:rsidR="00DC53C5" w:rsidRPr="004F2B54" w:rsidRDefault="00DC53C5" w:rsidP="00DC53C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-7</m:t>
        </m:r>
      </m:oMath>
    </w:p>
    <w:p w:rsidR="00DC53C5" w:rsidRPr="004F2B54" w:rsidRDefault="00DC53C5" w:rsidP="00DC53C5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L5Difficulty5</w:t>
      </w:r>
    </w:p>
    <w:p w:rsidR="00DC53C5" w:rsidRPr="004F2B54" w:rsidRDefault="00DC53C5" w:rsidP="00DC53C5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Qtag Mathematics</w:t>
      </w:r>
    </w:p>
    <w:p w:rsidR="00DC53C5" w:rsidRPr="004F2B54" w:rsidRDefault="00DC53C5" w:rsidP="00DC53C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4F2B54">
        <w:rPr>
          <w:rFonts w:ascii="Cambria Math" w:hAnsi="Cambria Math"/>
          <w:sz w:val="24"/>
          <w:szCs w:val="24"/>
        </w:rPr>
        <w:t>Qcreator Pagemaker10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  <w:t>Solutions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</w:p>
    <w:p w:rsidR="0044176E" w:rsidRPr="004F2B54" w:rsidRDefault="003D06D8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S1. Ans. (a</w:t>
      </w:r>
      <w:r w:rsidR="0044176E" w:rsidRPr="004F2B54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Pr="004F2B54" w:rsidRDefault="003D186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r>
          <w:rPr>
            <w:rFonts w:ascii="Cambria Math" w:hAnsi="Cambria Math" w:cs="Times New Roman"/>
            <w:i/>
            <w:color w:val="000000" w:themeColor="text1"/>
            <w:position w:val="-30"/>
            <w:sz w:val="24"/>
            <w:szCs w:val="24"/>
          </w:rPr>
          <w:object w:dxaOrig="1080" w:dyaOrig="740">
            <v:shape id="_x0000_i1154" type="#_x0000_t75" style="width:54pt;height:36.5pt" o:ole="">
              <v:imagedata r:id="rId262" o:title=""/>
            </v:shape>
            <o:OLEObject Type="Embed" ProgID="Equation.3" ShapeID="_x0000_i1154" DrawAspect="Content" ObjectID="_1673691087" r:id="rId263"/>
          </w:object>
        </m:r>
      </m:oMath>
      <w:r w:rsidR="003D06D8"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|x(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k</m:t>
                </m:r>
              </m:sup>
            </m:sSup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|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sup>
            </m:sSubSup>
          </m:e>
        </m:func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-k</m:t>
        </m:r>
        <m:r>
          <w:rPr>
            <w:rFonts w:ascii="Cambria Math" w:hAnsi="Cambria Math" w:cs="Times New Roman"/>
            <w:i/>
            <w:color w:val="000000" w:themeColor="text1"/>
            <w:position w:val="-30"/>
            <w:sz w:val="24"/>
            <w:szCs w:val="24"/>
          </w:rPr>
          <w:object w:dxaOrig="1200" w:dyaOrig="740">
            <v:shape id="_x0000_i1155" type="#_x0000_t75" style="width:60pt;height:36.5pt" o:ole="">
              <v:imagedata r:id="rId264" o:title=""/>
            </v:shape>
            <o:OLEObject Type="Embed" ProgID="Equation.3" ShapeID="_x0000_i1155" DrawAspect="Content" ObjectID="_1673691088" r:id="rId265"/>
          </w:object>
        </m:r>
      </m:oMath>
    </w:p>
    <w:p w:rsidR="003D06D8" w:rsidRPr="004F2B54" w:rsidRDefault="003D06D8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⇒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=e-k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k-1</m:t>
              </m:r>
            </m:sub>
          </m:sSub>
        </m:oMath>
      </m:oMathPara>
    </w:p>
    <w:p w:rsidR="003D06D8" w:rsidRPr="004F2B54" w:rsidRDefault="003D06D8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⇒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=e-4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3</m:t>
              </m:r>
            </m:sub>
          </m:sSub>
        </m:oMath>
      </m:oMathPara>
    </w:p>
    <w:p w:rsidR="003D06D8" w:rsidRPr="004F2B54" w:rsidRDefault="003D06D8" w:rsidP="003D06D8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 xml:space="preserve">=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e-4[e-3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e-2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 xml:space="preserve"> I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]</m:t>
        </m:r>
      </m:oMath>
    </w:p>
    <w:p w:rsidR="003D06D8" w:rsidRPr="004F2B54" w:rsidRDefault="003D06D8" w:rsidP="003D06D8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 xml:space="preserve">=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9e-24         (∵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=1)</m:t>
        </m:r>
      </m:oMath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FF0000"/>
          <w:sz w:val="24"/>
          <w:szCs w:val="24"/>
        </w:rPr>
      </w:pPr>
    </w:p>
    <w:p w:rsidR="0044176E" w:rsidRPr="004F2B54" w:rsidRDefault="001D68CB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S2. Ans. (c</w:t>
      </w:r>
      <w:r w:rsidR="0044176E" w:rsidRPr="004F2B54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Pr="004F2B54" w:rsidRDefault="001D68CB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 xml:space="preserve">Putting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1+y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, dx=-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1+y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dy,</m:t>
        </m:r>
      </m:oMath>
    </w:p>
    <w:p w:rsidR="001D68CB" w:rsidRPr="004F2B54" w:rsidRDefault="001D68CB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we get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(m, n)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m-1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1-x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n-1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e>
        </m:nary>
      </m:oMath>
    </w:p>
    <w:p w:rsidR="001D68CB" w:rsidRPr="004F2B54" w:rsidRDefault="001D68CB" w:rsidP="001D68CB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 xml:space="preserve">=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∞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1+y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m-1</m:t>
                    </m:r>
                  </m:sup>
                </m:sSup>
              </m:den>
            </m:f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1+y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n-1</m:t>
                </m:r>
              </m:sup>
            </m:s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(-1)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1+y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dy</m:t>
            </m:r>
          </m:e>
        </m:nary>
      </m:oMath>
    </w:p>
    <w:p w:rsidR="001D68CB" w:rsidRPr="004F2B54" w:rsidRDefault="001D68CB" w:rsidP="001D68CB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 xml:space="preserve">=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n-1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1+y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m+n</m:t>
                    </m:r>
                  </m:sup>
                </m:sSup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dy=</m:t>
            </m:r>
            <m:nary>
              <m:naryPr>
                <m:limLoc m:val="subSup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∞</m:t>
                </m:r>
              </m:sup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n-1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1+x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m+n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dx</m:t>
                </m:r>
              </m:e>
            </m:nary>
          </m:e>
        </m:nary>
      </m:oMath>
    </w:p>
    <w:p w:rsidR="001D68CB" w:rsidRPr="004F2B54" w:rsidRDefault="001D68CB" w:rsidP="001D68CB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Since,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I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m,n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=I(n,m)</m:t>
        </m:r>
      </m:oMath>
    </w:p>
    <w:p w:rsidR="001D68CB" w:rsidRPr="004F2B54" w:rsidRDefault="001D68CB" w:rsidP="001D68CB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Therefore,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I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m,n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m-1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1+x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m+n</m:t>
                    </m:r>
                  </m:sup>
                </m:sSup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dx=</m:t>
            </m:r>
            <m:nary>
              <m:naryPr>
                <m:limLoc m:val="subSup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∞</m:t>
                </m:r>
              </m:sup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n-1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1+x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m+n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dx.</m:t>
                </m:r>
              </m:e>
            </m:nary>
          </m:e>
        </m:nary>
      </m:oMath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Pr="004F2B54" w:rsidRDefault="008170B2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S3. Ans. (c</w:t>
      </w:r>
      <w:r w:rsidR="0044176E" w:rsidRPr="004F2B54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Pr="004F2B54" w:rsidRDefault="008170B2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 xml:space="preserve">We have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n+1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=2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sup>
          <m:e>
            <m:func>
              <m:funcP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n+1</m:t>
                    </m:r>
                  </m:e>
                </m:d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e>
            </m:func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xdx=0</m:t>
            </m:r>
          </m:e>
        </m:nary>
      </m:oMath>
    </w:p>
    <w:p w:rsidR="008170B2" w:rsidRPr="004F2B54" w:rsidRDefault="008170B2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d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∴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n+1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n+1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=…=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    ⇒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=π</m:t>
        </m:r>
      </m:oMath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for all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n≥0</m:t>
        </m:r>
      </m:oMath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S4. Ans. (b)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Pr="004F2B54" w:rsidRDefault="003D186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nx-</m:t>
              </m:r>
              <m:func>
                <m:func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n-2</m:t>
                      </m:r>
                    </m:e>
                  </m:d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e>
              </m:func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x=2</m:t>
              </m:r>
              <m:func>
                <m:func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n-1</m:t>
                      </m:r>
                    </m:e>
                  </m:d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e>
              </m:func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x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</m:func>
            </m:e>
          </m:func>
        </m:oMath>
      </m:oMathPara>
    </w:p>
    <w:p w:rsidR="003B7186" w:rsidRPr="004F2B54" w:rsidRDefault="003B7186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 xml:space="preserve">⇒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nx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2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n-1</m:t>
                      </m:r>
                    </m:e>
                  </m:d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e>
              </m:func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dx+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n-2</m:t>
                              </m:r>
                            </m:e>
                          </m:d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e>
                      </m:func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num>
                    <m:den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</m:t>
                          </m:r>
                        </m:e>
                      </m:func>
                    </m:den>
                  </m:f>
                </m:e>
              </m:nary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dx</m:t>
              </m:r>
            </m:e>
          </m:nary>
        </m:oMath>
      </m:oMathPara>
    </w:p>
    <w:p w:rsidR="003B7186" w:rsidRPr="004F2B54" w:rsidRDefault="003B7186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∴</m:t>
          </m:r>
          <m:r>
            <w:rPr>
              <w:rFonts w:ascii="Cambria Math" w:eastAsiaTheme="minorEastAsia" w:hAnsi="Cambria Math" w:cs="Times New Roman"/>
              <w:i/>
              <w:color w:val="000000" w:themeColor="text1"/>
              <w:position w:val="-32"/>
              <w:sz w:val="24"/>
              <w:szCs w:val="24"/>
            </w:rPr>
            <w:object w:dxaOrig="1400" w:dyaOrig="760">
              <v:shape id="_x0000_i1156" type="#_x0000_t75" style="width:69.5pt;height:38.5pt" o:ole="">
                <v:imagedata r:id="rId266" o:title=""/>
              </v:shape>
              <o:OLEObject Type="Embed" ProgID="Equation.3" ShapeID="_x0000_i1156" DrawAspect="Content" ObjectID="_1673691089" r:id="rId267"/>
            </w:object>
          </m:r>
          <m:r>
            <w:rPr>
              <w:rFonts w:ascii="Cambria Math" w:eastAsiaTheme="minorEastAsia" w:hAnsi="Cambria Math" w:cs="Times New Roman"/>
              <w:i/>
              <w:color w:val="000000" w:themeColor="text1"/>
              <w:position w:val="-32"/>
              <w:sz w:val="24"/>
              <w:szCs w:val="24"/>
            </w:rPr>
            <w:object w:dxaOrig="1440" w:dyaOrig="760">
              <v:shape id="_x0000_i1157" type="#_x0000_t75" style="width:1in;height:38.5pt" o:ole="">
                <v:imagedata r:id="rId268" o:title=""/>
              </v:shape>
              <o:OLEObject Type="Embed" ProgID="Equation.3" ShapeID="_x0000_i1157" DrawAspect="Content" ObjectID="_1673691090" r:id="rId269"/>
            </w:object>
          </m:r>
          <m:r>
            <w:rPr>
              <w:rFonts w:ascii="Cambria Math" w:eastAsiaTheme="minorEastAsia" w:hAnsi="Cambria Math" w:cs="Times New Roman"/>
              <w:i/>
              <w:color w:val="000000" w:themeColor="text1"/>
              <w:position w:val="-32"/>
              <w:sz w:val="24"/>
              <w:szCs w:val="24"/>
            </w:rPr>
            <w:object w:dxaOrig="1219" w:dyaOrig="760">
              <v:shape id="_x0000_i1158" type="#_x0000_t75" style="width:61pt;height:38.5pt" o:ole="">
                <v:imagedata r:id="rId270" o:title=""/>
              </v:shape>
              <o:OLEObject Type="Embed" ProgID="Equation.3" ShapeID="_x0000_i1158" DrawAspect="Content" ObjectID="_1673691091" r:id="rId271"/>
            </w:object>
          </m:r>
        </m:oMath>
      </m:oMathPara>
    </w:p>
    <w:p w:rsidR="003B7186" w:rsidRPr="004F2B54" w:rsidRDefault="003B7186" w:rsidP="003B7186">
      <w:pPr>
        <w:pStyle w:val="ListParagraph"/>
        <w:tabs>
          <w:tab w:val="left" w:pos="144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lastRenderedPageBreak/>
        <w:tab/>
        <w:t xml:space="preserve">= 0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i/>
            <w:color w:val="000000" w:themeColor="text1"/>
            <w:position w:val="-32"/>
            <w:sz w:val="24"/>
            <w:szCs w:val="24"/>
          </w:rPr>
          <w:object w:dxaOrig="1400" w:dyaOrig="760">
            <v:shape id="_x0000_i1159" type="#_x0000_t75" style="width:69.5pt;height:38.5pt" o:ole="">
              <v:imagedata r:id="rId272" o:title=""/>
            </v:shape>
            <o:OLEObject Type="Embed" ProgID="Equation.3" ShapeID="_x0000_i1159" DrawAspect="Content" ObjectID="_1673691092" r:id="rId273"/>
          </w:object>
        </m:r>
        <m:r>
          <w:rPr>
            <w:rFonts w:ascii="Cambria Math" w:eastAsiaTheme="minorEastAsia" w:hAnsi="Cambria Math" w:cs="Times New Roman"/>
            <w:i/>
            <w:color w:val="000000" w:themeColor="text1"/>
            <w:position w:val="-32"/>
            <w:sz w:val="24"/>
            <w:szCs w:val="24"/>
          </w:rPr>
          <w:object w:dxaOrig="1020" w:dyaOrig="760">
            <v:shape id="_x0000_i1160" type="#_x0000_t75" style="width:51pt;height:38.5pt" o:ole="">
              <v:imagedata r:id="rId274" o:title=""/>
            </v:shape>
            <o:OLEObject Type="Embed" ProgID="Equation.3" ShapeID="_x0000_i1160" DrawAspect="Content" ObjectID="_1673691093" r:id="rId275"/>
          </w:object>
        </m:r>
      </m:oMath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Pr="004F2B54" w:rsidRDefault="00014833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S5. Ans. (a</w:t>
      </w:r>
      <w:r w:rsidR="0044176E" w:rsidRPr="004F2B54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Pr="004F2B54" w:rsidRDefault="003D186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i/>
              <w:color w:val="000000" w:themeColor="text1"/>
              <w:position w:val="-32"/>
              <w:sz w:val="24"/>
              <w:szCs w:val="24"/>
            </w:rPr>
            <w:object w:dxaOrig="420" w:dyaOrig="760">
              <v:shape id="_x0000_i1161" type="#_x0000_t75" style="width:21pt;height:38.5pt" o:ole="">
                <v:imagedata r:id="rId276" o:title=""/>
              </v:shape>
              <o:OLEObject Type="Embed" ProgID="Equation.3" ShapeID="_x0000_i1161" DrawAspect="Content" ObjectID="_1673691094" r:id="rId277"/>
            </w:object>
          </m:r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(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x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dx</m:t>
              </m:r>
            </m:e>
          </m:func>
        </m:oMath>
      </m:oMathPara>
    </w:p>
    <w:p w:rsidR="00014833" w:rsidRPr="004F2B54" w:rsidRDefault="00014833" w:rsidP="00014833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(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sup>
            </m:sSup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|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π</m:t>
                </m:r>
              </m:sup>
            </m:sSub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-3</m:t>
            </m:r>
          </m:e>
        </m:func>
        <m:r>
          <w:rPr>
            <w:rFonts w:ascii="Cambria Math" w:eastAsiaTheme="minorEastAsia" w:hAnsi="Cambria Math" w:cs="Times New Roman"/>
            <w:i/>
            <w:color w:val="000000" w:themeColor="text1"/>
            <w:position w:val="-32"/>
            <w:sz w:val="24"/>
            <w:szCs w:val="24"/>
          </w:rPr>
          <w:object w:dxaOrig="1900" w:dyaOrig="760">
            <v:shape id="_x0000_i1162" type="#_x0000_t75" style="width:95.5pt;height:38.5pt" o:ole="">
              <v:imagedata r:id="rId278" o:title=""/>
            </v:shape>
            <o:OLEObject Type="Embed" ProgID="Equation.3" ShapeID="_x0000_i1162" DrawAspect="Content" ObjectID="_1673691095" r:id="rId279"/>
          </w:object>
        </m:r>
      </m:oMath>
    </w:p>
    <w:p w:rsidR="00014833" w:rsidRPr="004F2B54" w:rsidRDefault="00692A5D" w:rsidP="00014833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0-3(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 xml:space="preserve">x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sup>
                </m:sSup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|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π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+3</m:t>
                </m:r>
              </m:e>
            </m:func>
          </m:e>
        </m:func>
        <m:r>
          <w:rPr>
            <w:rFonts w:ascii="Cambria Math" w:eastAsiaTheme="minorEastAsia" w:hAnsi="Cambria Math" w:cs="Times New Roman"/>
            <w:i/>
            <w:color w:val="000000" w:themeColor="text1"/>
            <w:position w:val="-32"/>
            <w:sz w:val="24"/>
            <w:szCs w:val="24"/>
          </w:rPr>
          <w:object w:dxaOrig="1900" w:dyaOrig="760">
            <v:shape id="_x0000_i1163" type="#_x0000_t75" style="width:95.5pt;height:38.5pt" o:ole="">
              <v:imagedata r:id="rId280" o:title=""/>
            </v:shape>
            <o:OLEObject Type="Embed" ProgID="Equation.3" ShapeID="_x0000_i1163" DrawAspect="Content" ObjectID="_1673691096" r:id="rId281"/>
          </w:object>
        </m:r>
      </m:oMath>
    </w:p>
    <w:p w:rsidR="00692A5D" w:rsidRPr="004F2B54" w:rsidRDefault="00692A5D" w:rsidP="00692A5D">
      <w:pPr>
        <w:pStyle w:val="ListParagraph"/>
        <w:tabs>
          <w:tab w:val="left" w:pos="405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  <m:ctrl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 xml:space="preserve">x)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dx</m:t>
                </m:r>
              </m:e>
            </m:func>
          </m:e>
        </m:func>
      </m:oMath>
    </w:p>
    <w:p w:rsidR="00014833" w:rsidRPr="004F2B54" w:rsidRDefault="00692A5D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0+6</m:t>
        </m:r>
        <m:r>
          <w:rPr>
            <w:rFonts w:ascii="Cambria Math" w:eastAsiaTheme="minorEastAsia" w:hAnsi="Cambria Math" w:cs="Times New Roman"/>
            <w:i/>
            <w:color w:val="000000" w:themeColor="text1"/>
            <w:position w:val="-32"/>
            <w:sz w:val="24"/>
            <w:szCs w:val="24"/>
          </w:rPr>
          <w:object w:dxaOrig="2000" w:dyaOrig="760">
            <v:shape id="_x0000_i1164" type="#_x0000_t75" style="width:100pt;height:38.5pt" o:ole="">
              <v:imagedata r:id="rId282" o:title=""/>
            </v:shape>
            <o:OLEObject Type="Embed" ProgID="Equation.3" ShapeID="_x0000_i1164" DrawAspect="Content" ObjectID="_1673691097" r:id="rId283"/>
          </w:object>
        </m:r>
        <m:r>
          <w:rPr>
            <w:rFonts w:ascii="Cambria Math" w:eastAsiaTheme="minorEastAsia" w:hAnsi="Cambria Math" w:cs="Times New Roman"/>
            <w:i/>
            <w:color w:val="000000" w:themeColor="text1"/>
            <w:position w:val="-32"/>
            <w:sz w:val="24"/>
            <w:szCs w:val="24"/>
          </w:rPr>
          <w:object w:dxaOrig="1160" w:dyaOrig="760">
            <v:shape id="_x0000_i1165" type="#_x0000_t75" style="width:58pt;height:38.5pt" o:ole="">
              <v:imagedata r:id="rId284" o:title=""/>
            </v:shape>
            <o:OLEObject Type="Embed" ProgID="Equation.3" ShapeID="_x0000_i1165" DrawAspect="Content" ObjectID="_1673691098" r:id="rId285"/>
          </w:object>
        </m:r>
      </m:oMath>
    </w:p>
    <w:p w:rsidR="00692A5D" w:rsidRPr="004F2B54" w:rsidRDefault="00692A5D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= 6</w:t>
      </w:r>
      <w:r w:rsidRPr="004F2B54">
        <w:rPr>
          <w:rFonts w:ascii="Cambria Math" w:eastAsiaTheme="minorEastAsia" w:hAnsi="Cambria Math" w:cs="Times New Roman"/>
          <w:color w:val="000000" w:themeColor="text1"/>
          <w:position w:val="-32"/>
          <w:sz w:val="24"/>
          <w:szCs w:val="24"/>
        </w:rPr>
        <w:object w:dxaOrig="2400" w:dyaOrig="760">
          <v:shape id="_x0000_i1166" type="#_x0000_t75" style="width:120pt;height:38.5pt" o:ole="">
            <v:imagedata r:id="rId286" o:title=""/>
          </v:shape>
          <o:OLEObject Type="Embed" ProgID="Equation.3" ShapeID="_x0000_i1166" DrawAspect="Content" ObjectID="_1673691099" r:id="rId287"/>
        </w:object>
      </w:r>
      <w:r w:rsidRPr="004F2B54">
        <w:rPr>
          <w:rFonts w:ascii="Cambria Math" w:eastAsiaTheme="minorEastAsia" w:hAnsi="Cambria Math" w:cs="Times New Roman"/>
          <w:color w:val="000000" w:themeColor="text1"/>
          <w:position w:val="-32"/>
          <w:sz w:val="24"/>
          <w:szCs w:val="24"/>
        </w:rPr>
        <w:object w:dxaOrig="1160" w:dyaOrig="760">
          <v:shape id="_x0000_i1167" type="#_x0000_t75" style="width:58pt;height:38.5pt" o:ole="">
            <v:imagedata r:id="rId288" o:title=""/>
          </v:shape>
          <o:OLEObject Type="Embed" ProgID="Equation.3" ShapeID="_x0000_i1167" DrawAspect="Content" ObjectID="_1673691100" r:id="rId289"/>
        </w:object>
      </w:r>
    </w:p>
    <w:p w:rsidR="00692A5D" w:rsidRPr="004F2B54" w:rsidRDefault="00692A5D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= 6</w:t>
      </w:r>
      <w:r w:rsidRPr="004F2B54">
        <w:rPr>
          <w:rFonts w:ascii="Cambria Math" w:eastAsiaTheme="minorEastAsia" w:hAnsi="Cambria Math" w:cs="Times New Roman"/>
          <w:color w:val="000000" w:themeColor="text1"/>
          <w:position w:val="-32"/>
          <w:sz w:val="24"/>
          <w:szCs w:val="24"/>
        </w:rPr>
        <w:object w:dxaOrig="1400" w:dyaOrig="760">
          <v:shape id="_x0000_i1168" type="#_x0000_t75" style="width:69.5pt;height:38.5pt" o:ole="">
            <v:imagedata r:id="rId290" o:title=""/>
          </v:shape>
          <o:OLEObject Type="Embed" ProgID="Equation.3" ShapeID="_x0000_i1168" DrawAspect="Content" ObjectID="_1673691101" r:id="rId291"/>
        </w:object>
      </w:r>
      <w:r w:rsidRPr="004F2B54">
        <w:rPr>
          <w:rFonts w:ascii="Cambria Math" w:eastAsiaTheme="minorEastAsia" w:hAnsi="Cambria Math" w:cs="Times New Roman"/>
          <w:color w:val="000000" w:themeColor="text1"/>
          <w:position w:val="-32"/>
          <w:sz w:val="24"/>
          <w:szCs w:val="24"/>
        </w:rPr>
        <w:object w:dxaOrig="1160" w:dyaOrig="760">
          <v:shape id="_x0000_i1169" type="#_x0000_t75" style="width:58pt;height:38.5pt" o:ole="">
            <v:imagedata r:id="rId292" o:title=""/>
          </v:shape>
          <o:OLEObject Type="Embed" ProgID="Equation.3" ShapeID="_x0000_i1169" DrawAspect="Content" ObjectID="_1673691102" r:id="rId293"/>
        </w:object>
      </w:r>
    </w:p>
    <w:p w:rsidR="00692A5D" w:rsidRPr="004F2B54" w:rsidRDefault="00692A5D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6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-9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sub>
        </m:sSub>
      </m:oMath>
    </w:p>
    <w:p w:rsidR="00692A5D" w:rsidRPr="004F2B54" w:rsidRDefault="00692A5D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⇒10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=6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sub>
          </m:sSub>
        </m:oMath>
      </m:oMathPara>
    </w:p>
    <w:p w:rsidR="00692A5D" w:rsidRPr="004F2B54" w:rsidRDefault="00692A5D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⇒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5</m:t>
              </m:r>
            </m:den>
          </m:f>
        </m:oMath>
      </m:oMathPara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S6. Ans. (b)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Pr="004F2B54" w:rsidRDefault="003D1860" w:rsidP="00244C3A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</m:oMath>
      <w:r w:rsidR="0032683B" w:rsidRPr="004F2B54">
        <w:rPr>
          <w:rFonts w:ascii="Cambria Math" w:eastAsiaTheme="minorEastAsia" w:hAnsi="Cambria Math" w:cs="Times New Roman"/>
          <w:color w:val="000000" w:themeColor="text1"/>
          <w:position w:val="-30"/>
          <w:sz w:val="24"/>
          <w:szCs w:val="24"/>
        </w:rPr>
        <w:object w:dxaOrig="1200" w:dyaOrig="740">
          <v:shape id="_x0000_i1170" type="#_x0000_t75" style="width:60pt;height:36.5pt" o:ole="">
            <v:imagedata r:id="rId294" o:title=""/>
          </v:shape>
          <o:OLEObject Type="Embed" ProgID="Equation.3" ShapeID="_x0000_i1170" DrawAspect="Content" ObjectID="_1673691103" r:id="rId295"/>
        </w:object>
      </w:r>
    </w:p>
    <w:p w:rsidR="0032683B" w:rsidRPr="004F2B54" w:rsidRDefault="003D1860" w:rsidP="0032683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x(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log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m</m:t>
                        </m:r>
                      </m:sup>
                    </m:sSup>
                  </m:e>
                </m:func>
              </m:e>
            </m:d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sup>
        </m:sSub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</m:oMath>
      <w:r w:rsidR="0032683B" w:rsidRPr="004F2B54">
        <w:rPr>
          <w:rFonts w:ascii="Cambria Math" w:eastAsiaTheme="minorEastAsia" w:hAnsi="Cambria Math" w:cs="Times New Roman"/>
          <w:color w:val="000000" w:themeColor="text1"/>
          <w:position w:val="-30"/>
          <w:sz w:val="24"/>
          <w:szCs w:val="24"/>
        </w:rPr>
        <w:object w:dxaOrig="340" w:dyaOrig="740">
          <v:shape id="_x0000_i1171" type="#_x0000_t75" style="width:16.5pt;height:36.5pt" o:ole="">
            <v:imagedata r:id="rId296" o:title=""/>
          </v:shape>
          <o:OLEObject Type="Embed" ProgID="Equation.3" ShapeID="_x0000_i1171" DrawAspect="Content" ObjectID="_1673691104" r:id="rId297"/>
        </w:objec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m(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m-1</m:t>
                    </m:r>
                  </m:sup>
                </m:sSup>
              </m:e>
            </m:func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dx</m:t>
        </m:r>
      </m:oMath>
      <w:r w:rsidR="0032683B"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(integrating by parts)</w:t>
      </w:r>
    </w:p>
    <w:p w:rsidR="00244C3A" w:rsidRPr="004F2B54" w:rsidRDefault="00F77F71" w:rsidP="00244C3A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=e-m</m:t>
        </m:r>
      </m:oMath>
      <w:r w:rsidR="00244C3A" w:rsidRPr="004F2B54">
        <w:rPr>
          <w:rFonts w:ascii="Cambria Math" w:eastAsiaTheme="minorEastAsia" w:hAnsi="Cambria Math" w:cs="Times New Roman"/>
          <w:color w:val="000000" w:themeColor="text1"/>
          <w:position w:val="-30"/>
          <w:sz w:val="24"/>
          <w:szCs w:val="24"/>
        </w:rPr>
        <w:object w:dxaOrig="1120" w:dyaOrig="740">
          <v:shape id="_x0000_i1172" type="#_x0000_t75" style="width:56pt;height:36.5pt" o:ole="">
            <v:imagedata r:id="rId298" o:title=""/>
          </v:shape>
          <o:OLEObject Type="Embed" ProgID="Equation.3" ShapeID="_x0000_i1172" DrawAspect="Content" ObjectID="_1673691105" r:id="rId299"/>
        </w:objec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dx=e-m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m-1</m:t>
            </m:r>
          </m:sub>
        </m:sSub>
      </m:oMath>
      <w:r w:rsidR="00244C3A"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(1)</w:t>
      </w:r>
    </w:p>
    <w:p w:rsidR="00244C3A" w:rsidRPr="004F2B54" w:rsidRDefault="00244C3A" w:rsidP="00244C3A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Replacing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m</m:t>
        </m:r>
      </m:oMath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by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m-1</m:t>
        </m:r>
      </m:oMath>
    </w:p>
    <w:p w:rsidR="00F77F71" w:rsidRPr="004F2B54" w:rsidRDefault="003D1860" w:rsidP="00244C3A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m-1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=e-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m-1</m:t>
            </m:r>
          </m:e>
        </m:d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m-2</m:t>
            </m:r>
          </m:sub>
        </m:sSub>
      </m:oMath>
      <w:r w:rsidR="00244C3A"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(2)</w:t>
      </w:r>
    </w:p>
    <w:p w:rsidR="0032683B" w:rsidRPr="004F2B54" w:rsidRDefault="00244C3A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From equations (1) and (2), we have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=e-m[e-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m-1</m:t>
            </m:r>
          </m:e>
        </m:d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m-2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]</m:t>
        </m:r>
      </m:oMath>
    </w:p>
    <w:p w:rsidR="00244C3A" w:rsidRPr="004F2B54" w:rsidRDefault="00244C3A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⇒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m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-m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m-1</m:t>
              </m:r>
            </m:e>
          </m:d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m-1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=e(1-m)</m:t>
          </m:r>
        </m:oMath>
      </m:oMathPara>
    </w:p>
    <w:p w:rsidR="00244C3A" w:rsidRPr="004F2B54" w:rsidRDefault="00244C3A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⇒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m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1-m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+m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m-2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=e</m:t>
          </m:r>
        </m:oMath>
      </m:oMathPara>
    </w:p>
    <w:p w:rsidR="00244C3A" w:rsidRPr="004F2B54" w:rsidRDefault="00244C3A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⇒K=1-m</m:t>
        </m:r>
      </m:oMath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L=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m</m:t>
            </m:r>
          </m:den>
        </m:f>
      </m:oMath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Pr="004F2B54" w:rsidRDefault="00244C3A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S7. Ans. (a</w:t>
      </w:r>
      <w:r w:rsidR="0044176E" w:rsidRPr="004F2B54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Pr="004F2B54" w:rsidRDefault="00BC2B3B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noProof/>
          <w:color w:val="000000" w:themeColor="text1"/>
          <w:sz w:val="24"/>
          <w:szCs w:val="24"/>
          <w:lang w:val="en-US" w:bidi="hi-IN"/>
        </w:rPr>
        <w:lastRenderedPageBreak/>
        <w:drawing>
          <wp:inline distT="0" distB="0" distL="0" distR="0">
            <wp:extent cx="2359157" cy="929642"/>
            <wp:effectExtent l="19050" t="0" r="3043" b="0"/>
            <wp:docPr id="1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3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9157" cy="929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9DA" w:rsidRPr="004F2B54" w:rsidRDefault="00BE04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 xml:space="preserve">The graph with solid line is the graph of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={x}</m:t>
        </m:r>
      </m:oMath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the graph with dotted lines is the graph of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.</m:t>
        </m:r>
      </m:oMath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Now the graph of min({x}) is the graph with dark solid lines.</w:t>
      </w:r>
    </w:p>
    <w:p w:rsidR="00BE046E" w:rsidRPr="004F2B54" w:rsidRDefault="003D186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-100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100</m:t>
            </m:r>
          </m:sup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e>
        </m:nary>
      </m:oMath>
      <w:r w:rsidR="00BE046E"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= area of 200 triangles shown as solid dark lines in the diagram = 200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=50.</m:t>
        </m:r>
      </m:oMath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Pr="004F2B54" w:rsidRDefault="008767C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S8. Ans. (c</w:t>
      </w:r>
      <w:r w:rsidR="0044176E" w:rsidRPr="004F2B54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Pr="004F2B54" w:rsidRDefault="008767C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 xml:space="preserve">Put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x-0.4=t⇒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0.6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3.6</m:t>
            </m:r>
          </m:sup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dt=</m:t>
            </m:r>
            <m:nary>
              <m:naryPr>
                <m:limLoc m:val="subSup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0.6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0.6+3</m:t>
                </m:r>
              </m:sup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dt</m:t>
                </m:r>
              </m:e>
            </m:nary>
          </m:e>
        </m:nary>
      </m:oMath>
    </w:p>
    <w:p w:rsidR="008767CF" w:rsidRPr="004F2B54" w:rsidRDefault="008767CF" w:rsidP="008767CF">
      <w:pPr>
        <w:pStyle w:val="ListParagraph"/>
        <w:tabs>
          <w:tab w:val="left" w:pos="234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 xml:space="preserve">=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3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SupPr>
          <m:e>
            <m:nary>
              <m:naryPr>
                <m:limLoc m:val="subSup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p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t-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dt=3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e>
            </m:nary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p>
        </m:sSub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=1.5</m:t>
        </m:r>
      </m:oMath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S9. Ans. (b)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Pr="004F2B54" w:rsidRDefault="008767C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 xml:space="preserve">Let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I=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d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 xml:space="preserve"> f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dx,a&gt;1</m:t>
            </m:r>
          </m:e>
        </m:nary>
      </m:oMath>
    </w:p>
    <w:p w:rsidR="008767CF" w:rsidRPr="004F2B54" w:rsidRDefault="008767C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Let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a=k+h,</m:t>
        </m:r>
      </m:oMath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where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=k,</m:t>
        </m:r>
      </m:oMath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0≤</m:t>
        </m:r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h&lt;</m:t>
        </m:r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1</m:t>
        </m:r>
      </m:oMath>
    </w:p>
    <w:p w:rsidR="008767CF" w:rsidRPr="004F2B54" w:rsidRDefault="008767C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 xml:space="preserve">∴ 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a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dx=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 xml:space="preserve">1 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f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dx+</m:t>
                  </m:r>
                  <m:nary>
                    <m:naryPr>
                      <m:limLoc m:val="subSup"/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3</m:t>
                      </m:r>
                    </m:sup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 xml:space="preserve">2 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f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dx</m:t>
                      </m:r>
                    </m:e>
                  </m:nary>
                </m:e>
              </m:nary>
            </m:e>
          </m:nary>
        </m:oMath>
      </m:oMathPara>
    </w:p>
    <w:p w:rsidR="008767CF" w:rsidRPr="004F2B54" w:rsidRDefault="008767CF" w:rsidP="008767CF">
      <w:pPr>
        <w:pStyle w:val="ListParagraph"/>
        <w:tabs>
          <w:tab w:val="left" w:pos="810"/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+…+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k-1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k</m:t>
            </m:r>
          </m:sup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k-1</m:t>
                </m:r>
              </m:e>
            </m:d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dx+</m:t>
            </m:r>
            <m:nary>
              <m:naryPr>
                <m:limLoc m:val="subSup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k</m:t>
                </m:r>
              </m:sub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k+h</m:t>
                </m:r>
              </m:sup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 xml:space="preserve">k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dx</m:t>
                </m:r>
              </m:e>
            </m:nary>
          </m:e>
        </m:nary>
      </m:oMath>
    </w:p>
    <w:p w:rsidR="008767CF" w:rsidRPr="004F2B54" w:rsidRDefault="008767C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e>
            </m: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e>
            </m:d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+2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e>
            </m: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e>
            </m:d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+…+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k-1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[f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k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k-1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]</m:t>
        </m:r>
      </m:oMath>
    </w:p>
    <w:p w:rsidR="003629C9" w:rsidRPr="004F2B54" w:rsidRDefault="003629C9" w:rsidP="003629C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+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k[f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k+h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k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]</m:t>
        </m:r>
      </m:oMath>
    </w:p>
    <w:p w:rsidR="0044176E" w:rsidRPr="004F2B54" w:rsidRDefault="003629C9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=-f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…-f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+kf(k+h)</m:t>
        </m:r>
      </m:oMath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d</w:t>
      </w:r>
    </w:p>
    <w:p w:rsidR="003629C9" w:rsidRPr="004F2B54" w:rsidRDefault="003629C9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a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a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-[f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+f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+…+f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a</m:t>
                  </m:r>
                </m:e>
              </m:d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]</m:t>
          </m:r>
        </m:oMath>
      </m:oMathPara>
    </w:p>
    <w:p w:rsidR="003629C9" w:rsidRPr="004F2B54" w:rsidRDefault="003629C9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Pr="004F2B54" w:rsidRDefault="0058268C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S10. Ans. (c</w:t>
      </w:r>
      <w:r w:rsidR="0044176E" w:rsidRPr="004F2B54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Pr="004F2B54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Pr="004F2B54" w:rsidRDefault="0058268C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I=</m:t>
          </m:r>
          <m:r>
            <w:rPr>
              <w:rFonts w:ascii="Cambria Math" w:hAnsi="Cambria Math" w:cs="Times New Roman"/>
              <w:i/>
              <w:color w:val="000000" w:themeColor="text1"/>
              <w:position w:val="-32"/>
              <w:sz w:val="24"/>
              <w:szCs w:val="24"/>
            </w:rPr>
            <w:object w:dxaOrig="1219" w:dyaOrig="760">
              <v:shape id="_x0000_i1173" type="#_x0000_t75" style="width:61pt;height:38.5pt" o:ole="">
                <v:imagedata r:id="rId301" o:title=""/>
              </v:shape>
              <o:OLEObject Type="Embed" ProgID="Equation.3" ShapeID="_x0000_i1173" DrawAspect="Content" ObjectID="_1673691106" r:id="rId302"/>
            </w:object>
          </m:r>
          <m:r>
            <w:rPr>
              <w:rFonts w:ascii="Cambria Math" w:hAnsi="Cambria Math" w:cs="Times New Roman"/>
              <w:i/>
              <w:color w:val="000000" w:themeColor="text1"/>
              <w:position w:val="-32"/>
              <w:sz w:val="24"/>
              <w:szCs w:val="24"/>
            </w:rPr>
            <w:object w:dxaOrig="1280" w:dyaOrig="760">
              <v:shape id="_x0000_i1174" type="#_x0000_t75" style="width:63.5pt;height:38.5pt" o:ole="">
                <v:imagedata r:id="rId303" o:title=""/>
              </v:shape>
              <o:OLEObject Type="Embed" ProgID="Equation.3" ShapeID="_x0000_i1174" DrawAspect="Content" ObjectID="_1673691107" r:id="rId304"/>
            </w:object>
          </m:r>
          <m:r>
            <w:rPr>
              <w:rFonts w:ascii="Cambria Math" w:hAnsi="Cambria Math" w:cs="Times New Roman"/>
              <w:i/>
              <w:color w:val="000000" w:themeColor="text1"/>
              <w:position w:val="-32"/>
              <w:sz w:val="24"/>
              <w:szCs w:val="24"/>
            </w:rPr>
            <w:object w:dxaOrig="1100" w:dyaOrig="760">
              <v:shape id="_x0000_i1175" type="#_x0000_t75" style="width:55.5pt;height:38.5pt" o:ole="">
                <v:imagedata r:id="rId305" o:title=""/>
              </v:shape>
              <o:OLEObject Type="Embed" ProgID="Equation.3" ShapeID="_x0000_i1175" DrawAspect="Content" ObjectID="_1673691108" r:id="rId306"/>
            </w:object>
          </m:r>
        </m:oMath>
      </m:oMathPara>
    </w:p>
    <w:p w:rsidR="0058268C" w:rsidRPr="004F2B54" w:rsidRDefault="00E81524" w:rsidP="00E81524">
      <w:pPr>
        <w:pStyle w:val="ListParagraph"/>
        <w:tabs>
          <w:tab w:val="left" w:pos="180"/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w:r w:rsidR="0058268C"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n</m:t>
        </m:r>
        <m:r>
          <w:rPr>
            <w:rFonts w:ascii="Cambria Math" w:hAnsi="Cambria Math" w:cs="Times New Roman"/>
            <w:i/>
            <w:color w:val="000000" w:themeColor="text1"/>
            <w:position w:val="-32"/>
            <w:sz w:val="24"/>
            <w:szCs w:val="24"/>
          </w:rPr>
          <w:object w:dxaOrig="1240" w:dyaOrig="760">
            <v:shape id="_x0000_i1176" type="#_x0000_t75" style="width:62pt;height:38.5pt" o:ole="">
              <v:imagedata r:id="rId307" o:title=""/>
            </v:shape>
            <o:OLEObject Type="Embed" ProgID="Equation.3" ShapeID="_x0000_i1176" DrawAspect="Content" ObjectID="_1673691109" r:id="rId308"/>
          </w:object>
        </m:r>
        <m:r>
          <w:rPr>
            <w:rFonts w:ascii="Cambria Math" w:hAnsi="Cambria Math" w:cs="Times New Roman"/>
            <w:i/>
            <w:color w:val="000000" w:themeColor="text1"/>
            <w:position w:val="-32"/>
            <w:sz w:val="24"/>
            <w:szCs w:val="24"/>
          </w:rPr>
          <w:object w:dxaOrig="1460" w:dyaOrig="760">
            <v:shape id="_x0000_i1177" type="#_x0000_t75" style="width:73pt;height:38.5pt" o:ole="">
              <v:imagedata r:id="rId309" o:title=""/>
            </v:shape>
            <o:OLEObject Type="Embed" ProgID="Equation.3" ShapeID="_x0000_i1177" DrawAspect="Content" ObjectID="_1673691110" r:id="rId310"/>
          </w:object>
        </m:r>
        <m:r>
          <w:rPr>
            <w:rFonts w:ascii="Cambria Math" w:hAnsi="Cambria Math" w:cs="Times New Roman"/>
            <w:i/>
            <w:color w:val="000000" w:themeColor="text1"/>
            <w:position w:val="-50"/>
            <w:sz w:val="24"/>
            <w:szCs w:val="24"/>
          </w:rPr>
          <w:object w:dxaOrig="1200" w:dyaOrig="940">
            <v:shape id="_x0000_i1178" type="#_x0000_t75" style="width:60pt;height:46.5pt" o:ole="">
              <v:imagedata r:id="rId311" o:title=""/>
            </v:shape>
            <o:OLEObject Type="Embed" ProgID="Equation.3" ShapeID="_x0000_i1178" DrawAspect="Content" ObjectID="_1673691111" r:id="rId312"/>
          </w:object>
        </m:r>
      </m:oMath>
    </w:p>
    <w:p w:rsidR="0058268C" w:rsidRPr="004F2B54" w:rsidRDefault="00E81524" w:rsidP="00E81524">
      <w:pPr>
        <w:pStyle w:val="ListParagraph"/>
        <w:tabs>
          <w:tab w:val="left" w:pos="180"/>
          <w:tab w:val="left" w:pos="414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w:r w:rsidR="0058268C"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-nπ+0+(x-(2nπ+π/2))(-1)=-nπ+2nπ+π/2-x</m:t>
        </m:r>
      </m:oMath>
    </w:p>
    <w:p w:rsidR="00E81524" w:rsidRPr="004F2B54" w:rsidRDefault="00E81524" w:rsidP="00E81524">
      <w:pPr>
        <w:pStyle w:val="ListParagraph"/>
        <w:tabs>
          <w:tab w:val="left" w:pos="405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2n+1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π/2-x</m:t>
        </m:r>
      </m:oMath>
    </w:p>
    <w:p w:rsidR="00E80557" w:rsidRPr="004F2B54" w:rsidRDefault="006840A7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b/>
          <w:bCs/>
          <w:color w:val="FF0000"/>
          <w:sz w:val="24"/>
          <w:szCs w:val="24"/>
        </w:rPr>
      </w:pPr>
      <w:r>
        <w:rPr>
          <w:rFonts w:ascii="Cambria Math" w:hAnsi="Cambria Math" w:cs="Times New Roman"/>
          <w:b/>
          <w:bCs/>
          <w:noProof/>
          <w:color w:val="FF0000"/>
          <w:sz w:val="24"/>
          <w:szCs w:val="24"/>
          <w:lang w:val="en-US" w:bidi="hi-IN"/>
        </w:rPr>
        <w:drawing>
          <wp:inline distT="0" distB="0" distL="0" distR="0">
            <wp:extent cx="1972060" cy="804674"/>
            <wp:effectExtent l="19050" t="0" r="9140" b="0"/>
            <wp:docPr id="2" name="Picture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3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060" cy="804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524" w:rsidRPr="004F2B54" w:rsidRDefault="00E81524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E80557" w:rsidRPr="004F2B54" w:rsidRDefault="00E81524" w:rsidP="00E8055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S11. Ans. (a</w:t>
      </w:r>
      <w:r w:rsidR="00E80557" w:rsidRPr="004F2B54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E80557" w:rsidRPr="004F2B54" w:rsidRDefault="00E80557" w:rsidP="00E8055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E80557" w:rsidRPr="004F2B54" w:rsidRDefault="00E81524" w:rsidP="00E8055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w:lastRenderedPageBreak/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r>
          <w:rPr>
            <w:rFonts w:ascii="Cambria Math" w:hAnsi="Cambria Math" w:cs="Times New Roman"/>
            <w:i/>
            <w:color w:val="000000" w:themeColor="text1"/>
            <w:position w:val="-32"/>
            <w:sz w:val="24"/>
            <w:szCs w:val="24"/>
          </w:rPr>
          <w:object w:dxaOrig="1040" w:dyaOrig="760">
            <v:shape id="_x0000_i1179" type="#_x0000_t75" style="width:51.5pt;height:38.5pt" o:ole="">
              <v:imagedata r:id="rId314" o:title=""/>
            </v:shape>
            <o:OLEObject Type="Embed" ProgID="Equation.3" ShapeID="_x0000_i1179" DrawAspect="Content" ObjectID="_1673691112" r:id="rId315"/>
          </w:object>
        </m:r>
      </m:oMath>
      <w:r w:rsidRPr="004F2B5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w:r w:rsidRPr="004F2B54">
        <w:rPr>
          <w:rFonts w:ascii="Cambria Math" w:eastAsiaTheme="minorEastAsia" w:hAnsi="Cambria Math" w:cs="Times New Roman"/>
          <w:color w:val="000000" w:themeColor="text1"/>
          <w:position w:val="-32"/>
          <w:sz w:val="24"/>
          <w:szCs w:val="24"/>
        </w:rPr>
        <w:object w:dxaOrig="2040" w:dyaOrig="760">
          <v:shape id="_x0000_i1180" type="#_x0000_t75" style="width:102pt;height:38.5pt" o:ole="">
            <v:imagedata r:id="rId316" o:title=""/>
          </v:shape>
          <o:OLEObject Type="Embed" ProgID="Equation.3" ShapeID="_x0000_i1180" DrawAspect="Content" ObjectID="_1673691113" r:id="rId317"/>
        </w:object>
      </w:r>
    </w:p>
    <w:p w:rsidR="00E81524" w:rsidRPr="004F2B54" w:rsidRDefault="00E81524" w:rsidP="00E8055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⇒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1+x-x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1-x+x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=0</m:t>
          </m:r>
        </m:oMath>
      </m:oMathPara>
    </w:p>
    <w:p w:rsidR="00E80557" w:rsidRPr="004F2B54" w:rsidRDefault="00E80557" w:rsidP="00E8055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FF0000"/>
          <w:sz w:val="24"/>
          <w:szCs w:val="24"/>
        </w:rPr>
      </w:pPr>
    </w:p>
    <w:p w:rsidR="00E80557" w:rsidRPr="004F2B54" w:rsidRDefault="00E81524" w:rsidP="00E8055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S12. Ans. (c</w:t>
      </w:r>
      <w:r w:rsidR="00E80557" w:rsidRPr="004F2B54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E80557" w:rsidRPr="004F2B54" w:rsidRDefault="00E80557" w:rsidP="00E8055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E80557" w:rsidRPr="004F2B54" w:rsidRDefault="00E81524" w:rsidP="00E8055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position w:val="-30"/>
              <w:sz w:val="24"/>
              <w:szCs w:val="24"/>
            </w:rPr>
            <w:object w:dxaOrig="900" w:dyaOrig="740">
              <v:shape id="_x0000_i1181" type="#_x0000_t75" style="width:45pt;height:36.5pt" o:ole="">
                <v:imagedata r:id="rId318" o:title=""/>
              </v:shape>
              <o:OLEObject Type="Embed" ProgID="Equation.3" ShapeID="_x0000_i1181" DrawAspect="Content" ObjectID="_1673691114" r:id="rId319"/>
            </w:object>
          </m:r>
        </m:oMath>
      </m:oMathPara>
    </w:p>
    <w:p w:rsidR="00E81524" w:rsidRPr="004F2B54" w:rsidRDefault="00E81524" w:rsidP="00E8055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⇒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dy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dx</m:t>
              </m:r>
            </m:den>
          </m:f>
        </m:oMath>
      </m:oMathPara>
    </w:p>
    <w:p w:rsidR="00E81524" w:rsidRPr="004F2B54" w:rsidRDefault="00F44C2B" w:rsidP="00593420">
      <w:pPr>
        <w:pStyle w:val="ListParagraph"/>
        <w:tabs>
          <w:tab w:val="left" w:pos="4320"/>
        </w:tabs>
        <w:spacing w:before="160" w:after="80" w:line="240" w:lineRule="auto"/>
        <w:ind w:left="0"/>
        <w:contextualSpacing w:val="0"/>
        <w:jc w:val="both"/>
        <w:rPr>
          <w:rFonts w:ascii="Cambria Math" w:eastAsiaTheme="minorEastAsia" w:hAnsi="Cambria Math" w:cs="Times New Roman"/>
          <w:b/>
          <w:bCs/>
          <w:color w:val="FF0000"/>
          <w:sz w:val="24"/>
          <w:szCs w:val="24"/>
        </w:rPr>
      </w:pPr>
      <w:r>
        <w:rPr>
          <w:rFonts w:ascii="Cambria Math" w:eastAsiaTheme="minorEastAsia" w:hAnsi="Cambria Math" w:cs="Times New Roman"/>
          <w:b/>
          <w:bCs/>
          <w:noProof/>
          <w:color w:val="FF0000"/>
          <w:sz w:val="24"/>
          <w:szCs w:val="24"/>
          <w:lang w:val="en-US" w:bidi="hi-IN"/>
        </w:rPr>
        <w:drawing>
          <wp:inline distT="0" distB="0" distL="0" distR="0">
            <wp:extent cx="1450851" cy="947930"/>
            <wp:effectExtent l="19050" t="0" r="0" b="0"/>
            <wp:docPr id="3" name="Picture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3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851" cy="94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524" w:rsidRPr="004F2B54" w:rsidRDefault="004F2B54" w:rsidP="00E8055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sz w:val="24"/>
          <w:szCs w:val="24"/>
        </w:rPr>
        <w:t xml:space="preserve">Now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dy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</m:e>
        </m:rad>
      </m:oMath>
    </w:p>
    <w:p w:rsidR="004F2B54" w:rsidRDefault="004F2B54" w:rsidP="00E8055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/>
          <w:sz w:val="24"/>
          <w:szCs w:val="24"/>
        </w:rPr>
      </w:pPr>
      <w:r w:rsidRPr="004F2B54">
        <w:rPr>
          <w:rFonts w:ascii="Cambria Math" w:eastAsiaTheme="minorEastAsia" w:hAnsi="Cambria Math" w:cs="Times New Roman"/>
          <w:sz w:val="24"/>
          <w:szCs w:val="24"/>
        </w:rPr>
        <w:t xml:space="preserve">when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y=0,</m:t>
        </m:r>
      </m:oMath>
      <w:r w:rsidRPr="004F2B54">
        <w:rPr>
          <w:rFonts w:ascii="Cambria Math" w:eastAsiaTheme="minorEastAsia" w:hAnsi="Cambria Math" w:cs="Times New Roman"/>
          <w:sz w:val="24"/>
          <w:szCs w:val="24"/>
        </w:rPr>
        <w:t xml:space="preserve"> i.e., </w:t>
      </w:r>
      <w:r w:rsidRPr="004F2B54">
        <w:rPr>
          <w:rFonts w:ascii="Cambria Math" w:hAnsi="Cambria Math"/>
          <w:position w:val="-32"/>
          <w:sz w:val="24"/>
          <w:szCs w:val="24"/>
        </w:rPr>
        <w:object w:dxaOrig="920" w:dyaOrig="760">
          <v:shape id="_x0000_i1182" type="#_x0000_t75" style="width:46pt;height:38.5pt" o:ole="">
            <v:imagedata r:id="rId321" o:title=""/>
          </v:shape>
          <o:OLEObject Type="Embed" ProgID="Equation.3" ShapeID="_x0000_i1182" DrawAspect="Content" ObjectID="_1673691115" r:id="rId322"/>
        </w:object>
      </w:r>
      <m:oMath>
        <m:r>
          <w:rPr>
            <w:rFonts w:ascii="Cambria Math" w:hAnsi="Cambria Math"/>
            <w:sz w:val="24"/>
            <w:szCs w:val="24"/>
          </w:rPr>
          <m:t>=0</m:t>
        </m:r>
      </m:oMath>
      <w:r>
        <w:rPr>
          <w:rFonts w:ascii="Cambria Math" w:eastAsiaTheme="minorEastAsia" w:hAnsi="Cambria Math"/>
          <w:sz w:val="24"/>
          <w:szCs w:val="24"/>
        </w:rPr>
        <w:t xml:space="preserve"> then </w:t>
      </w:r>
      <m:oMath>
        <m:r>
          <w:rPr>
            <w:rFonts w:ascii="Cambria Math" w:eastAsiaTheme="minorEastAsia" w:hAnsi="Cambria Math"/>
            <w:sz w:val="24"/>
            <w:szCs w:val="24"/>
          </w:rPr>
          <m:t>x=2</m:t>
        </m:r>
      </m:oMath>
    </w:p>
    <w:p w:rsidR="004F2B54" w:rsidRPr="004F2B54" w:rsidRDefault="003A716F" w:rsidP="00E8055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Hence,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1+16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17</m:t>
            </m:r>
          </m:e>
        </m:rad>
      </m:oMath>
    </w:p>
    <w:p w:rsidR="00E80557" w:rsidRPr="004F2B54" w:rsidRDefault="00E80557" w:rsidP="00E8055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E80557" w:rsidRPr="004F2B54" w:rsidRDefault="00E80557" w:rsidP="00E8055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S13. Ans. (b)</w:t>
      </w:r>
    </w:p>
    <w:p w:rsidR="00E80557" w:rsidRPr="004F2B54" w:rsidRDefault="00E80557" w:rsidP="00E8055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E80557" w:rsidRDefault="003A716F" w:rsidP="003A716F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I=</m:t>
        </m:r>
        <m:r>
          <m:rPr>
            <m:sty m:val="p"/>
          </m:rPr>
          <w:rPr>
            <w:rFonts w:ascii="Cambria Math" w:hAnsi="Cambria Math"/>
            <w:position w:val="-30"/>
          </w:rPr>
          <w:object w:dxaOrig="4020" w:dyaOrig="740">
            <v:shape id="_x0000_i1183" type="#_x0000_t75" style="width:201pt;height:36.5pt" o:ole="">
              <v:imagedata r:id="rId323" o:title=""/>
            </v:shape>
            <o:OLEObject Type="Embed" ProgID="Equation.3" ShapeID="_x0000_i1183" DrawAspect="Content" ObjectID="_1673691116" r:id="rId324"/>
          </w:object>
        </m:r>
      </m:oMath>
      <w:r>
        <w:rPr>
          <w:rFonts w:ascii="Cambria Math" w:eastAsiaTheme="minorEastAsia" w:hAnsi="Cambria Math" w:cs="Times New Roman"/>
        </w:rPr>
        <w:tab/>
        <w:t>(1)</w:t>
      </w:r>
    </w:p>
    <w:p w:rsidR="003A716F" w:rsidRDefault="003A716F" w:rsidP="003A716F">
      <w:pPr>
        <w:pStyle w:val="ListParagraph"/>
        <w:tabs>
          <w:tab w:val="left" w:pos="180"/>
          <w:tab w:val="right" w:pos="9000"/>
        </w:tabs>
        <w:spacing w:after="0" w:line="240" w:lineRule="auto"/>
        <w:ind w:left="0"/>
        <w:jc w:val="both"/>
      </w:pPr>
      <w:r>
        <w:rPr>
          <w:rFonts w:ascii="Cambria Math" w:eastAsiaTheme="minorEastAsia" w:hAnsi="Cambria Math" w:cs="Times New Roman"/>
        </w:rPr>
        <w:tab/>
        <w:t>=</w:t>
      </w:r>
      <w:r w:rsidRPr="003A716F">
        <w:rPr>
          <w:position w:val="-30"/>
        </w:rPr>
        <w:object w:dxaOrig="4200" w:dyaOrig="740">
          <v:shape id="_x0000_i1184" type="#_x0000_t75" style="width:210pt;height:36.5pt" o:ole="">
            <v:imagedata r:id="rId325" o:title=""/>
          </v:shape>
          <o:OLEObject Type="Embed" ProgID="Equation.3" ShapeID="_x0000_i1184" DrawAspect="Content" ObjectID="_1673691117" r:id="rId326"/>
        </w:object>
      </w:r>
    </w:p>
    <w:p w:rsidR="003A716F" w:rsidRDefault="003A716F" w:rsidP="003A716F">
      <w:pPr>
        <w:pStyle w:val="ListParagraph"/>
        <w:tabs>
          <w:tab w:val="left" w:pos="270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10-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6-x</m:t>
                </m:r>
              </m:e>
            </m:d>
          </m:e>
        </m:d>
        <m:r>
          <w:rPr>
            <w:rFonts w:ascii="Cambria Math" w:hAnsi="Cambria Math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sin⁡</m:t>
        </m:r>
        <m:r>
          <w:rPr>
            <w:rFonts w:ascii="Cambria Math" w:hAnsi="Cambria Math"/>
            <w:sz w:val="24"/>
            <w:szCs w:val="24"/>
          </w:rPr>
          <m:t>(6-x))dx.</m:t>
        </m:r>
      </m:oMath>
    </w:p>
    <w:p w:rsidR="003A716F" w:rsidRDefault="003A716F" w:rsidP="003A716F">
      <w:pPr>
        <w:pStyle w:val="ListParagraph"/>
        <w:tabs>
          <w:tab w:val="left" w:pos="18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position w:val="-30"/>
          </w:rPr>
          <w:object w:dxaOrig="4400" w:dyaOrig="740">
            <v:shape id="_x0000_i1185" type="#_x0000_t75" style="width:220pt;height:36.5pt" o:ole="">
              <v:imagedata r:id="rId327" o:title=""/>
            </v:shape>
            <o:OLEObject Type="Embed" ProgID="Equation.3" ShapeID="_x0000_i1185" DrawAspect="Content" ObjectID="_1673691118" r:id="rId328"/>
          </w:object>
        </m:r>
      </m:oMath>
      <w:r>
        <w:rPr>
          <w:rFonts w:ascii="Cambria Math" w:eastAsiaTheme="minorEastAsia" w:hAnsi="Cambria Math"/>
        </w:rPr>
        <w:tab/>
        <w:t>(2)</w:t>
      </w:r>
    </w:p>
    <w:p w:rsidR="003A716F" w:rsidRDefault="003A716F" w:rsidP="003A716F">
      <w:pPr>
        <w:pStyle w:val="ListParagraph"/>
        <w:tabs>
          <w:tab w:val="left" w:pos="18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Adding equations (1) and (2), we get</w:t>
      </w:r>
    </w:p>
    <w:p w:rsidR="003A716F" w:rsidRDefault="003A716F" w:rsidP="003A716F">
      <w:pPr>
        <w:pStyle w:val="ListParagraph"/>
        <w:tabs>
          <w:tab w:val="left" w:pos="18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2I=</m:t>
          </m:r>
          <m:r>
            <m:rPr>
              <m:sty m:val="p"/>
            </m:rPr>
            <w:rPr>
              <w:rFonts w:ascii="Cambria Math" w:hAnsi="Cambria Math"/>
              <w:position w:val="-30"/>
            </w:rPr>
            <w:object w:dxaOrig="2160" w:dyaOrig="740">
              <v:shape id="_x0000_i1186" type="#_x0000_t75" style="width:108pt;height:36.5pt" o:ole="">
                <v:imagedata r:id="rId329" o:title=""/>
              </v:shape>
              <o:OLEObject Type="Embed" ProgID="Equation.3" ShapeID="_x0000_i1186" DrawAspect="Content" ObjectID="_1673691119" r:id="rId330"/>
            </w:object>
          </m:r>
        </m:oMath>
      </m:oMathPara>
    </w:p>
    <w:p w:rsidR="003A716F" w:rsidRDefault="003A716F" w:rsidP="00B63F14">
      <w:pPr>
        <w:pStyle w:val="ListParagraph"/>
        <w:tabs>
          <w:tab w:val="left" w:pos="72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</w:rPr>
      </w:pPr>
      <w:r>
        <w:rPr>
          <w:rFonts w:ascii="Cambria Math" w:eastAsiaTheme="minorEastAsia" w:hAnsi="Cambria Math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</w:rPr>
            </m:ctrlPr>
          </m:sSub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</w:rPr>
                      <m:t>x+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cos⁡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(6-x)</m:t>
                    </m:r>
                  </m:e>
                </m:func>
              </m:e>
            </m:d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</w:rPr>
              <m:t>4</m:t>
            </m:r>
          </m:sup>
        </m:sSubSup>
      </m:oMath>
    </w:p>
    <w:p w:rsidR="00B63F14" w:rsidRDefault="00B63F14" w:rsidP="00B63F14">
      <w:pPr>
        <w:pStyle w:val="ListParagraph"/>
        <w:tabs>
          <w:tab w:val="left" w:pos="72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</w:rPr>
      </w:pPr>
      <w:r>
        <w:rPr>
          <w:rFonts w:ascii="Cambria Math" w:eastAsiaTheme="minorEastAsia" w:hAnsi="Cambria Math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=-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</w:rPr>
              <m:t>4+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</w:rPr>
                  <m:t>2+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</w:rPr>
                      <m:t>2-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4</m:t>
                        </m:r>
                      </m:e>
                    </m:func>
                  </m:e>
                </m:func>
              </m:e>
            </m:func>
          </m:e>
        </m:func>
      </m:oMath>
    </w:p>
    <w:p w:rsidR="00B63F14" w:rsidRDefault="00B63F14" w:rsidP="00B63F14">
      <w:pPr>
        <w:pStyle w:val="ListParagraph"/>
        <w:tabs>
          <w:tab w:val="left" w:pos="72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</w:rPr>
      </w:pPr>
      <w:r>
        <w:rPr>
          <w:rFonts w:ascii="Cambria Math" w:eastAsiaTheme="minorEastAsia" w:hAnsi="Cambria Math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=2(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</w:rPr>
              <m:t>2-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</w:rPr>
                  <m:t>4)</m:t>
                </m:r>
              </m:e>
            </m:func>
          </m:e>
        </m:func>
      </m:oMath>
    </w:p>
    <w:p w:rsidR="00B63F14" w:rsidRDefault="00B63F14" w:rsidP="00B63F14">
      <w:pPr>
        <w:pStyle w:val="ListParagraph"/>
        <w:tabs>
          <w:tab w:val="left" w:pos="72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⇒I=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</w:rPr>
                <m:t>2-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</m:e>
              </m:func>
            </m:e>
          </m:func>
        </m:oMath>
      </m:oMathPara>
    </w:p>
    <w:p w:rsidR="00E80557" w:rsidRPr="004F2B54" w:rsidRDefault="00E80557" w:rsidP="00E8055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E80557" w:rsidRPr="004F2B54" w:rsidRDefault="0088702A" w:rsidP="00E8055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S14. Ans. (c</w:t>
      </w:r>
      <w:r w:rsidR="00E80557" w:rsidRPr="004F2B54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E80557" w:rsidRPr="004F2B54" w:rsidRDefault="00E80557" w:rsidP="00E8055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E80557" w:rsidRDefault="003D1860" w:rsidP="00E8055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dx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sin</m:t>
                  </m: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-1</m:t>
                  </m:r>
                </m:sup>
              </m:sSup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Name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(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t)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t=t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t</m:t>
                          </m:r>
                        </m:e>
                      </m:func>
                    </m:e>
                  </m:func>
                </m:e>
              </m:func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e>
          </m:func>
        </m:oMath>
      </m:oMathPara>
    </w:p>
    <w:p w:rsidR="0088702A" w:rsidRPr="004F2B54" w:rsidRDefault="0088702A" w:rsidP="00E8055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lastRenderedPageBreak/>
        <w:t xml:space="preserve">and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</m:func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</m:rad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</m:rad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2t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2t.t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</m:func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E80557" w:rsidRPr="004F2B54" w:rsidRDefault="00E80557" w:rsidP="00E8055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E80557" w:rsidRPr="004F2B54" w:rsidRDefault="008B1BD9" w:rsidP="00E8055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S15. Ans. (a</w:t>
      </w:r>
      <w:r w:rsidR="00E80557" w:rsidRPr="004F2B54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E80557" w:rsidRPr="004F2B54" w:rsidRDefault="00E80557" w:rsidP="00E8055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E80557" w:rsidRDefault="008B1BD9" w:rsidP="00E8055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x-</m:t>
              </m:r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x-t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dt</m:t>
                  </m:r>
                </m:e>
              </m:nary>
            </m:e>
          </m:func>
        </m:oMath>
      </m:oMathPara>
    </w:p>
    <w:p w:rsidR="008B1BD9" w:rsidRDefault="008B1BD9" w:rsidP="00E8055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⇒f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x-x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dt+</m:t>
                  </m:r>
                  <m:nary>
                    <m:naryPr>
                      <m:limLoc m:val="subSup"/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sup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tf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dt</m:t>
                      </m:r>
                    </m:e>
                  </m:nary>
                </m:e>
              </m:nary>
            </m:e>
          </m:func>
        </m:oMath>
      </m:oMathPara>
    </w:p>
    <w:p w:rsidR="008B1BD9" w:rsidRDefault="008B1BD9" w:rsidP="00E8055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⇒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=-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x-xf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-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dt+xf(x)</m:t>
                  </m:r>
                </m:e>
              </m:nary>
            </m:e>
          </m:func>
        </m:oMath>
      </m:oMathPara>
    </w:p>
    <w:p w:rsidR="008B1BD9" w:rsidRDefault="008B1BD9" w:rsidP="00E8055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=-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x-</m:t>
            </m:r>
            <m:nary>
              <m:naryPr>
                <m:limLoc m:val="subSup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sup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dt</m:t>
                </m:r>
              </m:e>
            </m:nary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d</w:t>
      </w:r>
    </w:p>
    <w:p w:rsidR="008B1BD9" w:rsidRDefault="008B1BD9" w:rsidP="00E8055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⇒f"(x)=-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cos</m:t>
          </m:r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x-f(x)</m:t>
          </m:r>
        </m:oMath>
      </m:oMathPara>
    </w:p>
    <w:p w:rsidR="008B1BD9" w:rsidRDefault="008B1BD9" w:rsidP="00E8055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⇒f"(x)+f(x)=-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cos</m:t>
          </m:r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x</m:t>
          </m:r>
        </m:oMath>
      </m:oMathPara>
    </w:p>
    <w:p w:rsidR="00E80557" w:rsidRPr="004F2B54" w:rsidRDefault="00E80557" w:rsidP="00E8055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E80557" w:rsidRPr="004F2B54" w:rsidRDefault="008B1BD9" w:rsidP="00E8055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S16. Ans. (c</w:t>
      </w:r>
      <w:r w:rsidR="00E80557" w:rsidRPr="004F2B54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E80557" w:rsidRPr="004F2B54" w:rsidRDefault="00E80557" w:rsidP="00E8055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E80557" w:rsidRDefault="003D1860" w:rsidP="00E8055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x</m:t>
              </m:r>
            </m:sup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f(t)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t</m:t>
                      </m:r>
                    </m:e>
                  </m:func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2+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t</m:t>
                      </m:r>
                    </m:e>
                  </m:func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dt</m:t>
              </m:r>
            </m:e>
          </m:nary>
        </m:oMath>
      </m:oMathPara>
    </w:p>
    <w:p w:rsidR="006F7C10" w:rsidRDefault="006F7C10" w:rsidP="006F7C10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⇒2f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func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 xml:space="preserve">(differentiating w.r.t.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</m:t>
        </m:r>
      </m:oMath>
    </w:p>
    <w:p w:rsidR="006F7C10" w:rsidRDefault="006F7C10" w:rsidP="006F7C10">
      <w:pPr>
        <w:pStyle w:val="ListParagraph"/>
        <w:tabs>
          <w:tab w:val="left" w:pos="4320"/>
        </w:tabs>
        <w:spacing w:after="0" w:line="240" w:lineRule="auto"/>
        <w:ind w:left="0"/>
        <w:jc w:val="right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using Leibnitz rule)</w:t>
      </w:r>
    </w:p>
    <w:p w:rsidR="006F7C10" w:rsidRDefault="006F7C10" w:rsidP="006F7C10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⇒2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func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[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as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f(x)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not zero everywhere]</w:t>
      </w:r>
    </w:p>
    <w:p w:rsidR="006F7C10" w:rsidRDefault="006F7C10" w:rsidP="006F7C10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⇒2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dx=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</m:t>
                          </m:r>
                        </m:e>
                      </m:func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2+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</m:t>
                          </m:r>
                        </m:e>
                      </m:func>
                    </m:den>
                  </m:f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dx</m:t>
                  </m:r>
                </m:e>
              </m:nary>
            </m:e>
          </m:nary>
        </m:oMath>
      </m:oMathPara>
    </w:p>
    <w:p w:rsidR="006F7C10" w:rsidRDefault="006F7C10" w:rsidP="006F7C10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⇒2f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log</m:t>
                  </m: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e</m:t>
                  </m:r>
                </m:sub>
              </m:sSub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Name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(2+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x)+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log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C.</m:t>
                  </m:r>
                </m:e>
              </m:func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e>
          </m:func>
        </m:oMath>
      </m:oMathPara>
    </w:p>
    <w:p w:rsidR="006F7C10" w:rsidRDefault="006F7C10" w:rsidP="006F7C10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Put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we have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2f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C,</m:t>
                </m:r>
              </m:e>
            </m:func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or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C</m:t>
            </m:r>
          </m:e>
        </m:func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=-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log</m:t>
        </m:r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2</m:t>
        </m:r>
      </m:oMath>
    </w:p>
    <w:p w:rsidR="006F7C10" w:rsidRDefault="006F7C10" w:rsidP="006F7C10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⇒f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den>
          </m:f>
          <m:func>
            <m:func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2+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</m:t>
                          </m:r>
                        </m:e>
                      </m:func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;x≠nπ, n∈I</m:t>
          </m:r>
        </m:oMath>
      </m:oMathPara>
    </w:p>
    <w:p w:rsidR="00E80557" w:rsidRPr="004F2B54" w:rsidRDefault="00E80557" w:rsidP="00E8055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E80557" w:rsidRPr="004F2B54" w:rsidRDefault="006F7C10" w:rsidP="00E8055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S17. Ans. (a</w:t>
      </w:r>
      <w:r w:rsidR="00E80557" w:rsidRPr="004F2B54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E80557" w:rsidRPr="004F2B54" w:rsidRDefault="00E80557" w:rsidP="00E8055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E80557" w:rsidRDefault="00751A4C" w:rsidP="00E8055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751A4C">
        <w:rPr>
          <w:rFonts w:ascii="Cambria Math" w:hAnsi="Cambria Math" w:cs="Times New Roman"/>
          <w:color w:val="000000" w:themeColor="text1"/>
          <w:position w:val="-20"/>
          <w:sz w:val="24"/>
          <w:szCs w:val="24"/>
        </w:rPr>
        <w:object w:dxaOrig="400" w:dyaOrig="440">
          <v:shape id="_x0000_i1187" type="#_x0000_t75" style="width:20.5pt;height:22pt" o:ole="">
            <v:imagedata r:id="rId331" o:title=""/>
          </v:shape>
          <o:OLEObject Type="Embed" ProgID="Equation.3" ShapeID="_x0000_i1187" DrawAspect="Content" ObjectID="_1673691120" r:id="rId332"/>
        </w:objec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nary>
              <m:naryPr>
                <m:limLoc m:val="subSup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sup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e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sin</m:t>
                            </m: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e>
                    </m:func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dt+</m:t>
                </m:r>
                <m:nary>
                  <m:naryPr>
                    <m:limLoc m:val="subSup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x+y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sin</m:t>
                                </m:r>
                                <m:ctrl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</m:func>
                      </m:sup>
                    </m:s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dt</m:t>
                    </m:r>
                  </m:e>
                </m:nary>
              </m:e>
            </m:nary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</m:oMath>
      <w:r w:rsidRPr="00751A4C">
        <w:rPr>
          <w:rFonts w:ascii="Cambria Math" w:hAnsi="Cambria Math" w:cs="Times New Roman"/>
          <w:color w:val="000000" w:themeColor="text1"/>
          <w:position w:val="-20"/>
          <w:sz w:val="24"/>
          <w:szCs w:val="24"/>
        </w:rPr>
        <w:object w:dxaOrig="400" w:dyaOrig="440">
          <v:shape id="_x0000_i1188" type="#_x0000_t75" style="width:20.5pt;height:22pt" o:ole="">
            <v:imagedata r:id="rId331" o:title=""/>
          </v:shape>
          <o:OLEObject Type="Embed" ProgID="Equation.3" ShapeID="_x0000_i1188" DrawAspect="Content" ObjectID="_1673691121" r:id="rId333"/>
        </w:objec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den>
        </m:f>
        <m:nary>
          <m:naryPr>
            <m:limLoc m:val="subSup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x+y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e>
              <m:sup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sin</m:t>
                        </m: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t</m:t>
                    </m:r>
                  </m:e>
                </m:func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dt</m:t>
            </m:r>
          </m:e>
        </m:nary>
      </m:oMath>
    </w:p>
    <w:p w:rsidR="00751A4C" w:rsidRDefault="00751A4C" w:rsidP="00751A4C">
      <w:pPr>
        <w:pStyle w:val="ListParagraph"/>
        <w:tabs>
          <w:tab w:val="right" w:pos="5580"/>
        </w:tabs>
        <w:spacing w:after="0" w:line="240" w:lineRule="auto"/>
        <w:ind w:left="0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0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0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form</m:t>
            </m:r>
          </m:e>
        </m:d>
      </m:oMath>
    </w:p>
    <w:p w:rsidR="009F01AF" w:rsidRDefault="009F01AF" w:rsidP="00751A4C">
      <w:pPr>
        <w:pStyle w:val="ListParagraph"/>
        <w:tabs>
          <w:tab w:val="right" w:pos="5580"/>
        </w:tabs>
        <w:spacing w:after="0" w:line="240" w:lineRule="auto"/>
        <w:ind w:left="0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Apply L’Hopital Rule</w:t>
      </w:r>
    </w:p>
    <w:p w:rsidR="009F01AF" w:rsidRDefault="009F01AF" w:rsidP="00751A4C">
      <w:pPr>
        <w:pStyle w:val="ListParagraph"/>
        <w:tabs>
          <w:tab w:val="right" w:pos="5580"/>
        </w:tabs>
        <w:spacing w:after="0" w:line="240" w:lineRule="auto"/>
        <w:ind w:left="0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</m:oMath>
      <w:r w:rsidRPr="00751A4C">
        <w:rPr>
          <w:rFonts w:ascii="Cambria Math" w:hAnsi="Cambria Math" w:cs="Times New Roman"/>
          <w:color w:val="000000" w:themeColor="text1"/>
          <w:position w:val="-20"/>
          <w:sz w:val="24"/>
          <w:szCs w:val="24"/>
        </w:rPr>
        <w:object w:dxaOrig="400" w:dyaOrig="440">
          <v:shape id="_x0000_i1189" type="#_x0000_t75" style="width:20.5pt;height:22pt" o:ole="">
            <v:imagedata r:id="rId331" o:title=""/>
          </v:shape>
          <o:OLEObject Type="Embed" ProgID="Equation.3" ShapeID="_x0000_i1189" DrawAspect="Content" ObjectID="_1673691122" r:id="rId334"/>
        </w:objec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e>
              <m:sup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sin</m:t>
                        </m: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(x+y)</m:t>
                    </m:r>
                  </m:e>
                </m:func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dx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e>
              <m:sup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sin</m:t>
                        </m: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 xml:space="preserve">y </m:t>
                    </m:r>
                  </m:e>
                </m:func>
              </m:sup>
            </m:sSup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dy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dx</m:t>
                </m:r>
              </m:den>
            </m:f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den>
        </m:f>
      </m:oMath>
    </w:p>
    <w:p w:rsidR="003E1BAE" w:rsidRPr="003E1BAE" w:rsidRDefault="003E1BAE" w:rsidP="00751A4C">
      <w:pPr>
        <w:pStyle w:val="ListParagraph"/>
        <w:tabs>
          <w:tab w:val="right" w:pos="5580"/>
        </w:tabs>
        <w:spacing w:after="0" w:line="240" w:lineRule="auto"/>
        <w:ind w:left="0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e</m:t>
              </m:r>
            </m:e>
            <m:sup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sin</m:t>
                      </m:r>
                      <m:ctrlP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</m:ctrlP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y</m:t>
                  </m:r>
                </m:e>
              </m:func>
            </m:sup>
          </m:sSup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dy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dx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dy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dx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e</m:t>
              </m:r>
            </m:e>
            <m:sup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sin</m:t>
                      </m:r>
                      <m:ctrlP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</m:ctrlP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y</m:t>
                  </m:r>
                </m:e>
              </m:func>
            </m:sup>
          </m:sSup>
        </m:oMath>
      </m:oMathPara>
    </w:p>
    <w:p w:rsidR="00E80557" w:rsidRPr="004F2B54" w:rsidRDefault="00E80557" w:rsidP="00E8055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E80557" w:rsidRPr="004F2B54" w:rsidRDefault="003E1BAE" w:rsidP="00E8055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S18. Ans. (a</w:t>
      </w:r>
      <w:r w:rsidR="00E80557" w:rsidRPr="004F2B54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E80557" w:rsidRPr="004F2B54" w:rsidRDefault="00E80557" w:rsidP="00E8055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E80557" w:rsidRPr="003E1BAE" w:rsidRDefault="003E1BAE" w:rsidP="00E8055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t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den>
            </m:f>
          </m:e>
        </m:nary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dt⇒f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den>
        </m:f>
      </m:oMath>
    </w:p>
    <w:p w:rsidR="003E1BAE" w:rsidRDefault="003E1BAE" w:rsidP="00E8055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Let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func>
          <m:func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d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,x∈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</m:t>
            </m:r>
          </m:sup>
        </m:sSup>
      </m:oMath>
    </w:p>
    <w:p w:rsidR="003E1BAE" w:rsidRDefault="003E1BAE" w:rsidP="00E8055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⇒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g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x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-1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x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&gt;0 ∀x∈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+</m:t>
              </m:r>
            </m:sup>
          </m:sSup>
        </m:oMath>
      </m:oMathPara>
    </w:p>
    <w:p w:rsidR="003E1BAE" w:rsidRDefault="003E1BAE" w:rsidP="00E8055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⇒g(x)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increasing for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x∈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,</m:t>
        </m:r>
      </m:oMath>
    </w:p>
    <w:p w:rsidR="003E1BAE" w:rsidRDefault="003E1BAE" w:rsidP="00E8055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w:lastRenderedPageBreak/>
            <m:t>g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-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ln</m:t>
              </m:r>
            </m:fName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1=0-0=0</m:t>
              </m:r>
            </m:e>
          </m:func>
        </m:oMath>
      </m:oMathPara>
    </w:p>
    <w:p w:rsidR="003E1BAE" w:rsidRDefault="003E1BAE" w:rsidP="00E8055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⇒g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&gt;0∀x&gt;1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≤0∀x∈(0, 1]</m:t>
        </m:r>
      </m:oMath>
    </w:p>
    <w:p w:rsidR="003E1BAE" w:rsidRPr="003E1BAE" w:rsidRDefault="003E1BAE" w:rsidP="00E8055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⇒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ln</m:t>
              </m:r>
            </m:fName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x≥f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∀x∈(0, 1]</m:t>
              </m:r>
            </m:e>
          </m:func>
        </m:oMath>
      </m:oMathPara>
    </w:p>
    <w:p w:rsidR="00E80557" w:rsidRPr="004F2B54" w:rsidRDefault="00E80557" w:rsidP="00E8055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E80557" w:rsidRPr="004F2B54" w:rsidRDefault="00CE71DA" w:rsidP="00E8055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S19. Ans. (a</w:t>
      </w:r>
      <w:r w:rsidR="00E80557" w:rsidRPr="004F2B54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E80557" w:rsidRPr="004F2B54" w:rsidRDefault="00E80557" w:rsidP="00E8055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E80557" w:rsidRDefault="0026219B" w:rsidP="00E8055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72098D">
        <w:rPr>
          <w:rFonts w:ascii="Cambria Math" w:hAnsi="Cambria Math" w:cs="Times New Roman"/>
          <w:color w:val="000000" w:themeColor="text1"/>
          <w:position w:val="-32"/>
          <w:sz w:val="24"/>
          <w:szCs w:val="24"/>
        </w:rPr>
        <w:object w:dxaOrig="2200" w:dyaOrig="760">
          <v:shape id="_x0000_i1190" type="#_x0000_t75" style="width:110pt;height:38.5pt" o:ole="">
            <v:imagedata r:id="rId335" o:title=""/>
          </v:shape>
          <o:OLEObject Type="Embed" ProgID="Equation.3" ShapeID="_x0000_i1190" DrawAspect="Content" ObjectID="_1673691123" r:id="rId336"/>
        </w:object>
      </w:r>
    </w:p>
    <w:p w:rsidR="00C912E5" w:rsidRDefault="0072098D" w:rsidP="00E8055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position w:val="-34"/>
            <w:sz w:val="24"/>
            <w:szCs w:val="24"/>
          </w:rPr>
          <w:object w:dxaOrig="1060" w:dyaOrig="800">
            <v:shape id="_x0000_i1191" type="#_x0000_t75" style="width:53.5pt;height:40.5pt" o:ole="">
              <v:imagedata r:id="rId337" o:title=""/>
            </v:shape>
            <o:OLEObject Type="Embed" ProgID="Equation.3" ShapeID="_x0000_i1191" DrawAspect="Content" ObjectID="_1673691124" r:id="rId338"/>
          </w:object>
        </m:r>
      </m:oMath>
      <w:r w:rsidR="00C912E5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position w:val="-34"/>
            <w:sz w:val="24"/>
            <w:szCs w:val="24"/>
          </w:rPr>
          <w:object w:dxaOrig="1420" w:dyaOrig="800">
            <v:shape id="_x0000_i1192" type="#_x0000_t75" style="width:71.5pt;height:40.5pt" o:ole="">
              <v:imagedata r:id="rId339" o:title=""/>
            </v:shape>
            <o:OLEObject Type="Embed" ProgID="Equation.3" ShapeID="_x0000_i1192" DrawAspect="Content" ObjectID="_1673691125" r:id="rId340"/>
          </w:object>
        </m:r>
      </m:oMath>
    </w:p>
    <w:p w:rsidR="00C912E5" w:rsidRDefault="00C912E5" w:rsidP="00C912E5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=1+0-xf(x)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[using Leibnitz’s Rule]</w:t>
      </w:r>
    </w:p>
    <w:p w:rsidR="00C912E5" w:rsidRDefault="00C912E5" w:rsidP="00E8055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⇒f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=1-xf(x)</m:t>
          </m:r>
        </m:oMath>
      </m:oMathPara>
    </w:p>
    <w:p w:rsidR="00C912E5" w:rsidRPr="00C912E5" w:rsidRDefault="00C912E5" w:rsidP="00E80557">
      <w:pPr>
        <w:pStyle w:val="ListParagraph"/>
        <w:tabs>
          <w:tab w:val="left" w:pos="4320"/>
        </w:tabs>
        <w:spacing w:after="0" w:line="240" w:lineRule="auto"/>
        <w:ind w:left="0"/>
        <w:contextualSpacing w:val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⇒f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x+1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⇒f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den>
          </m:f>
        </m:oMath>
      </m:oMathPara>
    </w:p>
    <w:p w:rsidR="00E80557" w:rsidRPr="004F2B54" w:rsidRDefault="00E80557" w:rsidP="00E8055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E80557" w:rsidRPr="004F2B54" w:rsidRDefault="00E80557" w:rsidP="00E8055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S20. Ans. (b)</w:t>
      </w:r>
    </w:p>
    <w:p w:rsidR="00E80557" w:rsidRPr="004F2B54" w:rsidRDefault="00E80557" w:rsidP="00E8055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F2B54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E80557" w:rsidRDefault="003D1860" w:rsidP="001F2411">
      <w:pPr>
        <w:spacing w:after="0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>
              <m:func>
                <m:func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</m:func>
            </m:sub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dt=1-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</m:func>
            </m:e>
          </m:nary>
        </m:oMath>
      </m:oMathPara>
    </w:p>
    <w:p w:rsidR="001F2411" w:rsidRDefault="001F2411" w:rsidP="001F2411">
      <w:pPr>
        <w:spacing w:after="0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Differentiating both sides w.r.t.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</m:t>
        </m:r>
      </m:oMath>
    </w:p>
    <w:p w:rsidR="001F2411" w:rsidRDefault="003D1860" w:rsidP="001F2411">
      <w:pPr>
        <w:spacing w:after="0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dx</m:t>
              </m:r>
            </m:den>
          </m:f>
          <m:r>
            <w:rPr>
              <w:rFonts w:ascii="Cambria Math" w:eastAsiaTheme="minorEastAsia" w:hAnsi="Cambria Math" w:cs="Times New Roman"/>
              <w:i/>
              <w:color w:val="000000" w:themeColor="text1"/>
              <w:position w:val="-32"/>
              <w:sz w:val="24"/>
              <w:szCs w:val="24"/>
            </w:rPr>
            <w:object w:dxaOrig="1120" w:dyaOrig="760">
              <v:shape id="_x0000_i1193" type="#_x0000_t75" style="width:56pt;height:38.5pt" o:ole="">
                <v:imagedata r:id="rId341" o:title=""/>
              </v:shape>
              <o:OLEObject Type="Embed" ProgID="Equation.3" ShapeID="_x0000_i1193" DrawAspect="Content" ObjectID="_1673691126" r:id="rId342"/>
            </w:object>
          </m:r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dx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(1-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x)</m:t>
              </m:r>
            </m:e>
          </m:func>
        </m:oMath>
      </m:oMathPara>
    </w:p>
    <w:p w:rsidR="00994C47" w:rsidRPr="004F2B54" w:rsidRDefault="00994C47" w:rsidP="001F2411">
      <w:pPr>
        <w:spacing w:after="0"/>
        <w:rPr>
          <w:rFonts w:ascii="Cambria Math" w:hAnsi="Cambria Math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⇒-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cos</m:t>
                  </m: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xf(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x)(-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x)=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func>
                    </m:e>
                  </m:func>
                </m:e>
              </m:func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func>
        </m:oMath>
      </m:oMathPara>
    </w:p>
    <w:p w:rsidR="00E80557" w:rsidRDefault="00994C47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⇒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cos</m:t>
                  </m: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Name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xf(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x)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x=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</m:t>
                          </m:r>
                        </m:e>
                      </m:func>
                    </m:e>
                  </m:func>
                </m:e>
              </m:func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e>
          </m:func>
        </m:oMath>
      </m:oMathPara>
    </w:p>
    <w:p w:rsidR="00994C47" w:rsidRDefault="00994C47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⇒f(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x)=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cos</m:t>
                          </m:r>
                          <m:ctrl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</m:func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.</m:t>
              </m:r>
            </m:e>
          </m:func>
        </m:oMath>
      </m:oMathPara>
    </w:p>
    <w:p w:rsidR="00420FCB" w:rsidRDefault="00420FCB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Now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</m:den>
            </m:f>
          </m:e>
        </m:d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attained when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</m:den>
            </m:f>
          </m:e>
        </m:func>
      </m:oMath>
    </w:p>
    <w:p w:rsidR="00420FCB" w:rsidRDefault="00420FCB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4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16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=5.33</m:t>
          </m:r>
        </m:oMath>
      </m:oMathPara>
    </w:p>
    <w:p w:rsidR="00420FCB" w:rsidRPr="00420FCB" w:rsidRDefault="003D186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d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=5</m:t>
          </m:r>
        </m:oMath>
      </m:oMathPara>
    </w:p>
    <w:p w:rsidR="00A42949" w:rsidRPr="004F2B54" w:rsidRDefault="00A42949" w:rsidP="0044176E">
      <w:pPr>
        <w:rPr>
          <w:rFonts w:ascii="Cambria Math" w:hAnsi="Cambria Math"/>
          <w:sz w:val="24"/>
          <w:szCs w:val="24"/>
        </w:rPr>
      </w:pPr>
    </w:p>
    <w:sectPr w:rsidR="00A42949" w:rsidRPr="004F2B54" w:rsidSect="00C62920">
      <w:footerReference w:type="default" r:id="rId34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950" w:rsidRDefault="00CB4950" w:rsidP="0037575C">
      <w:pPr>
        <w:spacing w:after="0" w:line="240" w:lineRule="auto"/>
      </w:pPr>
      <w:r>
        <w:separator/>
      </w:r>
    </w:p>
  </w:endnote>
  <w:endnote w:type="continuationSeparator" w:id="1">
    <w:p w:rsidR="00CB4950" w:rsidRDefault="00CB4950" w:rsidP="0037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747"/>
      <w:docPartObj>
        <w:docPartGallery w:val="Page Numbers (Bottom of Page)"/>
        <w:docPartUnique/>
      </w:docPartObj>
    </w:sdtPr>
    <w:sdtContent>
      <w:p w:rsidR="00A83D06" w:rsidRDefault="003D1860">
        <w:pPr>
          <w:pStyle w:val="Footer"/>
          <w:jc w:val="center"/>
        </w:pPr>
        <w:r>
          <w:fldChar w:fldCharType="begin"/>
        </w:r>
        <w:r w:rsidR="00A83D06">
          <w:instrText xml:space="preserve"> PAGE   \* MERGEFORMAT </w:instrText>
        </w:r>
        <w:r>
          <w:fldChar w:fldCharType="separate"/>
        </w:r>
        <w:r w:rsidR="00893C4C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A83D06" w:rsidRDefault="00A83D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950" w:rsidRDefault="00CB4950" w:rsidP="0037575C">
      <w:pPr>
        <w:spacing w:after="0" w:line="240" w:lineRule="auto"/>
      </w:pPr>
      <w:r>
        <w:separator/>
      </w:r>
    </w:p>
  </w:footnote>
  <w:footnote w:type="continuationSeparator" w:id="1">
    <w:p w:rsidR="00CB4950" w:rsidRDefault="00CB4950" w:rsidP="00375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C4B"/>
    <w:multiLevelType w:val="hybridMultilevel"/>
    <w:tmpl w:val="C2FE3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987"/>
    <w:rsid w:val="00010420"/>
    <w:rsid w:val="00014833"/>
    <w:rsid w:val="000149EE"/>
    <w:rsid w:val="00020EFC"/>
    <w:rsid w:val="00022A02"/>
    <w:rsid w:val="00022FF3"/>
    <w:rsid w:val="00037AA1"/>
    <w:rsid w:val="00056AFC"/>
    <w:rsid w:val="00062249"/>
    <w:rsid w:val="000629DA"/>
    <w:rsid w:val="00091001"/>
    <w:rsid w:val="0009174A"/>
    <w:rsid w:val="00097F04"/>
    <w:rsid w:val="000A1785"/>
    <w:rsid w:val="000A2D97"/>
    <w:rsid w:val="000B294F"/>
    <w:rsid w:val="000B4A72"/>
    <w:rsid w:val="000B7F79"/>
    <w:rsid w:val="000C2DF3"/>
    <w:rsid w:val="000C3921"/>
    <w:rsid w:val="000C547E"/>
    <w:rsid w:val="000D3047"/>
    <w:rsid w:val="000D3719"/>
    <w:rsid w:val="000D7734"/>
    <w:rsid w:val="000E7DC1"/>
    <w:rsid w:val="00117E3A"/>
    <w:rsid w:val="0012467B"/>
    <w:rsid w:val="00125407"/>
    <w:rsid w:val="001356A7"/>
    <w:rsid w:val="001414FA"/>
    <w:rsid w:val="0014666B"/>
    <w:rsid w:val="00150A4E"/>
    <w:rsid w:val="001524CE"/>
    <w:rsid w:val="00162204"/>
    <w:rsid w:val="00186D5F"/>
    <w:rsid w:val="001B7ED5"/>
    <w:rsid w:val="001C316B"/>
    <w:rsid w:val="001C59DD"/>
    <w:rsid w:val="001C625F"/>
    <w:rsid w:val="001D3B58"/>
    <w:rsid w:val="001D68CB"/>
    <w:rsid w:val="001E0191"/>
    <w:rsid w:val="001E0E1D"/>
    <w:rsid w:val="001E170D"/>
    <w:rsid w:val="001E1D1E"/>
    <w:rsid w:val="001F2411"/>
    <w:rsid w:val="001F5BBD"/>
    <w:rsid w:val="002074DD"/>
    <w:rsid w:val="0022281C"/>
    <w:rsid w:val="0023534C"/>
    <w:rsid w:val="00244C3A"/>
    <w:rsid w:val="002503C1"/>
    <w:rsid w:val="00257025"/>
    <w:rsid w:val="0026219B"/>
    <w:rsid w:val="00263D61"/>
    <w:rsid w:val="00264637"/>
    <w:rsid w:val="00273ECF"/>
    <w:rsid w:val="002745CD"/>
    <w:rsid w:val="00274D35"/>
    <w:rsid w:val="002A3041"/>
    <w:rsid w:val="002A7319"/>
    <w:rsid w:val="002B7208"/>
    <w:rsid w:val="002C539D"/>
    <w:rsid w:val="002C64F3"/>
    <w:rsid w:val="002C6626"/>
    <w:rsid w:val="002D0461"/>
    <w:rsid w:val="002D4057"/>
    <w:rsid w:val="0030048C"/>
    <w:rsid w:val="0030796C"/>
    <w:rsid w:val="00311A65"/>
    <w:rsid w:val="0032288B"/>
    <w:rsid w:val="0032683B"/>
    <w:rsid w:val="00351C62"/>
    <w:rsid w:val="0035263D"/>
    <w:rsid w:val="003629C9"/>
    <w:rsid w:val="0036748A"/>
    <w:rsid w:val="0036769B"/>
    <w:rsid w:val="0037575C"/>
    <w:rsid w:val="003764D3"/>
    <w:rsid w:val="003839A4"/>
    <w:rsid w:val="003A02C5"/>
    <w:rsid w:val="003A1411"/>
    <w:rsid w:val="003A45FE"/>
    <w:rsid w:val="003A5181"/>
    <w:rsid w:val="003A716F"/>
    <w:rsid w:val="003A71E0"/>
    <w:rsid w:val="003A75C0"/>
    <w:rsid w:val="003B7186"/>
    <w:rsid w:val="003B7851"/>
    <w:rsid w:val="003C6575"/>
    <w:rsid w:val="003D06D8"/>
    <w:rsid w:val="003D1860"/>
    <w:rsid w:val="003E1BAE"/>
    <w:rsid w:val="003E6590"/>
    <w:rsid w:val="003E6618"/>
    <w:rsid w:val="003E71D4"/>
    <w:rsid w:val="00415458"/>
    <w:rsid w:val="00416759"/>
    <w:rsid w:val="00420FCB"/>
    <w:rsid w:val="0044176E"/>
    <w:rsid w:val="00444C3B"/>
    <w:rsid w:val="00453158"/>
    <w:rsid w:val="00463650"/>
    <w:rsid w:val="00464A32"/>
    <w:rsid w:val="004751E4"/>
    <w:rsid w:val="00486707"/>
    <w:rsid w:val="004935D3"/>
    <w:rsid w:val="00494E1A"/>
    <w:rsid w:val="0049680F"/>
    <w:rsid w:val="004B5D41"/>
    <w:rsid w:val="004C3145"/>
    <w:rsid w:val="004C7FA3"/>
    <w:rsid w:val="004D3E92"/>
    <w:rsid w:val="004F2B54"/>
    <w:rsid w:val="00507538"/>
    <w:rsid w:val="00510E15"/>
    <w:rsid w:val="00513F1A"/>
    <w:rsid w:val="005168FA"/>
    <w:rsid w:val="00517B5F"/>
    <w:rsid w:val="00521C16"/>
    <w:rsid w:val="00523768"/>
    <w:rsid w:val="00532A62"/>
    <w:rsid w:val="00534404"/>
    <w:rsid w:val="00537B3B"/>
    <w:rsid w:val="00543F53"/>
    <w:rsid w:val="00552FD9"/>
    <w:rsid w:val="005532D7"/>
    <w:rsid w:val="00557595"/>
    <w:rsid w:val="005576EC"/>
    <w:rsid w:val="00572A14"/>
    <w:rsid w:val="005733E0"/>
    <w:rsid w:val="0057679E"/>
    <w:rsid w:val="0058268C"/>
    <w:rsid w:val="00585AAA"/>
    <w:rsid w:val="0059013D"/>
    <w:rsid w:val="00593420"/>
    <w:rsid w:val="005A1309"/>
    <w:rsid w:val="005A30EF"/>
    <w:rsid w:val="005B158C"/>
    <w:rsid w:val="005C3497"/>
    <w:rsid w:val="005D06DB"/>
    <w:rsid w:val="005D3D0C"/>
    <w:rsid w:val="005E0DA0"/>
    <w:rsid w:val="005E49BD"/>
    <w:rsid w:val="005E74FB"/>
    <w:rsid w:val="005F00AA"/>
    <w:rsid w:val="005F1D97"/>
    <w:rsid w:val="005F5E3D"/>
    <w:rsid w:val="00607FCB"/>
    <w:rsid w:val="006109B1"/>
    <w:rsid w:val="0061292E"/>
    <w:rsid w:val="006151B3"/>
    <w:rsid w:val="0063155C"/>
    <w:rsid w:val="00635E4D"/>
    <w:rsid w:val="00643406"/>
    <w:rsid w:val="00645D6C"/>
    <w:rsid w:val="00650E83"/>
    <w:rsid w:val="00652D3C"/>
    <w:rsid w:val="0065681F"/>
    <w:rsid w:val="00664047"/>
    <w:rsid w:val="00672557"/>
    <w:rsid w:val="00677799"/>
    <w:rsid w:val="006840A7"/>
    <w:rsid w:val="00692A5D"/>
    <w:rsid w:val="006A1711"/>
    <w:rsid w:val="006A1BD4"/>
    <w:rsid w:val="006B277E"/>
    <w:rsid w:val="006C1427"/>
    <w:rsid w:val="006C5BCD"/>
    <w:rsid w:val="006C7E31"/>
    <w:rsid w:val="006D105C"/>
    <w:rsid w:val="006D220F"/>
    <w:rsid w:val="006D4AF5"/>
    <w:rsid w:val="006F4ADD"/>
    <w:rsid w:val="006F7C10"/>
    <w:rsid w:val="007000CF"/>
    <w:rsid w:val="00700BF1"/>
    <w:rsid w:val="00704732"/>
    <w:rsid w:val="00704EF9"/>
    <w:rsid w:val="00720432"/>
    <w:rsid w:val="0072098D"/>
    <w:rsid w:val="00723C87"/>
    <w:rsid w:val="007243D0"/>
    <w:rsid w:val="007255E5"/>
    <w:rsid w:val="00726744"/>
    <w:rsid w:val="007358B7"/>
    <w:rsid w:val="00740C64"/>
    <w:rsid w:val="0074229B"/>
    <w:rsid w:val="00751A4C"/>
    <w:rsid w:val="00764E16"/>
    <w:rsid w:val="00765EAB"/>
    <w:rsid w:val="007709D2"/>
    <w:rsid w:val="00771EFF"/>
    <w:rsid w:val="00777C48"/>
    <w:rsid w:val="007803C5"/>
    <w:rsid w:val="00790BC9"/>
    <w:rsid w:val="007A252F"/>
    <w:rsid w:val="007A472D"/>
    <w:rsid w:val="007B5D0A"/>
    <w:rsid w:val="007C4B7C"/>
    <w:rsid w:val="007C4CB7"/>
    <w:rsid w:val="007D2F13"/>
    <w:rsid w:val="007D7801"/>
    <w:rsid w:val="007F2C05"/>
    <w:rsid w:val="00800CAD"/>
    <w:rsid w:val="0081625F"/>
    <w:rsid w:val="008170B2"/>
    <w:rsid w:val="008327F9"/>
    <w:rsid w:val="00846C50"/>
    <w:rsid w:val="008627F5"/>
    <w:rsid w:val="00867313"/>
    <w:rsid w:val="00874382"/>
    <w:rsid w:val="00876076"/>
    <w:rsid w:val="008767CF"/>
    <w:rsid w:val="00880EC9"/>
    <w:rsid w:val="0088702A"/>
    <w:rsid w:val="0089082D"/>
    <w:rsid w:val="00893C4C"/>
    <w:rsid w:val="008A10AD"/>
    <w:rsid w:val="008A5176"/>
    <w:rsid w:val="008B1BD9"/>
    <w:rsid w:val="008B3AFD"/>
    <w:rsid w:val="008B7D8E"/>
    <w:rsid w:val="008C749C"/>
    <w:rsid w:val="008D1022"/>
    <w:rsid w:val="008D2A7C"/>
    <w:rsid w:val="008D2C20"/>
    <w:rsid w:val="008D3C94"/>
    <w:rsid w:val="008E793E"/>
    <w:rsid w:val="008F32CF"/>
    <w:rsid w:val="00910AC8"/>
    <w:rsid w:val="00914E18"/>
    <w:rsid w:val="00927E6F"/>
    <w:rsid w:val="00931EE9"/>
    <w:rsid w:val="009411ED"/>
    <w:rsid w:val="00951629"/>
    <w:rsid w:val="00953D05"/>
    <w:rsid w:val="00955324"/>
    <w:rsid w:val="00955E7D"/>
    <w:rsid w:val="00961989"/>
    <w:rsid w:val="00961F70"/>
    <w:rsid w:val="00964280"/>
    <w:rsid w:val="00965E96"/>
    <w:rsid w:val="00972099"/>
    <w:rsid w:val="00981129"/>
    <w:rsid w:val="00981E56"/>
    <w:rsid w:val="00986BA0"/>
    <w:rsid w:val="00994C47"/>
    <w:rsid w:val="0099612A"/>
    <w:rsid w:val="009B4C91"/>
    <w:rsid w:val="009E208E"/>
    <w:rsid w:val="009E20C8"/>
    <w:rsid w:val="009E2FE2"/>
    <w:rsid w:val="009E6E57"/>
    <w:rsid w:val="009F01AF"/>
    <w:rsid w:val="009F2035"/>
    <w:rsid w:val="00A03FCA"/>
    <w:rsid w:val="00A12D30"/>
    <w:rsid w:val="00A15E1A"/>
    <w:rsid w:val="00A361D3"/>
    <w:rsid w:val="00A42949"/>
    <w:rsid w:val="00A44061"/>
    <w:rsid w:val="00A474DF"/>
    <w:rsid w:val="00A5693D"/>
    <w:rsid w:val="00A56E88"/>
    <w:rsid w:val="00A57B10"/>
    <w:rsid w:val="00A62444"/>
    <w:rsid w:val="00A83D06"/>
    <w:rsid w:val="00A96CFA"/>
    <w:rsid w:val="00AA16D2"/>
    <w:rsid w:val="00AC2A34"/>
    <w:rsid w:val="00AC32DD"/>
    <w:rsid w:val="00AC679C"/>
    <w:rsid w:val="00AD607E"/>
    <w:rsid w:val="00AF39BF"/>
    <w:rsid w:val="00AF5B28"/>
    <w:rsid w:val="00B005BF"/>
    <w:rsid w:val="00B05717"/>
    <w:rsid w:val="00B227C8"/>
    <w:rsid w:val="00B442D1"/>
    <w:rsid w:val="00B56646"/>
    <w:rsid w:val="00B57088"/>
    <w:rsid w:val="00B63F14"/>
    <w:rsid w:val="00B64469"/>
    <w:rsid w:val="00BA4020"/>
    <w:rsid w:val="00BA787E"/>
    <w:rsid w:val="00BB2064"/>
    <w:rsid w:val="00BB3F0C"/>
    <w:rsid w:val="00BB4AD9"/>
    <w:rsid w:val="00BB5B76"/>
    <w:rsid w:val="00BC2B3B"/>
    <w:rsid w:val="00BC3065"/>
    <w:rsid w:val="00BD073D"/>
    <w:rsid w:val="00BD1BA1"/>
    <w:rsid w:val="00BD54D1"/>
    <w:rsid w:val="00BE016A"/>
    <w:rsid w:val="00BE046E"/>
    <w:rsid w:val="00BE5D1D"/>
    <w:rsid w:val="00BF68F1"/>
    <w:rsid w:val="00C036F0"/>
    <w:rsid w:val="00C248D9"/>
    <w:rsid w:val="00C32159"/>
    <w:rsid w:val="00C46C57"/>
    <w:rsid w:val="00C50269"/>
    <w:rsid w:val="00C503A9"/>
    <w:rsid w:val="00C57550"/>
    <w:rsid w:val="00C62920"/>
    <w:rsid w:val="00C64FCB"/>
    <w:rsid w:val="00C67EFE"/>
    <w:rsid w:val="00C81C85"/>
    <w:rsid w:val="00C87A36"/>
    <w:rsid w:val="00C912E5"/>
    <w:rsid w:val="00C94681"/>
    <w:rsid w:val="00CA50E4"/>
    <w:rsid w:val="00CA69CF"/>
    <w:rsid w:val="00CB19F7"/>
    <w:rsid w:val="00CB4950"/>
    <w:rsid w:val="00CB4EE3"/>
    <w:rsid w:val="00CC1557"/>
    <w:rsid w:val="00CC4139"/>
    <w:rsid w:val="00CC7B06"/>
    <w:rsid w:val="00CE10A1"/>
    <w:rsid w:val="00CE5DD5"/>
    <w:rsid w:val="00CE6408"/>
    <w:rsid w:val="00CE71DA"/>
    <w:rsid w:val="00CF6177"/>
    <w:rsid w:val="00D101E8"/>
    <w:rsid w:val="00D14F28"/>
    <w:rsid w:val="00D26A71"/>
    <w:rsid w:val="00D30CE9"/>
    <w:rsid w:val="00D332AE"/>
    <w:rsid w:val="00D52D60"/>
    <w:rsid w:val="00D611DE"/>
    <w:rsid w:val="00D61BF6"/>
    <w:rsid w:val="00D62171"/>
    <w:rsid w:val="00D658B4"/>
    <w:rsid w:val="00D7098E"/>
    <w:rsid w:val="00D7268D"/>
    <w:rsid w:val="00D82C40"/>
    <w:rsid w:val="00D85F38"/>
    <w:rsid w:val="00D8791B"/>
    <w:rsid w:val="00D9564C"/>
    <w:rsid w:val="00D95987"/>
    <w:rsid w:val="00DB22D9"/>
    <w:rsid w:val="00DB4E8D"/>
    <w:rsid w:val="00DC2653"/>
    <w:rsid w:val="00DC53C5"/>
    <w:rsid w:val="00DE0C96"/>
    <w:rsid w:val="00DE42ED"/>
    <w:rsid w:val="00DE66B4"/>
    <w:rsid w:val="00E04B9C"/>
    <w:rsid w:val="00E14C37"/>
    <w:rsid w:val="00E16797"/>
    <w:rsid w:val="00E21190"/>
    <w:rsid w:val="00E2120D"/>
    <w:rsid w:val="00E346F5"/>
    <w:rsid w:val="00E37A3F"/>
    <w:rsid w:val="00E52050"/>
    <w:rsid w:val="00E56386"/>
    <w:rsid w:val="00E61A72"/>
    <w:rsid w:val="00E667A1"/>
    <w:rsid w:val="00E67E35"/>
    <w:rsid w:val="00E75080"/>
    <w:rsid w:val="00E80557"/>
    <w:rsid w:val="00E81524"/>
    <w:rsid w:val="00E90171"/>
    <w:rsid w:val="00E909CB"/>
    <w:rsid w:val="00E93287"/>
    <w:rsid w:val="00EA79A6"/>
    <w:rsid w:val="00EC222E"/>
    <w:rsid w:val="00EC7F07"/>
    <w:rsid w:val="00EE443B"/>
    <w:rsid w:val="00EE5B61"/>
    <w:rsid w:val="00F0510C"/>
    <w:rsid w:val="00F2441D"/>
    <w:rsid w:val="00F36B15"/>
    <w:rsid w:val="00F44C2B"/>
    <w:rsid w:val="00F534C1"/>
    <w:rsid w:val="00F55BBA"/>
    <w:rsid w:val="00F71EEE"/>
    <w:rsid w:val="00F77F71"/>
    <w:rsid w:val="00F92B9F"/>
    <w:rsid w:val="00F97632"/>
    <w:rsid w:val="00FA5BCE"/>
    <w:rsid w:val="00FB5CC1"/>
    <w:rsid w:val="00FB62F5"/>
    <w:rsid w:val="00FC03CA"/>
    <w:rsid w:val="00FC1679"/>
    <w:rsid w:val="00FC4742"/>
    <w:rsid w:val="00FC6DC2"/>
    <w:rsid w:val="00FD4CE7"/>
    <w:rsid w:val="00FE4C99"/>
    <w:rsid w:val="00FF2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9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1D1E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37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75C"/>
  </w:style>
  <w:style w:type="paragraph" w:styleId="Footer">
    <w:name w:val="footer"/>
    <w:basedOn w:val="Normal"/>
    <w:link w:val="FooterChar"/>
    <w:uiPriority w:val="99"/>
    <w:unhideWhenUsed/>
    <w:rsid w:val="0037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oleObject" Target="embeddings/oleObject148.bin"/><Relationship Id="rId303" Type="http://schemas.openxmlformats.org/officeDocument/2006/relationships/image" Target="media/image148.wmf"/><Relationship Id="rId21" Type="http://schemas.openxmlformats.org/officeDocument/2006/relationships/image" Target="media/image8.wmf"/><Relationship Id="rId42" Type="http://schemas.openxmlformats.org/officeDocument/2006/relationships/image" Target="media/image17.wmf"/><Relationship Id="rId63" Type="http://schemas.openxmlformats.org/officeDocument/2006/relationships/oleObject" Target="embeddings/oleObject30.bin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159" Type="http://schemas.openxmlformats.org/officeDocument/2006/relationships/oleObject" Target="embeddings/oleObject78.bin"/><Relationship Id="rId324" Type="http://schemas.openxmlformats.org/officeDocument/2006/relationships/oleObject" Target="embeddings/oleObject159.bin"/><Relationship Id="rId345" Type="http://schemas.openxmlformats.org/officeDocument/2006/relationships/theme" Target="theme/theme1.xml"/><Relationship Id="rId170" Type="http://schemas.openxmlformats.org/officeDocument/2006/relationships/image" Target="media/image81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26" Type="http://schemas.openxmlformats.org/officeDocument/2006/relationships/image" Target="media/image109.wmf"/><Relationship Id="rId247" Type="http://schemas.openxmlformats.org/officeDocument/2006/relationships/oleObject" Target="embeddings/oleObject122.bin"/><Relationship Id="rId107" Type="http://schemas.openxmlformats.org/officeDocument/2006/relationships/oleObject" Target="embeddings/oleObject52.bin"/><Relationship Id="rId268" Type="http://schemas.openxmlformats.org/officeDocument/2006/relationships/image" Target="media/image130.wmf"/><Relationship Id="rId289" Type="http://schemas.openxmlformats.org/officeDocument/2006/relationships/oleObject" Target="embeddings/oleObject143.bin"/><Relationship Id="rId11" Type="http://schemas.openxmlformats.org/officeDocument/2006/relationships/image" Target="media/image3.wmf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5.bin"/><Relationship Id="rId74" Type="http://schemas.openxmlformats.org/officeDocument/2006/relationships/image" Target="media/image33.wmf"/><Relationship Id="rId128" Type="http://schemas.openxmlformats.org/officeDocument/2006/relationships/image" Target="media/image60.wmf"/><Relationship Id="rId149" Type="http://schemas.openxmlformats.org/officeDocument/2006/relationships/oleObject" Target="embeddings/oleObject73.bin"/><Relationship Id="rId314" Type="http://schemas.openxmlformats.org/officeDocument/2006/relationships/image" Target="media/image154.wmf"/><Relationship Id="rId335" Type="http://schemas.openxmlformats.org/officeDocument/2006/relationships/image" Target="media/image164.wmf"/><Relationship Id="rId5" Type="http://schemas.openxmlformats.org/officeDocument/2006/relationships/footnotes" Target="footnotes.xml"/><Relationship Id="rId95" Type="http://schemas.openxmlformats.org/officeDocument/2006/relationships/oleObject" Target="embeddings/oleObject46.bin"/><Relationship Id="rId160" Type="http://schemas.openxmlformats.org/officeDocument/2006/relationships/image" Target="media/image76.wmf"/><Relationship Id="rId181" Type="http://schemas.openxmlformats.org/officeDocument/2006/relationships/oleObject" Target="embeddings/oleObject89.bin"/><Relationship Id="rId216" Type="http://schemas.openxmlformats.org/officeDocument/2006/relationships/image" Target="media/image104.wmf"/><Relationship Id="rId237" Type="http://schemas.openxmlformats.org/officeDocument/2006/relationships/oleObject" Target="embeddings/oleObject117.bin"/><Relationship Id="rId258" Type="http://schemas.openxmlformats.org/officeDocument/2006/relationships/image" Target="media/image125.wmf"/><Relationship Id="rId279" Type="http://schemas.openxmlformats.org/officeDocument/2006/relationships/oleObject" Target="embeddings/oleObject138.bin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20.bin"/><Relationship Id="rId64" Type="http://schemas.openxmlformats.org/officeDocument/2006/relationships/image" Target="media/image28.wmf"/><Relationship Id="rId118" Type="http://schemas.openxmlformats.org/officeDocument/2006/relationships/image" Target="media/image55.wmf"/><Relationship Id="rId139" Type="http://schemas.openxmlformats.org/officeDocument/2006/relationships/oleObject" Target="embeddings/oleObject68.bin"/><Relationship Id="rId290" Type="http://schemas.openxmlformats.org/officeDocument/2006/relationships/image" Target="media/image141.wmf"/><Relationship Id="rId304" Type="http://schemas.openxmlformats.org/officeDocument/2006/relationships/oleObject" Target="embeddings/oleObject150.bin"/><Relationship Id="rId325" Type="http://schemas.openxmlformats.org/officeDocument/2006/relationships/image" Target="media/image160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1.wmf"/><Relationship Id="rId171" Type="http://schemas.openxmlformats.org/officeDocument/2006/relationships/oleObject" Target="embeddings/oleObject84.bin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227" Type="http://schemas.openxmlformats.org/officeDocument/2006/relationships/oleObject" Target="embeddings/oleObject112.bin"/><Relationship Id="rId248" Type="http://schemas.openxmlformats.org/officeDocument/2006/relationships/image" Target="media/image120.wmf"/><Relationship Id="rId269" Type="http://schemas.openxmlformats.org/officeDocument/2006/relationships/oleObject" Target="embeddings/oleObject133.bin"/><Relationship Id="rId12" Type="http://schemas.openxmlformats.org/officeDocument/2006/relationships/oleObject" Target="embeddings/oleObject3.bin"/><Relationship Id="rId33" Type="http://schemas.openxmlformats.org/officeDocument/2006/relationships/image" Target="media/image13.wmf"/><Relationship Id="rId108" Type="http://schemas.openxmlformats.org/officeDocument/2006/relationships/image" Target="media/image50.wmf"/><Relationship Id="rId129" Type="http://schemas.openxmlformats.org/officeDocument/2006/relationships/oleObject" Target="embeddings/oleObject63.bin"/><Relationship Id="rId280" Type="http://schemas.openxmlformats.org/officeDocument/2006/relationships/image" Target="media/image136.wmf"/><Relationship Id="rId315" Type="http://schemas.openxmlformats.org/officeDocument/2006/relationships/oleObject" Target="embeddings/oleObject155.bin"/><Relationship Id="rId336" Type="http://schemas.openxmlformats.org/officeDocument/2006/relationships/oleObject" Target="embeddings/oleObject166.bin"/><Relationship Id="rId54" Type="http://schemas.openxmlformats.org/officeDocument/2006/relationships/image" Target="media/image23.wmf"/><Relationship Id="rId75" Type="http://schemas.openxmlformats.org/officeDocument/2006/relationships/oleObject" Target="embeddings/oleObject36.bin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61" Type="http://schemas.openxmlformats.org/officeDocument/2006/relationships/oleObject" Target="embeddings/oleObject79.bin"/><Relationship Id="rId182" Type="http://schemas.openxmlformats.org/officeDocument/2006/relationships/image" Target="media/image87.wmf"/><Relationship Id="rId217" Type="http://schemas.openxmlformats.org/officeDocument/2006/relationships/oleObject" Target="embeddings/oleObject107.bin"/><Relationship Id="rId6" Type="http://schemas.openxmlformats.org/officeDocument/2006/relationships/endnotes" Target="endnotes.xml"/><Relationship Id="rId238" Type="http://schemas.openxmlformats.org/officeDocument/2006/relationships/image" Target="media/image115.wmf"/><Relationship Id="rId259" Type="http://schemas.openxmlformats.org/officeDocument/2006/relationships/oleObject" Target="embeddings/oleObject128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8.bin"/><Relationship Id="rId270" Type="http://schemas.openxmlformats.org/officeDocument/2006/relationships/image" Target="media/image131.wmf"/><Relationship Id="rId291" Type="http://schemas.openxmlformats.org/officeDocument/2006/relationships/oleObject" Target="embeddings/oleObject144.bin"/><Relationship Id="rId305" Type="http://schemas.openxmlformats.org/officeDocument/2006/relationships/image" Target="media/image149.wmf"/><Relationship Id="rId326" Type="http://schemas.openxmlformats.org/officeDocument/2006/relationships/oleObject" Target="embeddings/oleObject160.bin"/><Relationship Id="rId44" Type="http://schemas.openxmlformats.org/officeDocument/2006/relationships/image" Target="media/image18.wmf"/><Relationship Id="rId65" Type="http://schemas.openxmlformats.org/officeDocument/2006/relationships/oleObject" Target="embeddings/oleObject31.bin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51" Type="http://schemas.openxmlformats.org/officeDocument/2006/relationships/oleObject" Target="embeddings/oleObject74.bin"/><Relationship Id="rId172" Type="http://schemas.openxmlformats.org/officeDocument/2006/relationships/image" Target="media/image82.wmf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228" Type="http://schemas.openxmlformats.org/officeDocument/2006/relationships/image" Target="media/image110.wmf"/><Relationship Id="rId249" Type="http://schemas.openxmlformats.org/officeDocument/2006/relationships/oleObject" Target="embeddings/oleObject123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3.bin"/><Relationship Id="rId260" Type="http://schemas.openxmlformats.org/officeDocument/2006/relationships/image" Target="media/image126.wmf"/><Relationship Id="rId281" Type="http://schemas.openxmlformats.org/officeDocument/2006/relationships/oleObject" Target="embeddings/oleObject139.bin"/><Relationship Id="rId316" Type="http://schemas.openxmlformats.org/officeDocument/2006/relationships/image" Target="media/image155.wmf"/><Relationship Id="rId337" Type="http://schemas.openxmlformats.org/officeDocument/2006/relationships/image" Target="media/image165.wmf"/><Relationship Id="rId34" Type="http://schemas.openxmlformats.org/officeDocument/2006/relationships/oleObject" Target="embeddings/oleObject15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7.bin"/><Relationship Id="rId120" Type="http://schemas.openxmlformats.org/officeDocument/2006/relationships/image" Target="media/image56.wmf"/><Relationship Id="rId141" Type="http://schemas.openxmlformats.org/officeDocument/2006/relationships/oleObject" Target="embeddings/oleObject69.bin"/><Relationship Id="rId7" Type="http://schemas.openxmlformats.org/officeDocument/2006/relationships/image" Target="media/image1.wmf"/><Relationship Id="rId162" Type="http://schemas.openxmlformats.org/officeDocument/2006/relationships/image" Target="media/image77.wmf"/><Relationship Id="rId183" Type="http://schemas.openxmlformats.org/officeDocument/2006/relationships/oleObject" Target="embeddings/oleObject90.bin"/><Relationship Id="rId218" Type="http://schemas.openxmlformats.org/officeDocument/2006/relationships/image" Target="media/image105.wmf"/><Relationship Id="rId239" Type="http://schemas.openxmlformats.org/officeDocument/2006/relationships/oleObject" Target="embeddings/oleObject118.bin"/><Relationship Id="rId250" Type="http://schemas.openxmlformats.org/officeDocument/2006/relationships/image" Target="media/image121.wmf"/><Relationship Id="rId271" Type="http://schemas.openxmlformats.org/officeDocument/2006/relationships/oleObject" Target="embeddings/oleObject134.bin"/><Relationship Id="rId292" Type="http://schemas.openxmlformats.org/officeDocument/2006/relationships/image" Target="media/image142.wmf"/><Relationship Id="rId306" Type="http://schemas.openxmlformats.org/officeDocument/2006/relationships/oleObject" Target="embeddings/oleObject151.bin"/><Relationship Id="rId24" Type="http://schemas.openxmlformats.org/officeDocument/2006/relationships/oleObject" Target="embeddings/oleObject9.bin"/><Relationship Id="rId45" Type="http://schemas.openxmlformats.org/officeDocument/2006/relationships/oleObject" Target="embeddings/oleObject21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1.wmf"/><Relationship Id="rId131" Type="http://schemas.openxmlformats.org/officeDocument/2006/relationships/oleObject" Target="embeddings/oleObject64.bin"/><Relationship Id="rId327" Type="http://schemas.openxmlformats.org/officeDocument/2006/relationships/image" Target="media/image161.wmf"/><Relationship Id="rId152" Type="http://schemas.openxmlformats.org/officeDocument/2006/relationships/image" Target="media/image72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3.wmf"/><Relationship Id="rId208" Type="http://schemas.openxmlformats.org/officeDocument/2006/relationships/image" Target="media/image100.wmf"/><Relationship Id="rId229" Type="http://schemas.openxmlformats.org/officeDocument/2006/relationships/oleObject" Target="embeddings/oleObject113.bin"/><Relationship Id="rId240" Type="http://schemas.openxmlformats.org/officeDocument/2006/relationships/image" Target="media/image116.wmf"/><Relationship Id="rId261" Type="http://schemas.openxmlformats.org/officeDocument/2006/relationships/oleObject" Target="embeddings/oleObject129.bin"/><Relationship Id="rId14" Type="http://schemas.openxmlformats.org/officeDocument/2006/relationships/oleObject" Target="embeddings/oleObject4.bin"/><Relationship Id="rId35" Type="http://schemas.openxmlformats.org/officeDocument/2006/relationships/oleObject" Target="embeddings/oleObject16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6.wmf"/><Relationship Id="rId282" Type="http://schemas.openxmlformats.org/officeDocument/2006/relationships/image" Target="media/image137.wmf"/><Relationship Id="rId317" Type="http://schemas.openxmlformats.org/officeDocument/2006/relationships/oleObject" Target="embeddings/oleObject156.bin"/><Relationship Id="rId338" Type="http://schemas.openxmlformats.org/officeDocument/2006/relationships/oleObject" Target="embeddings/oleObject167.bin"/><Relationship Id="rId8" Type="http://schemas.openxmlformats.org/officeDocument/2006/relationships/oleObject" Target="embeddings/oleObject1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88.wmf"/><Relationship Id="rId219" Type="http://schemas.openxmlformats.org/officeDocument/2006/relationships/oleObject" Target="embeddings/oleObject108.bin"/><Relationship Id="rId230" Type="http://schemas.openxmlformats.org/officeDocument/2006/relationships/image" Target="media/image111.wmf"/><Relationship Id="rId251" Type="http://schemas.openxmlformats.org/officeDocument/2006/relationships/oleObject" Target="embeddings/oleObject124.bin"/><Relationship Id="rId25" Type="http://schemas.openxmlformats.org/officeDocument/2006/relationships/image" Target="media/image10.wmf"/><Relationship Id="rId46" Type="http://schemas.openxmlformats.org/officeDocument/2006/relationships/image" Target="media/image19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5.wmf"/><Relationship Id="rId272" Type="http://schemas.openxmlformats.org/officeDocument/2006/relationships/image" Target="media/image132.wmf"/><Relationship Id="rId293" Type="http://schemas.openxmlformats.org/officeDocument/2006/relationships/oleObject" Target="embeddings/oleObject145.bin"/><Relationship Id="rId302" Type="http://schemas.openxmlformats.org/officeDocument/2006/relationships/oleObject" Target="embeddings/oleObject149.bin"/><Relationship Id="rId307" Type="http://schemas.openxmlformats.org/officeDocument/2006/relationships/image" Target="media/image150.wmf"/><Relationship Id="rId323" Type="http://schemas.openxmlformats.org/officeDocument/2006/relationships/image" Target="media/image159.wmf"/><Relationship Id="rId328" Type="http://schemas.openxmlformats.org/officeDocument/2006/relationships/oleObject" Target="embeddings/oleObject161.bin"/><Relationship Id="rId344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7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3.w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0" Type="http://schemas.openxmlformats.org/officeDocument/2006/relationships/image" Target="media/image106.wmf"/><Relationship Id="rId225" Type="http://schemas.openxmlformats.org/officeDocument/2006/relationships/oleObject" Target="embeddings/oleObject111.bin"/><Relationship Id="rId241" Type="http://schemas.openxmlformats.org/officeDocument/2006/relationships/oleObject" Target="embeddings/oleObject119.bin"/><Relationship Id="rId246" Type="http://schemas.openxmlformats.org/officeDocument/2006/relationships/image" Target="media/image119.wmf"/><Relationship Id="rId267" Type="http://schemas.openxmlformats.org/officeDocument/2006/relationships/oleObject" Target="embeddings/oleObject132.bin"/><Relationship Id="rId288" Type="http://schemas.openxmlformats.org/officeDocument/2006/relationships/image" Target="media/image140.wmf"/><Relationship Id="rId15" Type="http://schemas.openxmlformats.org/officeDocument/2006/relationships/image" Target="media/image5.wmf"/><Relationship Id="rId36" Type="http://schemas.openxmlformats.org/officeDocument/2006/relationships/image" Target="media/image14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2.bin"/><Relationship Id="rId262" Type="http://schemas.openxmlformats.org/officeDocument/2006/relationships/image" Target="media/image127.wmf"/><Relationship Id="rId283" Type="http://schemas.openxmlformats.org/officeDocument/2006/relationships/oleObject" Target="embeddings/oleObject140.bin"/><Relationship Id="rId313" Type="http://schemas.openxmlformats.org/officeDocument/2006/relationships/image" Target="media/image153.png"/><Relationship Id="rId318" Type="http://schemas.openxmlformats.org/officeDocument/2006/relationships/image" Target="media/image156.wmf"/><Relationship Id="rId339" Type="http://schemas.openxmlformats.org/officeDocument/2006/relationships/image" Target="media/image166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334" Type="http://schemas.openxmlformats.org/officeDocument/2006/relationships/oleObject" Target="embeddings/oleObject165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6.wmf"/><Relationship Id="rId210" Type="http://schemas.openxmlformats.org/officeDocument/2006/relationships/image" Target="media/image101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4.wmf"/><Relationship Id="rId257" Type="http://schemas.openxmlformats.org/officeDocument/2006/relationships/oleObject" Target="embeddings/oleObject127.bin"/><Relationship Id="rId278" Type="http://schemas.openxmlformats.org/officeDocument/2006/relationships/image" Target="media/image135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2.wmf"/><Relationship Id="rId273" Type="http://schemas.openxmlformats.org/officeDocument/2006/relationships/oleObject" Target="embeddings/oleObject135.bin"/><Relationship Id="rId294" Type="http://schemas.openxmlformats.org/officeDocument/2006/relationships/image" Target="media/image143.wmf"/><Relationship Id="rId308" Type="http://schemas.openxmlformats.org/officeDocument/2006/relationships/oleObject" Target="embeddings/oleObject152.bin"/><Relationship Id="rId329" Type="http://schemas.openxmlformats.org/officeDocument/2006/relationships/image" Target="media/image162.wmf"/><Relationship Id="rId47" Type="http://schemas.openxmlformats.org/officeDocument/2006/relationships/oleObject" Target="embeddings/oleObject22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6.bin"/><Relationship Id="rId340" Type="http://schemas.openxmlformats.org/officeDocument/2006/relationships/oleObject" Target="embeddings/oleObject168.bin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9.bin"/><Relationship Id="rId242" Type="http://schemas.openxmlformats.org/officeDocument/2006/relationships/image" Target="media/image117.wmf"/><Relationship Id="rId263" Type="http://schemas.openxmlformats.org/officeDocument/2006/relationships/oleObject" Target="embeddings/oleObject130.bin"/><Relationship Id="rId284" Type="http://schemas.openxmlformats.org/officeDocument/2006/relationships/image" Target="media/image138.wmf"/><Relationship Id="rId319" Type="http://schemas.openxmlformats.org/officeDocument/2006/relationships/oleObject" Target="embeddings/oleObject157.bin"/><Relationship Id="rId37" Type="http://schemas.openxmlformats.org/officeDocument/2006/relationships/oleObject" Target="embeddings/oleObject17.bin"/><Relationship Id="rId58" Type="http://schemas.openxmlformats.org/officeDocument/2006/relationships/image" Target="media/image25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68.wmf"/><Relationship Id="rId330" Type="http://schemas.openxmlformats.org/officeDocument/2006/relationships/oleObject" Target="embeddings/oleObject162.bin"/><Relationship Id="rId90" Type="http://schemas.openxmlformats.org/officeDocument/2006/relationships/image" Target="media/image41.wmf"/><Relationship Id="rId165" Type="http://schemas.openxmlformats.org/officeDocument/2006/relationships/oleObject" Target="embeddings/oleObject81.bin"/><Relationship Id="rId186" Type="http://schemas.openxmlformats.org/officeDocument/2006/relationships/image" Target="media/image89.wmf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2.wmf"/><Relationship Id="rId253" Type="http://schemas.openxmlformats.org/officeDocument/2006/relationships/oleObject" Target="embeddings/oleObject125.bin"/><Relationship Id="rId274" Type="http://schemas.openxmlformats.org/officeDocument/2006/relationships/image" Target="media/image133.wmf"/><Relationship Id="rId295" Type="http://schemas.openxmlformats.org/officeDocument/2006/relationships/oleObject" Target="embeddings/oleObject146.bin"/><Relationship Id="rId309" Type="http://schemas.openxmlformats.org/officeDocument/2006/relationships/image" Target="media/image151.wmf"/><Relationship Id="rId27" Type="http://schemas.openxmlformats.org/officeDocument/2006/relationships/image" Target="media/image11.wmf"/><Relationship Id="rId48" Type="http://schemas.openxmlformats.org/officeDocument/2006/relationships/image" Target="media/image20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3.wmf"/><Relationship Id="rId320" Type="http://schemas.openxmlformats.org/officeDocument/2006/relationships/image" Target="media/image157.png"/><Relationship Id="rId80" Type="http://schemas.openxmlformats.org/officeDocument/2006/relationships/image" Target="media/image36.wmf"/><Relationship Id="rId155" Type="http://schemas.openxmlformats.org/officeDocument/2006/relationships/oleObject" Target="embeddings/oleObject76.bin"/><Relationship Id="rId176" Type="http://schemas.openxmlformats.org/officeDocument/2006/relationships/image" Target="media/image84.wmf"/><Relationship Id="rId197" Type="http://schemas.openxmlformats.org/officeDocument/2006/relationships/oleObject" Target="embeddings/oleObject97.bin"/><Relationship Id="rId341" Type="http://schemas.openxmlformats.org/officeDocument/2006/relationships/image" Target="media/image167.wmf"/><Relationship Id="rId201" Type="http://schemas.openxmlformats.org/officeDocument/2006/relationships/oleObject" Target="embeddings/oleObject99.bin"/><Relationship Id="rId222" Type="http://schemas.openxmlformats.org/officeDocument/2006/relationships/image" Target="media/image107.wmf"/><Relationship Id="rId243" Type="http://schemas.openxmlformats.org/officeDocument/2006/relationships/oleObject" Target="embeddings/oleObject120.bin"/><Relationship Id="rId264" Type="http://schemas.openxmlformats.org/officeDocument/2006/relationships/image" Target="media/image128.wmf"/><Relationship Id="rId285" Type="http://schemas.openxmlformats.org/officeDocument/2006/relationships/oleObject" Target="embeddings/oleObject141.bin"/><Relationship Id="rId17" Type="http://schemas.openxmlformats.org/officeDocument/2006/relationships/image" Target="media/image6.wmf"/><Relationship Id="rId38" Type="http://schemas.openxmlformats.org/officeDocument/2006/relationships/image" Target="media/image15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58.wmf"/><Relationship Id="rId310" Type="http://schemas.openxmlformats.org/officeDocument/2006/relationships/oleObject" Target="embeddings/oleObject153.bin"/><Relationship Id="rId70" Type="http://schemas.openxmlformats.org/officeDocument/2006/relationships/image" Target="media/image31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66" Type="http://schemas.openxmlformats.org/officeDocument/2006/relationships/image" Target="media/image79.wmf"/><Relationship Id="rId187" Type="http://schemas.openxmlformats.org/officeDocument/2006/relationships/oleObject" Target="embeddings/oleObject92.bin"/><Relationship Id="rId331" Type="http://schemas.openxmlformats.org/officeDocument/2006/relationships/image" Target="media/image163.wmf"/><Relationship Id="rId1" Type="http://schemas.openxmlformats.org/officeDocument/2006/relationships/numbering" Target="numbering.xml"/><Relationship Id="rId212" Type="http://schemas.openxmlformats.org/officeDocument/2006/relationships/image" Target="media/image102.wmf"/><Relationship Id="rId233" Type="http://schemas.openxmlformats.org/officeDocument/2006/relationships/oleObject" Target="embeddings/oleObject115.bin"/><Relationship Id="rId254" Type="http://schemas.openxmlformats.org/officeDocument/2006/relationships/image" Target="media/image123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3.bin"/><Relationship Id="rId114" Type="http://schemas.openxmlformats.org/officeDocument/2006/relationships/image" Target="media/image53.wmf"/><Relationship Id="rId275" Type="http://schemas.openxmlformats.org/officeDocument/2006/relationships/oleObject" Target="embeddings/oleObject136.bin"/><Relationship Id="rId296" Type="http://schemas.openxmlformats.org/officeDocument/2006/relationships/image" Target="media/image144.wmf"/><Relationship Id="rId300" Type="http://schemas.openxmlformats.org/officeDocument/2006/relationships/image" Target="media/image146.png"/><Relationship Id="rId60" Type="http://schemas.openxmlformats.org/officeDocument/2006/relationships/image" Target="media/image26.w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6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5.wmf"/><Relationship Id="rId321" Type="http://schemas.openxmlformats.org/officeDocument/2006/relationships/image" Target="media/image158.wmf"/><Relationship Id="rId342" Type="http://schemas.openxmlformats.org/officeDocument/2006/relationships/oleObject" Target="embeddings/oleObject169.bin"/><Relationship Id="rId202" Type="http://schemas.openxmlformats.org/officeDocument/2006/relationships/image" Target="media/image97.wmf"/><Relationship Id="rId223" Type="http://schemas.openxmlformats.org/officeDocument/2006/relationships/oleObject" Target="embeddings/oleObject110.bin"/><Relationship Id="rId244" Type="http://schemas.openxmlformats.org/officeDocument/2006/relationships/image" Target="media/image118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265" Type="http://schemas.openxmlformats.org/officeDocument/2006/relationships/oleObject" Target="embeddings/oleObject131.bin"/><Relationship Id="rId286" Type="http://schemas.openxmlformats.org/officeDocument/2006/relationships/image" Target="media/image139.wmf"/><Relationship Id="rId50" Type="http://schemas.openxmlformats.org/officeDocument/2006/relationships/image" Target="media/image21.wmf"/><Relationship Id="rId104" Type="http://schemas.openxmlformats.org/officeDocument/2006/relationships/image" Target="media/image48.wmf"/><Relationship Id="rId125" Type="http://schemas.openxmlformats.org/officeDocument/2006/relationships/oleObject" Target="embeddings/oleObject61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0.wmf"/><Relationship Id="rId311" Type="http://schemas.openxmlformats.org/officeDocument/2006/relationships/image" Target="media/image152.wmf"/><Relationship Id="rId332" Type="http://schemas.openxmlformats.org/officeDocument/2006/relationships/oleObject" Target="embeddings/oleObject163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2.wmf"/><Relationship Id="rId213" Type="http://schemas.openxmlformats.org/officeDocument/2006/relationships/oleObject" Target="embeddings/oleObject105.bin"/><Relationship Id="rId234" Type="http://schemas.openxmlformats.org/officeDocument/2006/relationships/image" Target="media/image113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6.bin"/><Relationship Id="rId276" Type="http://schemas.openxmlformats.org/officeDocument/2006/relationships/image" Target="media/image134.wmf"/><Relationship Id="rId297" Type="http://schemas.openxmlformats.org/officeDocument/2006/relationships/oleObject" Target="embeddings/oleObject147.bin"/><Relationship Id="rId40" Type="http://schemas.openxmlformats.org/officeDocument/2006/relationships/image" Target="media/image16.wmf"/><Relationship Id="rId115" Type="http://schemas.openxmlformats.org/officeDocument/2006/relationships/oleObject" Target="embeddings/oleObject56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5.wmf"/><Relationship Id="rId301" Type="http://schemas.openxmlformats.org/officeDocument/2006/relationships/image" Target="media/image147.wmf"/><Relationship Id="rId322" Type="http://schemas.openxmlformats.org/officeDocument/2006/relationships/oleObject" Target="embeddings/oleObject158.bin"/><Relationship Id="rId343" Type="http://schemas.openxmlformats.org/officeDocument/2006/relationships/footer" Target="footer1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7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19" Type="http://schemas.openxmlformats.org/officeDocument/2006/relationships/image" Target="media/image7.wmf"/><Relationship Id="rId224" Type="http://schemas.openxmlformats.org/officeDocument/2006/relationships/image" Target="media/image108.wmf"/><Relationship Id="rId245" Type="http://schemas.openxmlformats.org/officeDocument/2006/relationships/oleObject" Target="embeddings/oleObject121.bin"/><Relationship Id="rId266" Type="http://schemas.openxmlformats.org/officeDocument/2006/relationships/image" Target="media/image129.wmf"/><Relationship Id="rId287" Type="http://schemas.openxmlformats.org/officeDocument/2006/relationships/oleObject" Target="embeddings/oleObject142.bin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1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0.wmf"/><Relationship Id="rId312" Type="http://schemas.openxmlformats.org/officeDocument/2006/relationships/oleObject" Target="embeddings/oleObject154.bin"/><Relationship Id="rId333" Type="http://schemas.openxmlformats.org/officeDocument/2006/relationships/oleObject" Target="embeddings/oleObject164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93.bin"/><Relationship Id="rId3" Type="http://schemas.openxmlformats.org/officeDocument/2006/relationships/settings" Target="settings.xml"/><Relationship Id="rId214" Type="http://schemas.openxmlformats.org/officeDocument/2006/relationships/image" Target="media/image103.wmf"/><Relationship Id="rId235" Type="http://schemas.openxmlformats.org/officeDocument/2006/relationships/oleObject" Target="embeddings/oleObject116.bin"/><Relationship Id="rId256" Type="http://schemas.openxmlformats.org/officeDocument/2006/relationships/image" Target="media/image124.wmf"/><Relationship Id="rId277" Type="http://schemas.openxmlformats.org/officeDocument/2006/relationships/oleObject" Target="embeddings/oleObject137.bin"/><Relationship Id="rId298" Type="http://schemas.openxmlformats.org/officeDocument/2006/relationships/image" Target="media/image14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32</Pages>
  <Words>4486</Words>
  <Characters>25571</Characters>
  <Application>Microsoft Office Word</Application>
  <DocSecurity>0</DocSecurity>
  <Lines>213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Lovee Mittal</dc:creator>
  <cp:lastModifiedBy>test</cp:lastModifiedBy>
  <cp:revision>9</cp:revision>
  <dcterms:created xsi:type="dcterms:W3CDTF">2021-02-01T06:48:00Z</dcterms:created>
  <dcterms:modified xsi:type="dcterms:W3CDTF">2021-02-01T07:41:00Z</dcterms:modified>
</cp:coreProperties>
</file>