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B1A2" w14:textId="1CB7D8D3" w:rsidR="002A34ED" w:rsidRPr="002A34ED" w:rsidRDefault="002A34ED" w:rsidP="002A34ED">
      <w:pPr>
        <w:jc w:val="center"/>
        <w:rPr>
          <w:sz w:val="36"/>
          <w:szCs w:val="36"/>
          <w:lang w:val="en-US"/>
        </w:rPr>
      </w:pPr>
      <w:r w:rsidRPr="002A34ED">
        <w:rPr>
          <w:sz w:val="36"/>
          <w:szCs w:val="36"/>
          <w:lang w:val="en-US"/>
        </w:rPr>
        <w:t>Super TET Syllabus 2021</w:t>
      </w:r>
    </w:p>
    <w:p w14:paraId="58AECE33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Super TET Syllabus – Languages:</w:t>
      </w:r>
    </w:p>
    <w:p w14:paraId="452967D9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en-IN"/>
        </w:rPr>
        <w:t xml:space="preserve">Hindi, English &amp; </w:t>
      </w:r>
      <w:proofErr w:type="gramStart"/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en-IN"/>
        </w:rPr>
        <w:t>Sanskrit</w:t>
      </w:r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lang w:eastAsia="en-IN"/>
        </w:rPr>
        <w:t>:-</w:t>
      </w:r>
      <w:proofErr w:type="gramEnd"/>
    </w:p>
    <w:p w14:paraId="6081CA32" w14:textId="77777777" w:rsidR="002A34ED" w:rsidRPr="002A34ED" w:rsidRDefault="002A34ED" w:rsidP="002A3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व्याकरण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6E36BC40" w14:textId="77777777" w:rsidR="002A34ED" w:rsidRPr="002A34ED" w:rsidRDefault="002A34ED" w:rsidP="002A3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अपठित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गद्यांश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पद्यांश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44E0C628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en-IN"/>
        </w:rPr>
        <w:t>General Hindi</w:t>
      </w:r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lang w:eastAsia="en-IN"/>
        </w:rPr>
        <w:t>: </w:t>
      </w:r>
    </w:p>
    <w:p w14:paraId="7E1EBD60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अलंकार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समास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7C540BB3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विलोम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3F51CDBC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पर्यायवाची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404E7AF1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रस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1DCF3AA2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संधियां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32090C7A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तद्भव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तत्सम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203083EE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लोकोक्तियाँ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0042129D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मुहावरे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01D0B9A7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वाक्यांशों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लिए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शब्द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3F6EDA04" w14:textId="77777777" w:rsidR="002A34ED" w:rsidRPr="002A34ED" w:rsidRDefault="002A34ED" w:rsidP="002A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अनेकार्थी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शब्द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वाक्य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संशोधन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लिंग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वचन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कारक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काल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वर्तनी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त्रुटि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A34ED">
        <w:rPr>
          <w:rFonts w:ascii="Nirmala UI" w:eastAsia="Times New Roman" w:hAnsi="Nirmala UI" w:cs="Nirmala UI"/>
          <w:sz w:val="24"/>
          <w:szCs w:val="24"/>
          <w:lang w:eastAsia="en-IN"/>
        </w:rPr>
        <w:t>सम्बंधित</w:t>
      </w:r>
      <w:proofErr w:type="spellEnd"/>
    </w:p>
    <w:p w14:paraId="1AAEA2F6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en-IN"/>
        </w:rPr>
        <w:t>General English</w:t>
      </w:r>
      <w:r w:rsidRPr="002A34ED">
        <w:rPr>
          <w:rFonts w:ascii="Times New Roman" w:eastAsia="Times New Roman" w:hAnsi="Times New Roman" w:cs="Times New Roman"/>
          <w:color w:val="993300"/>
          <w:sz w:val="24"/>
          <w:szCs w:val="24"/>
          <w:lang w:eastAsia="en-IN"/>
        </w:rPr>
        <w:t>:</w:t>
      </w:r>
    </w:p>
    <w:p w14:paraId="38AE70EA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Active Voice and Passive Voice.</w:t>
      </w:r>
    </w:p>
    <w:p w14:paraId="172E87AB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Parts of Speech.</w:t>
      </w:r>
    </w:p>
    <w:p w14:paraId="6F17699C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Transformation of Sentences.</w:t>
      </w:r>
    </w:p>
    <w:p w14:paraId="703B723E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Direct and Indirect Speech.</w:t>
      </w:r>
    </w:p>
    <w:p w14:paraId="339A9602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Punctuation and Spellings.</w:t>
      </w:r>
    </w:p>
    <w:p w14:paraId="4C798A57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Words Meanings.</w:t>
      </w:r>
    </w:p>
    <w:p w14:paraId="6DBD0D9C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Vocabulary &amp; usage.</w:t>
      </w:r>
    </w:p>
    <w:p w14:paraId="08C009FE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Idioms and Phrases.</w:t>
      </w:r>
    </w:p>
    <w:p w14:paraId="4A4C138A" w14:textId="77777777" w:rsidR="002A34ED" w:rsidRPr="002A34ED" w:rsidRDefault="002A34ED" w:rsidP="002A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Fill in the Blanks.</w:t>
      </w:r>
    </w:p>
    <w:p w14:paraId="1CD8BBE2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Super TET Exam Syllabus: Science</w:t>
      </w:r>
    </w:p>
    <w:p w14:paraId="41AC848C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Daily life includes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science:-</w:t>
      </w:r>
      <w:proofErr w:type="gramEnd"/>
    </w:p>
    <w:p w14:paraId="1265D896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Speed force,</w:t>
      </w:r>
    </w:p>
    <w:p w14:paraId="6832B148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Energy,</w:t>
      </w:r>
    </w:p>
    <w:p w14:paraId="7BC7F93C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distant light,</w:t>
      </w:r>
    </w:p>
    <w:p w14:paraId="41B16A15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Sound,</w:t>
      </w:r>
    </w:p>
    <w:p w14:paraId="4E3F8810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World of creatures,</w:t>
      </w:r>
    </w:p>
    <w:p w14:paraId="76539EE2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Human body,</w:t>
      </w:r>
    </w:p>
    <w:p w14:paraId="0103327A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Health,</w:t>
      </w:r>
    </w:p>
    <w:p w14:paraId="72B414DC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Hygiene and nutrition,</w:t>
      </w:r>
    </w:p>
    <w:p w14:paraId="01913204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 &amp; natural resources,</w:t>
      </w:r>
    </w:p>
    <w:p w14:paraId="3A38664C" w14:textId="77777777" w:rsidR="002A34ED" w:rsidRPr="002A34ED" w:rsidRDefault="002A34ED" w:rsidP="002A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Stages of matter and substance.</w:t>
      </w:r>
    </w:p>
    <w:p w14:paraId="20B936D9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lastRenderedPageBreak/>
        <w:t>Super TET Syllabus 2021: Mathematics</w:t>
      </w:r>
    </w:p>
    <w:p w14:paraId="7C79DB79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Numerical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ability:-</w:t>
      </w:r>
      <w:proofErr w:type="gramEnd"/>
    </w:p>
    <w:p w14:paraId="69E5BD72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Mathematical actions,</w:t>
      </w:r>
    </w:p>
    <w:p w14:paraId="2DA1AE6F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Decimal,</w:t>
      </w:r>
    </w:p>
    <w:p w14:paraId="2EADA102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Localism,</w:t>
      </w:r>
    </w:p>
    <w:p w14:paraId="5606848B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Different,</w:t>
      </w:r>
    </w:p>
    <w:p w14:paraId="5317B8E3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Interest,</w:t>
      </w:r>
    </w:p>
    <w:p w14:paraId="501CC7FC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Profit-loss,</w:t>
      </w:r>
    </w:p>
    <w:p w14:paraId="7B31017C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 divisiveness,</w:t>
      </w:r>
    </w:p>
    <w:p w14:paraId="2212E451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Factoring,</w:t>
      </w:r>
    </w:p>
    <w:p w14:paraId="49CDAB0D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Economic rules,</w:t>
      </w:r>
    </w:p>
    <w:p w14:paraId="7227F154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algebra,</w:t>
      </w:r>
    </w:p>
    <w:p w14:paraId="01621B08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Area average,</w:t>
      </w:r>
    </w:p>
    <w:p w14:paraId="2BB3AA98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Volume,</w:t>
      </w:r>
    </w:p>
    <w:p w14:paraId="26A454E6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Ratio,</w:t>
      </w:r>
    </w:p>
    <w:p w14:paraId="0959CC12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Logos,</w:t>
      </w:r>
    </w:p>
    <w:p w14:paraId="54F67577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geometry,</w:t>
      </w:r>
    </w:p>
    <w:p w14:paraId="0E052ACA" w14:textId="77777777" w:rsidR="002A34ED" w:rsidRPr="002A34ED" w:rsidRDefault="002A34ED" w:rsidP="002A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statistics</w:t>
      </w:r>
    </w:p>
    <w:p w14:paraId="056FDBA7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Environment &amp; Social Study –</w:t>
      </w:r>
    </w:p>
    <w:p w14:paraId="2F4A5AAE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Earth’s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structure:-</w:t>
      </w:r>
      <w:proofErr w:type="gramEnd"/>
    </w:p>
    <w:p w14:paraId="528583DA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Nadia,</w:t>
      </w:r>
    </w:p>
    <w:p w14:paraId="67201656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Mountains,</w:t>
      </w:r>
    </w:p>
    <w:p w14:paraId="5505E0C5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Continents,</w:t>
      </w:r>
    </w:p>
    <w:p w14:paraId="5D8CC540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Oceans and fauna,</w:t>
      </w:r>
    </w:p>
    <w:p w14:paraId="7C78005D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Natural wealth,</w:t>
      </w:r>
    </w:p>
    <w:p w14:paraId="22B2E101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Latitude and decimal,</w:t>
      </w:r>
    </w:p>
    <w:p w14:paraId="436EA886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Solar system,</w:t>
      </w:r>
    </w:p>
    <w:p w14:paraId="0743E943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geography,</w:t>
      </w:r>
    </w:p>
    <w:p w14:paraId="535854E1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freedom struggle,</w:t>
      </w:r>
    </w:p>
    <w:p w14:paraId="7EBD15A6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social reformer,</w:t>
      </w:r>
    </w:p>
    <w:p w14:paraId="36F4804F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Constitution,</w:t>
      </w:r>
    </w:p>
    <w:p w14:paraId="5CEB2C0B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Our governance system,</w:t>
      </w:r>
    </w:p>
    <w:p w14:paraId="45057790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Traffic and road safety,</w:t>
      </w:r>
    </w:p>
    <w:p w14:paraId="7DC8B9C8" w14:textId="77777777" w:rsidR="002A34ED" w:rsidRPr="002A34ED" w:rsidRDefault="002A34ED" w:rsidP="002A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economy and challenges.</w:t>
      </w:r>
    </w:p>
    <w:p w14:paraId="188C3222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Super TET Syllabus: Teaching Skills</w:t>
      </w:r>
    </w:p>
    <w:p w14:paraId="556BFB39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Teaching methods and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skills:-</w:t>
      </w:r>
      <w:proofErr w:type="gramEnd"/>
    </w:p>
    <w:p w14:paraId="2A918E61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Principles of learning,</w:t>
      </w:r>
    </w:p>
    <w:p w14:paraId="2D0FDC75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Indian society and elementary education,</w:t>
      </w:r>
    </w:p>
    <w:p w14:paraId="54893757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Inclusive exams,</w:t>
      </w:r>
    </w:p>
    <w:p w14:paraId="2F1CDF58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new initiatives for elementary education,</w:t>
      </w:r>
    </w:p>
    <w:p w14:paraId="01B10B8A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Educational evaluation and measurement,</w:t>
      </w:r>
    </w:p>
    <w:p w14:paraId="00145513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Initial formation skills,</w:t>
      </w:r>
    </w:p>
    <w:p w14:paraId="27106644" w14:textId="77777777" w:rsidR="002A34ED" w:rsidRPr="002A34ED" w:rsidRDefault="002A34ED" w:rsidP="002A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Educational focus and administration.</w:t>
      </w:r>
    </w:p>
    <w:p w14:paraId="3B2FF732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Super TET Syllabus 2021: Child Psychologist</w:t>
      </w:r>
    </w:p>
    <w:p w14:paraId="3A2B0062" w14:textId="77777777" w:rsidR="002A34ED" w:rsidRPr="002A34ED" w:rsidRDefault="002A34ED" w:rsidP="002A34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Personal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variation:-</w:t>
      </w:r>
      <w:proofErr w:type="gramEnd"/>
    </w:p>
    <w:p w14:paraId="1EBA8F36" w14:textId="77777777" w:rsidR="002A34ED" w:rsidRPr="002A34ED" w:rsidRDefault="002A34ED" w:rsidP="002A34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Factors affecting child development,</w:t>
      </w:r>
    </w:p>
    <w:p w14:paraId="7614DBC3" w14:textId="77777777" w:rsidR="002A34ED" w:rsidRPr="002A34ED" w:rsidRDefault="002A34ED" w:rsidP="002A34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Identification of learning needs,</w:t>
      </w:r>
    </w:p>
    <w:p w14:paraId="193FBD2E" w14:textId="77777777" w:rsidR="002A34ED" w:rsidRPr="002A34ED" w:rsidRDefault="002A34ED" w:rsidP="002A34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Creating environments for reading,</w:t>
      </w:r>
    </w:p>
    <w:p w14:paraId="3D495292" w14:textId="77777777" w:rsidR="002A34ED" w:rsidRPr="002A34ED" w:rsidRDefault="002A34ED" w:rsidP="002A34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Theories of learning and their practical utility and use in classroom teaching, special arrangements for the lamp belt.</w:t>
      </w:r>
    </w:p>
    <w:p w14:paraId="40F1821B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General Knowledge/ Current Occupations –</w:t>
      </w:r>
    </w:p>
    <w:p w14:paraId="0C192233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Important Current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Occupations:-</w:t>
      </w:r>
      <w:proofErr w:type="gramEnd"/>
    </w:p>
    <w:p w14:paraId="3B41B094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events,</w:t>
      </w:r>
    </w:p>
    <w:p w14:paraId="6220047E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international,</w:t>
      </w:r>
    </w:p>
    <w:p w14:paraId="015930BE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National,</w:t>
      </w:r>
    </w:p>
    <w:p w14:paraId="55AF89C4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Important events related to the state,</w:t>
      </w:r>
    </w:p>
    <w:p w14:paraId="4A450C81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Location personality compositions,</w:t>
      </w:r>
    </w:p>
    <w:p w14:paraId="55FD902C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 and national award-sports,</w:t>
      </w:r>
    </w:p>
    <w:p w14:paraId="7B90C39E" w14:textId="77777777" w:rsidR="002A34ED" w:rsidRPr="002A34ED" w:rsidRDefault="002A34ED" w:rsidP="002A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Culture and art.</w:t>
      </w:r>
    </w:p>
    <w:p w14:paraId="4B9C7011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Super TET Syllabus: Logical knowledge</w:t>
      </w:r>
    </w:p>
    <w:p w14:paraId="4B842167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Analogies:-</w:t>
      </w:r>
      <w:proofErr w:type="gramEnd"/>
    </w:p>
    <w:p w14:paraId="27025578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Aeration and Region,</w:t>
      </w:r>
    </w:p>
    <w:p w14:paraId="1F95A966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Binary Logic,</w:t>
      </w:r>
    </w:p>
    <w:p w14:paraId="4B906880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Classification,</w:t>
      </w:r>
    </w:p>
    <w:p w14:paraId="7E05C40C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Block and Calendars,</w:t>
      </w:r>
    </w:p>
    <w:p w14:paraId="3E3F007D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Coded Inequalities,</w:t>
      </w:r>
    </w:p>
    <w:p w14:paraId="12028644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Coding-Decoding,</w:t>
      </w:r>
    </w:p>
    <w:p w14:paraId="05E5A3CA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Critical reasoning,</w:t>
      </w:r>
    </w:p>
    <w:p w14:paraId="55C941FD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Cube Number Series,</w:t>
      </w:r>
    </w:p>
    <w:p w14:paraId="24F57D4D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Puzzles,</w:t>
      </w:r>
    </w:p>
    <w:p w14:paraId="78D4A625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Symbol and Notations,</w:t>
      </w:r>
    </w:p>
    <w:p w14:paraId="10F6DBF8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Van Diagram and Dice,</w:t>
      </w:r>
    </w:p>
    <w:p w14:paraId="69617CC0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Data Interpretations,</w:t>
      </w:r>
    </w:p>
    <w:p w14:paraId="5BFBD2C6" w14:textId="77777777" w:rsidR="002A34ED" w:rsidRPr="002A34ED" w:rsidRDefault="002A34ED" w:rsidP="002A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Direction Sense Test &amp; Letter Series.</w:t>
      </w:r>
    </w:p>
    <w:p w14:paraId="66D1EDE3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>Information Technology:</w:t>
      </w:r>
    </w:p>
    <w:p w14:paraId="1EA01640" w14:textId="77777777" w:rsidR="002A34ED" w:rsidRPr="002A34ED" w:rsidRDefault="002A34ED" w:rsidP="002A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Information in the field of teaching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skills:-</w:t>
      </w:r>
      <w:proofErr w:type="gramEnd"/>
    </w:p>
    <w:p w14:paraId="7E826798" w14:textId="77777777" w:rsidR="002A34ED" w:rsidRPr="002A34ED" w:rsidRDefault="002A34ED" w:rsidP="002A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Art teaching and school management,</w:t>
      </w:r>
    </w:p>
    <w:p w14:paraId="6BCD23F5" w14:textId="77777777" w:rsidR="002A34ED" w:rsidRPr="002A34ED" w:rsidRDefault="002A34ED" w:rsidP="002A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Technical computers,</w:t>
      </w:r>
    </w:p>
    <w:p w14:paraId="37E96404" w14:textId="77777777" w:rsidR="002A34ED" w:rsidRPr="002A34ED" w:rsidRDefault="002A34ED" w:rsidP="002A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Internet, smartphones,</w:t>
      </w:r>
    </w:p>
    <w:p w14:paraId="0FAECA98" w14:textId="77777777" w:rsidR="002A34ED" w:rsidRPr="002A34ED" w:rsidRDefault="002A34ED" w:rsidP="002A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Useful applications in teaching, digital,</w:t>
      </w:r>
    </w:p>
    <w:p w14:paraId="3F9ED43A" w14:textId="77777777" w:rsidR="002A34ED" w:rsidRPr="002A34ED" w:rsidRDefault="002A34ED" w:rsidP="002A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Teaching materials.</w:t>
      </w:r>
    </w:p>
    <w:p w14:paraId="4B4098F3" w14:textId="77777777" w:rsidR="002A34ED" w:rsidRPr="002A34ED" w:rsidRDefault="002A34ED" w:rsidP="002A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IN"/>
        </w:rPr>
        <w:t xml:space="preserve">Super TET Syllabus: Life Skill/ Management and aptitude </w:t>
      </w:r>
    </w:p>
    <w:p w14:paraId="083880FE" w14:textId="77777777" w:rsidR="002A34ED" w:rsidRPr="002A34ED" w:rsidRDefault="002A34ED" w:rsidP="002A34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Professional conduct and </w:t>
      </w:r>
      <w:proofErr w:type="gramStart"/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policy:-</w:t>
      </w:r>
      <w:proofErr w:type="gramEnd"/>
    </w:p>
    <w:p w14:paraId="7AB93429" w14:textId="77777777" w:rsidR="002A34ED" w:rsidRPr="002A34ED" w:rsidRDefault="002A34ED" w:rsidP="002A34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Motivation,</w:t>
      </w:r>
    </w:p>
    <w:p w14:paraId="2E130953" w14:textId="77777777" w:rsidR="002A34ED" w:rsidRPr="002A34ED" w:rsidRDefault="002A34ED" w:rsidP="002A34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Role of education,</w:t>
      </w:r>
    </w:p>
    <w:p w14:paraId="2B597584" w14:textId="77777777" w:rsidR="002A34ED" w:rsidRPr="002A34ED" w:rsidRDefault="002A34ED" w:rsidP="002A34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t>Constitutional and original origins,</w:t>
      </w:r>
    </w:p>
    <w:p w14:paraId="21FE23EB" w14:textId="77777777" w:rsidR="002A34ED" w:rsidRPr="002A34ED" w:rsidRDefault="002A34ED" w:rsidP="002A34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4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Penal and punishments are effective to use.</w:t>
      </w:r>
    </w:p>
    <w:p w14:paraId="5405E301" w14:textId="77777777" w:rsidR="002A34ED" w:rsidRPr="002A34ED" w:rsidRDefault="002A34ED">
      <w:pPr>
        <w:rPr>
          <w:lang w:val="en-US"/>
        </w:rPr>
      </w:pPr>
    </w:p>
    <w:sectPr w:rsidR="002A34ED" w:rsidRPr="002A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4390"/>
    <w:multiLevelType w:val="multilevel"/>
    <w:tmpl w:val="74D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81A1F"/>
    <w:multiLevelType w:val="multilevel"/>
    <w:tmpl w:val="9E7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73594"/>
    <w:multiLevelType w:val="multilevel"/>
    <w:tmpl w:val="70B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C53D7"/>
    <w:multiLevelType w:val="multilevel"/>
    <w:tmpl w:val="580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07E73"/>
    <w:multiLevelType w:val="multilevel"/>
    <w:tmpl w:val="C50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F6AAB"/>
    <w:multiLevelType w:val="multilevel"/>
    <w:tmpl w:val="BE7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A38CA"/>
    <w:multiLevelType w:val="multilevel"/>
    <w:tmpl w:val="B36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94F5F"/>
    <w:multiLevelType w:val="multilevel"/>
    <w:tmpl w:val="567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E3ABC"/>
    <w:multiLevelType w:val="multilevel"/>
    <w:tmpl w:val="E43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52D32"/>
    <w:multiLevelType w:val="multilevel"/>
    <w:tmpl w:val="473E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11315"/>
    <w:multiLevelType w:val="multilevel"/>
    <w:tmpl w:val="6D3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E1298"/>
    <w:multiLevelType w:val="multilevel"/>
    <w:tmpl w:val="21D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ED"/>
    <w:rsid w:val="002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B91A"/>
  <w15:chartTrackingRefBased/>
  <w15:docId w15:val="{B036E75D-FFDC-4E3C-AC63-B5490B0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A34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2021-02-27T07:45:00Z</dcterms:created>
  <dcterms:modified xsi:type="dcterms:W3CDTF">2021-02-27T07:45:00Z</dcterms:modified>
</cp:coreProperties>
</file>